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2FA58E72" w14:textId="2C30A2DD" w:rsidR="00742591" w:rsidRDefault="002D269D" w:rsidP="00B82C9B">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742591">
        <w:rPr>
          <w:rFonts w:ascii="MS UI Gothic" w:eastAsia="MS UI Gothic" w:hAnsi="MS UI Gothic" w:hint="eastAsia"/>
          <w:color w:val="0000FF"/>
          <w:sz w:val="28"/>
          <w:szCs w:val="28"/>
        </w:rPr>
        <w:t>GMPをさらに深めたい上級者向けセミナー</w:t>
      </w:r>
    </w:p>
    <w:p w14:paraId="7721D9D1" w14:textId="5BA1671D" w:rsidR="001E1C86" w:rsidRPr="00134378" w:rsidRDefault="00742591" w:rsidP="00742591">
      <w:pPr>
        <w:spacing w:line="440" w:lineRule="exact"/>
        <w:rPr>
          <w:rFonts w:ascii="MS UI Gothic" w:eastAsia="MS UI Gothic" w:hAnsi="MS UI Gothic"/>
          <w:color w:val="000000" w:themeColor="text1"/>
          <w:sz w:val="24"/>
        </w:rPr>
      </w:pPr>
      <w:r>
        <w:rPr>
          <w:rFonts w:ascii="MS UI Gothic" w:eastAsia="MS UI Gothic" w:hAnsi="MS UI Gothic" w:hint="eastAsia"/>
          <w:color w:val="0000FF"/>
          <w:sz w:val="28"/>
          <w:szCs w:val="28"/>
        </w:rPr>
        <w:t>品質問題を事前に防止するだけでなく、起きたときの対応を適切に行い問題を大きくしないために</w:t>
      </w: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6279887F" w14:textId="7908F12E" w:rsidR="008D4885" w:rsidRPr="00165BC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Pr="00165BC5">
        <w:rPr>
          <w:rFonts w:ascii="MS UI Gothic" w:eastAsia="MS UI Gothic" w:hAnsi="MS UI Gothic" w:hint="eastAsia"/>
          <w:color w:val="000000" w:themeColor="text1"/>
          <w:sz w:val="24"/>
        </w:rPr>
        <w:t>。</w:t>
      </w:r>
      <w:r w:rsidR="00276EE9" w:rsidRPr="00165BC5">
        <w:rPr>
          <w:rFonts w:ascii="MS UI Gothic" w:eastAsia="MS UI Gothic" w:hAnsi="MS UI Gothic" w:hint="eastAsia"/>
          <w:color w:val="000000" w:themeColor="text1"/>
          <w:sz w:val="24"/>
        </w:rPr>
        <w:t>そして、</w:t>
      </w:r>
      <w:r w:rsidR="006D6B06">
        <w:rPr>
          <w:rFonts w:ascii="MS UI Gothic" w:eastAsia="MS UI Gothic" w:hAnsi="MS UI Gothic" w:hint="eastAsia"/>
          <w:color w:val="000000" w:themeColor="text1"/>
          <w:sz w:val="24"/>
        </w:rPr>
        <w:t>品質の最前線に立って奮闘されているQA長とQC長の力量が問われている。</w:t>
      </w:r>
      <w:r w:rsidR="00276EE9" w:rsidRPr="00165BC5">
        <w:rPr>
          <w:rFonts w:ascii="MS UI Gothic" w:eastAsia="MS UI Gothic" w:hAnsi="MS UI Gothic" w:hint="eastAsia"/>
          <w:color w:val="000000" w:themeColor="text1"/>
          <w:sz w:val="24"/>
        </w:rPr>
        <w:t>それを支援する経営陣の働き</w:t>
      </w:r>
      <w:r w:rsidR="006D6B06">
        <w:rPr>
          <w:rFonts w:ascii="MS UI Gothic" w:eastAsia="MS UI Gothic" w:hAnsi="MS UI Gothic" w:hint="eastAsia"/>
          <w:color w:val="000000" w:themeColor="text1"/>
          <w:sz w:val="24"/>
        </w:rPr>
        <w:t>も</w:t>
      </w:r>
      <w:r w:rsidR="00276EE9" w:rsidRPr="00165BC5">
        <w:rPr>
          <w:rFonts w:ascii="MS UI Gothic" w:eastAsia="MS UI Gothic" w:hAnsi="MS UI Gothic" w:hint="eastAsia"/>
          <w:color w:val="000000" w:themeColor="text1"/>
          <w:sz w:val="24"/>
        </w:rPr>
        <w:t>大きい。</w:t>
      </w:r>
    </w:p>
    <w:p w14:paraId="647633AB" w14:textId="7BF50869" w:rsidR="00165BC5" w:rsidRPr="00165BC5" w:rsidRDefault="00165BC5" w:rsidP="009777EE">
      <w:pPr>
        <w:spacing w:line="400" w:lineRule="exact"/>
        <w:ind w:firstLineChars="100" w:firstLine="240"/>
        <w:rPr>
          <w:rFonts w:ascii="MS UI Gothic" w:eastAsia="MS UI Gothic" w:hAnsi="MS UI Gothic"/>
          <w:color w:val="000000" w:themeColor="text1"/>
          <w:sz w:val="24"/>
        </w:rPr>
      </w:pPr>
      <w:r w:rsidRPr="00165BC5">
        <w:rPr>
          <w:rFonts w:ascii="MS UI Gothic" w:eastAsia="MS UI Gothic" w:hAnsi="MS UI Gothic" w:hint="eastAsia"/>
          <w:color w:val="000000" w:themeColor="text1"/>
          <w:sz w:val="24"/>
        </w:rPr>
        <w:t>問題を起こした製造所の改善命令や第三者委員会報告（概略版）を読むと、QA長やQC長の判断ミスや知識不足に起因する事例を多いのに驚く</w:t>
      </w:r>
      <w:r w:rsidR="006D6B06">
        <w:rPr>
          <w:rFonts w:ascii="MS UI Gothic" w:eastAsia="MS UI Gothic" w:hAnsi="MS UI Gothic" w:hint="eastAsia"/>
          <w:color w:val="000000" w:themeColor="text1"/>
          <w:sz w:val="24"/>
        </w:rPr>
        <w:t>。製造に関する軽微変更・一部変更申請の知識不足なのか、本来逸脱で指示できないことや、GMP上間違った指示を行い、傷口を広げている。品質トラブルを防ぐ人が火に油を注いでいるケースがある。</w:t>
      </w:r>
    </w:p>
    <w:p w14:paraId="7B8B160A" w14:textId="4D27E8CB" w:rsidR="00165BC5" w:rsidRPr="00165BC5" w:rsidRDefault="00165BC5" w:rsidP="009777EE">
      <w:pPr>
        <w:spacing w:line="400" w:lineRule="exact"/>
        <w:ind w:firstLineChars="100" w:firstLine="240"/>
        <w:rPr>
          <w:rFonts w:ascii="MS UI Gothic" w:eastAsia="MS UI Gothic" w:hAnsi="MS UI Gothic"/>
          <w:color w:val="000000" w:themeColor="text1"/>
          <w:sz w:val="24"/>
        </w:rPr>
      </w:pPr>
      <w:r w:rsidRPr="00165BC5">
        <w:rPr>
          <w:rFonts w:ascii="MS UI Gothic" w:eastAsia="MS UI Gothic" w:hAnsi="MS UI Gothic" w:hint="eastAsia"/>
          <w:color w:val="000000" w:themeColor="text1"/>
          <w:sz w:val="24"/>
        </w:rPr>
        <w:t>今回は他社の失敗事例から、何が問題だったかを学びたい。かつ実際のトラブル事例の対応から品質トラブルOJT的な模擬的な経験をしていただきたい。</w:t>
      </w:r>
    </w:p>
    <w:p w14:paraId="084C29F4" w14:textId="117D49A8" w:rsidR="00165BC5" w:rsidRPr="00165BC5" w:rsidRDefault="00165BC5" w:rsidP="009777EE">
      <w:pPr>
        <w:spacing w:line="400" w:lineRule="exact"/>
        <w:ind w:firstLineChars="100" w:firstLine="240"/>
        <w:rPr>
          <w:rFonts w:ascii="MS UI Gothic" w:eastAsia="MS UI Gothic" w:hAnsi="MS UI Gothic"/>
          <w:color w:val="000000" w:themeColor="text1"/>
          <w:sz w:val="24"/>
        </w:rPr>
      </w:pPr>
      <w:r w:rsidRPr="00165BC5">
        <w:rPr>
          <w:rFonts w:ascii="MS UI Gothic" w:eastAsia="MS UI Gothic" w:hAnsi="MS UI Gothic" w:hint="eastAsia"/>
          <w:color w:val="000000" w:themeColor="text1"/>
          <w:sz w:val="24"/>
        </w:rPr>
        <w:t>それと今大きな問題になっている承認書齟齬の問題対応並びに解決の実際の事例からも学ぶ機会としたい。</w:t>
      </w:r>
    </w:p>
    <w:p w14:paraId="4951B34B" w14:textId="0979829D" w:rsidR="00165BC5" w:rsidRDefault="00165BC5" w:rsidP="009777EE">
      <w:pPr>
        <w:spacing w:line="400" w:lineRule="exact"/>
        <w:ind w:firstLineChars="100" w:firstLine="240"/>
        <w:rPr>
          <w:rFonts w:ascii="MS UI Gothic" w:eastAsia="MS UI Gothic" w:hAnsi="MS UI Gothic"/>
          <w:color w:val="000000" w:themeColor="text1"/>
          <w:sz w:val="24"/>
        </w:rPr>
      </w:pPr>
      <w:r w:rsidRPr="00165BC5">
        <w:rPr>
          <w:rFonts w:ascii="MS UI Gothic" w:eastAsia="MS UI Gothic" w:hAnsi="MS UI Gothic" w:hint="eastAsia"/>
          <w:color w:val="000000" w:themeColor="text1"/>
          <w:sz w:val="24"/>
        </w:rPr>
        <w:t>多くのセミナーでは実際の事例を具体的に学ぶ機会が少ない。品質管理、品質保証は知識も必要だが、やはり多くの失敗事例からまなぶことにつきるのではないだろうか。</w:t>
      </w:r>
    </w:p>
    <w:p w14:paraId="1B701C6F" w14:textId="388EBE39" w:rsidR="00165BC5" w:rsidRDefault="00165BC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事前に困っていることをいただければ、それについても筆者ならどう対応するかを述べたい。</w:t>
      </w:r>
    </w:p>
    <w:p w14:paraId="2FFBCC99" w14:textId="6C0A6C81" w:rsidR="00217FD3" w:rsidRDefault="00165BC5" w:rsidP="000273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本セミナーは基本的なGMPを</w:t>
      </w:r>
      <w:r w:rsidR="00742591">
        <w:rPr>
          <w:rFonts w:ascii="MS UI Gothic" w:eastAsia="MS UI Gothic" w:hAnsi="MS UI Gothic" w:hint="eastAsia"/>
          <w:color w:val="000000" w:themeColor="text1"/>
          <w:sz w:val="24"/>
        </w:rPr>
        <w:t>知っているが、さらにそれを深め、具体的な対応レベルを高めたいと思っておられる方を対象としています。</w:t>
      </w:r>
    </w:p>
    <w:p w14:paraId="5B62B5FD" w14:textId="48105602" w:rsidR="00742591" w:rsidRDefault="00742591" w:rsidP="000273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もっとQA長やQC長並びにスタッフは力を付けていただきたいと願っています。</w:t>
      </w:r>
    </w:p>
    <w:p w14:paraId="7DDBB983" w14:textId="77777777" w:rsidR="00165BC5" w:rsidRPr="00413162" w:rsidRDefault="00165BC5"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lastRenderedPageBreak/>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06BFC6F3" w:rsidR="00C43171" w:rsidRDefault="005A7C1D" w:rsidP="00C43171">
      <w:pPr>
        <w:rPr>
          <w:rFonts w:ascii="MS UI Gothic" w:eastAsia="MS UI Gothic" w:hAnsi="MS UI Gothic"/>
          <w:color w:val="000000" w:themeColor="text1"/>
          <w:sz w:val="24"/>
        </w:rPr>
      </w:pPr>
      <w:r w:rsidRPr="005A7C1D">
        <w:rPr>
          <w:rFonts w:ascii="MS UI Gothic" w:eastAsia="MS UI Gothic" w:hAnsi="MS UI Gothic"/>
          <w:color w:val="000000" w:themeColor="text1"/>
          <w:sz w:val="24"/>
          <w:highlight w:val="cyan"/>
        </w:rPr>
        <w:t>20240305</w:t>
      </w:r>
    </w:p>
    <w:p w14:paraId="75A76D66" w14:textId="67FF0852" w:rsidR="005A7C1D" w:rsidRDefault="005A7C1D" w:rsidP="00C43171">
      <w:pPr>
        <w:rPr>
          <w:rFonts w:ascii="MS UI Gothic" w:eastAsia="MS UI Gothic" w:hAnsi="MS UI Gothic"/>
          <w:color w:val="000000" w:themeColor="text1"/>
          <w:sz w:val="24"/>
        </w:rPr>
      </w:pPr>
      <w:r w:rsidRPr="005A7C1D">
        <w:rPr>
          <w:rFonts w:ascii="MS UI Gothic" w:eastAsia="MS UI Gothic" w:hAnsi="MS UI Gothic"/>
          <w:color w:val="000000" w:themeColor="text1"/>
          <w:sz w:val="24"/>
          <w:highlight w:val="magenta"/>
        </w:rPr>
        <w:t>20240209</w:t>
      </w:r>
    </w:p>
    <w:p w14:paraId="1BBF9610" w14:textId="5F10628E" w:rsidR="005A7C1D" w:rsidRDefault="005A7C1D" w:rsidP="00C43171">
      <w:pPr>
        <w:rPr>
          <w:rFonts w:ascii="MS UI Gothic" w:eastAsia="MS UI Gothic" w:hAnsi="MS UI Gothic"/>
          <w:color w:val="000000" w:themeColor="text1"/>
          <w:sz w:val="24"/>
        </w:rPr>
      </w:pPr>
      <w:r w:rsidRPr="007C1E12">
        <w:rPr>
          <w:rFonts w:ascii="MS UI Gothic" w:eastAsia="MS UI Gothic" w:hAnsi="MS UI Gothic"/>
          <w:color w:val="000000" w:themeColor="text1"/>
          <w:sz w:val="24"/>
          <w:highlight w:val="green"/>
        </w:rPr>
        <w:t>2024022728</w:t>
      </w:r>
    </w:p>
    <w:p w14:paraId="75043C73" w14:textId="77777777" w:rsidR="005A7C1D" w:rsidRDefault="005A7C1D"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710E3AC9" w14:textId="32578B50" w:rsidR="00641D37" w:rsidRPr="00EB3FF4" w:rsidRDefault="00442B59" w:rsidP="00641D37">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１</w:t>
      </w:r>
      <w:r w:rsidR="00641D37" w:rsidRPr="00EB3FF4">
        <w:rPr>
          <w:rFonts w:asciiTheme="majorEastAsia" w:eastAsiaTheme="majorEastAsia" w:hAnsiTheme="majorEastAsia" w:hint="eastAsia"/>
          <w:sz w:val="24"/>
          <w:szCs w:val="24"/>
        </w:rPr>
        <w:t>．</w:t>
      </w:r>
      <w:r w:rsidR="00071122" w:rsidRPr="00EB3FF4">
        <w:rPr>
          <w:rFonts w:asciiTheme="majorEastAsia" w:eastAsiaTheme="majorEastAsia" w:hAnsiTheme="majorEastAsia" w:hint="eastAsia"/>
          <w:sz w:val="24"/>
          <w:szCs w:val="24"/>
        </w:rPr>
        <w:t>偽造、隠ぺいの事例</w:t>
      </w:r>
    </w:p>
    <w:p w14:paraId="49F21AF8" w14:textId="16F3B724" w:rsidR="00071122" w:rsidRPr="00EB3FF4" w:rsidRDefault="00641D37" w:rsidP="00641D37">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1）</w:t>
      </w:r>
      <w:r w:rsidR="00071122" w:rsidRPr="00EB3FF4">
        <w:rPr>
          <w:rFonts w:asciiTheme="majorEastAsia" w:eastAsiaTheme="majorEastAsia" w:hAnsiTheme="majorEastAsia" w:hint="eastAsia"/>
          <w:sz w:val="24"/>
          <w:szCs w:val="24"/>
        </w:rPr>
        <w:t>品質（偽造・隠ぺい）問題が経営に影響</w:t>
      </w:r>
    </w:p>
    <w:p w14:paraId="68016FF0" w14:textId="77777777" w:rsidR="00071122" w:rsidRPr="00EB3FF4" w:rsidRDefault="00641D37" w:rsidP="00641D37">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2）</w:t>
      </w:r>
      <w:r w:rsidR="00071122" w:rsidRPr="00EB3FF4">
        <w:rPr>
          <w:rFonts w:asciiTheme="majorEastAsia" w:eastAsiaTheme="majorEastAsia" w:hAnsiTheme="majorEastAsia" w:hint="eastAsia"/>
          <w:sz w:val="24"/>
          <w:szCs w:val="24"/>
        </w:rPr>
        <w:t>ルール無視を放置したことによる船建設中の</w:t>
      </w:r>
      <w:r w:rsidR="00071122" w:rsidRPr="00EB3FF4">
        <w:rPr>
          <w:rFonts w:asciiTheme="majorEastAsia" w:eastAsiaTheme="majorEastAsia" w:hAnsiTheme="majorEastAsia"/>
          <w:sz w:val="24"/>
          <w:szCs w:val="24"/>
        </w:rPr>
        <w:t>大火災</w:t>
      </w:r>
    </w:p>
    <w:p w14:paraId="455B8146" w14:textId="782BEC85" w:rsidR="00071122" w:rsidRPr="00EB3FF4" w:rsidRDefault="00071122" w:rsidP="00A25C3B">
      <w:pPr>
        <w:pStyle w:val="af1"/>
        <w:numPr>
          <w:ilvl w:val="0"/>
          <w:numId w:val="20"/>
        </w:numPr>
        <w:ind w:leftChars="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知識不足とルール違反が引き起こした臨界事故</w:t>
      </w:r>
    </w:p>
    <w:p w14:paraId="627B310C" w14:textId="77777777" w:rsidR="00641D37" w:rsidRPr="00EB3FF4" w:rsidRDefault="00641D37" w:rsidP="00641D37">
      <w:pPr>
        <w:pStyle w:val="af1"/>
        <w:ind w:leftChars="0"/>
        <w:rPr>
          <w:rFonts w:asciiTheme="majorEastAsia" w:eastAsiaTheme="majorEastAsia" w:hAnsiTheme="majorEastAsia"/>
          <w:sz w:val="24"/>
          <w:szCs w:val="24"/>
        </w:rPr>
      </w:pPr>
    </w:p>
    <w:p w14:paraId="2B15724D" w14:textId="7C43BF67" w:rsidR="005B72BB" w:rsidRPr="00EB3FF4" w:rsidRDefault="00442B59" w:rsidP="005B72BB">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２</w:t>
      </w:r>
      <w:r w:rsidR="00641D37" w:rsidRPr="00EB3FF4">
        <w:rPr>
          <w:rFonts w:asciiTheme="majorEastAsia" w:eastAsiaTheme="majorEastAsia" w:hAnsiTheme="majorEastAsia" w:hint="eastAsia"/>
          <w:sz w:val="24"/>
          <w:szCs w:val="24"/>
        </w:rPr>
        <w:t>．</w:t>
      </w:r>
      <w:r w:rsidR="00071122" w:rsidRPr="00EB3FF4">
        <w:rPr>
          <w:rFonts w:asciiTheme="majorEastAsia" w:eastAsiaTheme="majorEastAsia" w:hAnsiTheme="majorEastAsia" w:hint="eastAsia"/>
          <w:sz w:val="24"/>
          <w:szCs w:val="24"/>
        </w:rPr>
        <w:t>医薬品産業での偽造、隠ぺいの事例</w:t>
      </w:r>
    </w:p>
    <w:p w14:paraId="70CEBEC0" w14:textId="77777777" w:rsidR="005B72BB" w:rsidRPr="00EB3FF4" w:rsidRDefault="00641D37" w:rsidP="005B72BB">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1）</w:t>
      </w:r>
      <w:r w:rsidR="00071122" w:rsidRPr="00EB3FF4">
        <w:rPr>
          <w:rFonts w:asciiTheme="majorEastAsia" w:eastAsiaTheme="majorEastAsia" w:hAnsiTheme="majorEastAsia" w:hint="eastAsia"/>
          <w:sz w:val="24"/>
          <w:szCs w:val="24"/>
        </w:rPr>
        <w:t>内部報告での製品回収事例</w:t>
      </w:r>
    </w:p>
    <w:p w14:paraId="4678B03B" w14:textId="33584E0C" w:rsidR="005B72BB" w:rsidRPr="00EB3FF4" w:rsidRDefault="00641D37" w:rsidP="005B72BB">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2）</w:t>
      </w:r>
      <w:r w:rsidR="00071122" w:rsidRPr="00EB3FF4">
        <w:rPr>
          <w:rFonts w:asciiTheme="majorEastAsia" w:eastAsiaTheme="majorEastAsia" w:hAnsiTheme="majorEastAsia" w:hint="eastAsia"/>
          <w:sz w:val="24"/>
          <w:szCs w:val="24"/>
        </w:rPr>
        <w:t>厚生労働省の改善命令より</w:t>
      </w:r>
    </w:p>
    <w:p w14:paraId="5DB6EF29" w14:textId="5B6FA3D5" w:rsidR="00CD3AAE" w:rsidRPr="00EB3FF4" w:rsidRDefault="00CD3AAE" w:rsidP="005B72BB">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3）環境モニタリングのデータ不正</w:t>
      </w:r>
    </w:p>
    <w:p w14:paraId="1F0D913E" w14:textId="2FE31BB0" w:rsidR="00071122" w:rsidRPr="00EB3FF4" w:rsidRDefault="00CD3AAE" w:rsidP="005B72BB">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4</w:t>
      </w:r>
      <w:r w:rsidR="00641D37" w:rsidRPr="00EB3FF4">
        <w:rPr>
          <w:rFonts w:asciiTheme="majorEastAsia" w:eastAsiaTheme="majorEastAsia" w:hAnsiTheme="majorEastAsia" w:hint="eastAsia"/>
          <w:sz w:val="24"/>
          <w:szCs w:val="24"/>
        </w:rPr>
        <w:t>）</w:t>
      </w:r>
      <w:r w:rsidR="00071122" w:rsidRPr="00EB3FF4">
        <w:rPr>
          <w:rFonts w:asciiTheme="majorEastAsia" w:eastAsiaTheme="majorEastAsia" w:hAnsiTheme="majorEastAsia" w:hint="eastAsia"/>
          <w:sz w:val="24"/>
          <w:szCs w:val="24"/>
        </w:rPr>
        <w:t>他産業の事例</w:t>
      </w:r>
    </w:p>
    <w:p w14:paraId="05A7B435" w14:textId="77777777" w:rsidR="00F3187A" w:rsidRPr="00EB3FF4" w:rsidRDefault="00F3187A" w:rsidP="00F3187A">
      <w:pPr>
        <w:rPr>
          <w:rFonts w:asciiTheme="majorEastAsia" w:eastAsiaTheme="majorEastAsia" w:hAnsiTheme="majorEastAsia"/>
          <w:sz w:val="24"/>
          <w:szCs w:val="24"/>
        </w:rPr>
      </w:pPr>
    </w:p>
    <w:p w14:paraId="0DB8F9F9" w14:textId="426EF7C9" w:rsidR="00F3187A" w:rsidRPr="00EB3FF4" w:rsidRDefault="00442B59" w:rsidP="00F3187A">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３</w:t>
      </w:r>
      <w:r w:rsidR="00F3187A" w:rsidRPr="00EB3FF4">
        <w:rPr>
          <w:rFonts w:asciiTheme="majorEastAsia" w:eastAsiaTheme="majorEastAsia" w:hAnsiTheme="majorEastAsia" w:hint="eastAsia"/>
          <w:sz w:val="24"/>
          <w:szCs w:val="24"/>
        </w:rPr>
        <w:t>．PMDAの査察で製品回収につながった事例</w:t>
      </w:r>
    </w:p>
    <w:p w14:paraId="0C5A7916" w14:textId="61E23D87" w:rsidR="00F3187A" w:rsidRPr="00EB3FF4" w:rsidRDefault="00F3187A" w:rsidP="00F3187A">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1）韓国原薬２製造所</w:t>
      </w:r>
    </w:p>
    <w:p w14:paraId="05E3FA3E" w14:textId="5FBF242D" w:rsidR="00F3187A" w:rsidRPr="00EB3FF4" w:rsidRDefault="00F3187A" w:rsidP="00F3187A">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 xml:space="preserve">　　2）水虫薬の回収と指摘事項</w:t>
      </w:r>
    </w:p>
    <w:p w14:paraId="6689A7C6" w14:textId="73DB5443" w:rsidR="00641D37" w:rsidRPr="00EB3FF4" w:rsidRDefault="00F3187A" w:rsidP="00F3187A">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EB3FF4" w:rsidRDefault="00F3187A" w:rsidP="00A25C3B">
      <w:pPr>
        <w:rPr>
          <w:rFonts w:asciiTheme="majorEastAsia" w:eastAsiaTheme="majorEastAsia" w:hAnsiTheme="majorEastAsia"/>
          <w:sz w:val="24"/>
          <w:szCs w:val="24"/>
        </w:rPr>
      </w:pPr>
    </w:p>
    <w:p w14:paraId="49F6563C" w14:textId="2AB30FDE" w:rsidR="005B72BB" w:rsidRPr="00EB3FF4" w:rsidRDefault="00442B59" w:rsidP="00A25C3B">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４</w:t>
      </w:r>
      <w:r w:rsidR="00A25C3B" w:rsidRPr="00EB3FF4">
        <w:rPr>
          <w:rFonts w:asciiTheme="majorEastAsia" w:eastAsiaTheme="majorEastAsia" w:hAnsiTheme="majorEastAsia" w:hint="eastAsia"/>
          <w:sz w:val="24"/>
          <w:szCs w:val="24"/>
        </w:rPr>
        <w:t>．</w:t>
      </w:r>
      <w:r w:rsidRPr="00EB3FF4">
        <w:rPr>
          <w:rFonts w:asciiTheme="majorEastAsia" w:eastAsiaTheme="majorEastAsia" w:hAnsiTheme="majorEastAsia" w:hint="eastAsia"/>
          <w:sz w:val="24"/>
          <w:szCs w:val="24"/>
        </w:rPr>
        <w:t>製造所の違反から学ぶ</w:t>
      </w:r>
    </w:p>
    <w:p w14:paraId="0A570694" w14:textId="77777777" w:rsidR="005B72BB" w:rsidRPr="00EB3FF4" w:rsidRDefault="00071122" w:rsidP="005B72BB">
      <w:pPr>
        <w:pStyle w:val="af1"/>
        <w:numPr>
          <w:ilvl w:val="1"/>
          <w:numId w:val="25"/>
        </w:numPr>
        <w:ind w:leftChars="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和歌山県の原薬業者の問題点</w:t>
      </w:r>
    </w:p>
    <w:p w14:paraId="47A419E2" w14:textId="09B7291A" w:rsidR="00071122" w:rsidRPr="00EB3FF4"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sz w:val="24"/>
          <w:szCs w:val="24"/>
        </w:rPr>
        <w:t>無通告査察とその実際</w:t>
      </w:r>
    </w:p>
    <w:p w14:paraId="1602EFD3" w14:textId="727FBDCA" w:rsidR="00EC09EB" w:rsidRPr="00EB3FF4"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Pr="00EB3FF4"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Pr="00EB3FF4"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福井県の製剤コンタミミスで死亡</w:t>
      </w:r>
      <w:r w:rsidR="00DA56A1" w:rsidRPr="00EB3FF4">
        <w:rPr>
          <w:rFonts w:asciiTheme="majorEastAsia" w:eastAsiaTheme="majorEastAsia" w:hAnsiTheme="majorEastAsia" w:hint="eastAsia"/>
          <w:color w:val="000000" w:themeColor="text1"/>
          <w:sz w:val="24"/>
          <w:szCs w:val="24"/>
        </w:rPr>
        <w:t>の第三者委員会報告から学</w:t>
      </w:r>
      <w:r w:rsidR="00354A3A" w:rsidRPr="00EB3FF4">
        <w:rPr>
          <w:rFonts w:asciiTheme="majorEastAsia" w:eastAsiaTheme="majorEastAsia" w:hAnsiTheme="majorEastAsia" w:hint="eastAsia"/>
          <w:color w:val="000000" w:themeColor="text1"/>
          <w:sz w:val="24"/>
          <w:szCs w:val="24"/>
        </w:rPr>
        <w:t>ぶ</w:t>
      </w:r>
    </w:p>
    <w:p w14:paraId="185FEF51" w14:textId="71874AEA" w:rsidR="00354A3A" w:rsidRPr="00EB3FF4" w:rsidRDefault="00354A3A" w:rsidP="00354A3A">
      <w:pPr>
        <w:pStyle w:val="af1"/>
        <w:ind w:leftChars="0" w:left="78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・OOSの取り扱い</w:t>
      </w:r>
    </w:p>
    <w:p w14:paraId="6E51E0A0" w14:textId="54A44A0B" w:rsidR="00354A3A" w:rsidRPr="00EB3FF4" w:rsidRDefault="00354A3A" w:rsidP="00354A3A">
      <w:pPr>
        <w:pStyle w:val="af1"/>
        <w:ind w:leftChars="0" w:left="78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・データの見方</w:t>
      </w:r>
    </w:p>
    <w:p w14:paraId="3DB95C11" w14:textId="56667F99" w:rsidR="00354A3A" w:rsidRPr="00EB3FF4" w:rsidRDefault="00354A3A" w:rsidP="00354A3A">
      <w:pPr>
        <w:pStyle w:val="af1"/>
        <w:ind w:leftChars="0" w:left="78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EB3FF4"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富山県の製薬企業で約</w:t>
      </w:r>
      <w:r w:rsidR="00CD3AAE" w:rsidRPr="00EB3FF4">
        <w:rPr>
          <w:rFonts w:asciiTheme="majorEastAsia" w:eastAsiaTheme="majorEastAsia" w:hAnsiTheme="majorEastAsia" w:hint="eastAsia"/>
          <w:color w:val="000000" w:themeColor="text1"/>
          <w:sz w:val="24"/>
          <w:szCs w:val="24"/>
        </w:rPr>
        <w:t>100</w:t>
      </w:r>
      <w:r w:rsidRPr="00EB3FF4">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Pr="00EB3FF4"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徳島県の製薬企業で約20品目回収</w:t>
      </w:r>
    </w:p>
    <w:p w14:paraId="33257738" w14:textId="6E1F4028" w:rsidR="00CD3AAE" w:rsidRPr="00EB3FF4"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３製造所の行政処分と改善命令</w:t>
      </w:r>
    </w:p>
    <w:p w14:paraId="3FED234F" w14:textId="2D9C62C5" w:rsidR="004D1749" w:rsidRPr="00EB3FF4" w:rsidRDefault="004D1749" w:rsidP="00EC09EB">
      <w:pPr>
        <w:pStyle w:val="af1"/>
        <w:numPr>
          <w:ilvl w:val="1"/>
          <w:numId w:val="25"/>
        </w:numPr>
        <w:ind w:leftChars="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石川県の</w:t>
      </w:r>
      <w:r w:rsidR="009C7317" w:rsidRPr="00EB3FF4">
        <w:rPr>
          <w:rFonts w:asciiTheme="majorEastAsia" w:eastAsiaTheme="majorEastAsia" w:hAnsiTheme="majorEastAsia" w:hint="eastAsia"/>
          <w:color w:val="000000" w:themeColor="text1"/>
          <w:sz w:val="24"/>
          <w:szCs w:val="24"/>
        </w:rPr>
        <w:t>GMP違反</w:t>
      </w:r>
    </w:p>
    <w:p w14:paraId="6385E9D2" w14:textId="35400449" w:rsidR="009C7317" w:rsidRPr="00EB3FF4" w:rsidRDefault="009C7317" w:rsidP="009C7317">
      <w:pPr>
        <w:ind w:left="42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lastRenderedPageBreak/>
        <w:t>10）富山県の</w:t>
      </w:r>
      <w:bookmarkStart w:id="0" w:name="_Hlk160621267"/>
      <w:r w:rsidRPr="00EB3FF4">
        <w:rPr>
          <w:rFonts w:asciiTheme="majorEastAsia" w:eastAsiaTheme="majorEastAsia" w:hAnsiTheme="majorEastAsia" w:hint="eastAsia"/>
          <w:color w:val="000000" w:themeColor="text1"/>
          <w:sz w:val="24"/>
          <w:szCs w:val="24"/>
        </w:rPr>
        <w:t>製造販売承認書違反と記録の虚偽</w:t>
      </w:r>
    </w:p>
    <w:bookmarkEnd w:id="0"/>
    <w:p w14:paraId="52A5E5F6" w14:textId="77777777" w:rsidR="00C536F9" w:rsidRPr="00EB3FF4" w:rsidRDefault="000A74CA" w:rsidP="009C7317">
      <w:pPr>
        <w:ind w:left="42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11）秋田県の製造所の試験データの偽造・偽証</w:t>
      </w:r>
    </w:p>
    <w:p w14:paraId="73F13211" w14:textId="568F4DBB" w:rsidR="000A74CA" w:rsidRPr="00EB3FF4" w:rsidRDefault="00C536F9" w:rsidP="009C7317">
      <w:pPr>
        <w:ind w:left="42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12）フェリング・ファーマに業務改善命令</w:t>
      </w:r>
    </w:p>
    <w:p w14:paraId="7F9570ED" w14:textId="02758EC5" w:rsidR="00B95F6B" w:rsidRPr="00EB3FF4" w:rsidRDefault="00B95F6B" w:rsidP="00B95F6B">
      <w:pPr>
        <w:ind w:left="420"/>
        <w:rPr>
          <w:rFonts w:asciiTheme="majorEastAsia" w:eastAsiaTheme="majorEastAsia" w:hAnsiTheme="majorEastAsia"/>
          <w:color w:val="000000" w:themeColor="text1"/>
          <w:sz w:val="24"/>
          <w:szCs w:val="24"/>
        </w:rPr>
      </w:pPr>
      <w:r w:rsidRPr="00EB3FF4">
        <w:rPr>
          <w:rFonts w:asciiTheme="majorEastAsia" w:eastAsiaTheme="majorEastAsia" w:hAnsiTheme="majorEastAsia" w:hint="eastAsia"/>
          <w:color w:val="000000" w:themeColor="text1"/>
          <w:sz w:val="24"/>
          <w:szCs w:val="24"/>
        </w:rPr>
        <w:t>13）京都府の</w:t>
      </w:r>
      <w:r w:rsidRPr="00EB3FF4">
        <w:rPr>
          <w:rFonts w:asciiTheme="majorEastAsia" w:eastAsiaTheme="majorEastAsia" w:hAnsiTheme="majorEastAsia" w:hint="eastAsia"/>
          <w:sz w:val="24"/>
          <w:szCs w:val="24"/>
        </w:rPr>
        <w:t>製造販売承認書違反と記録の虚偽</w:t>
      </w:r>
    </w:p>
    <w:p w14:paraId="231A38CC" w14:textId="77777777" w:rsidR="00B95F6B" w:rsidRPr="00EB3FF4" w:rsidRDefault="00B95F6B" w:rsidP="00B95F6B">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 xml:space="preserve">　　14）福岡県の製造販売承認書違反と記録の虚偽</w:t>
      </w:r>
    </w:p>
    <w:p w14:paraId="7D81BCD4" w14:textId="4001B7F6" w:rsidR="00641D37" w:rsidRPr="00EB3FF4" w:rsidRDefault="00B45C0B" w:rsidP="00B95F6B">
      <w:pPr>
        <w:ind w:firstLineChars="200" w:firstLine="480"/>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15）埼玉県の製造販売承認書違反と記録の虚偽</w:t>
      </w:r>
    </w:p>
    <w:p w14:paraId="0C1DD0FD" w14:textId="77777777" w:rsidR="00B45C0B" w:rsidRPr="00EB3FF4" w:rsidRDefault="00B45C0B" w:rsidP="00B45C0B">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 xml:space="preserve">　　16）北海道の製造販売承認書違反と記録の虚偽</w:t>
      </w:r>
    </w:p>
    <w:p w14:paraId="0997861C" w14:textId="77777777" w:rsidR="00B45C0B" w:rsidRDefault="00B45C0B" w:rsidP="00B45C0B">
      <w:pPr>
        <w:rPr>
          <w:rFonts w:asciiTheme="majorEastAsia" w:eastAsiaTheme="majorEastAsia" w:hAnsiTheme="majorEastAsia"/>
          <w:sz w:val="24"/>
          <w:szCs w:val="24"/>
        </w:rPr>
      </w:pPr>
      <w:r w:rsidRPr="00EB3FF4">
        <w:rPr>
          <w:rFonts w:asciiTheme="majorEastAsia" w:eastAsiaTheme="majorEastAsia" w:hAnsiTheme="majorEastAsia" w:hint="eastAsia"/>
          <w:sz w:val="24"/>
          <w:szCs w:val="24"/>
        </w:rPr>
        <w:t xml:space="preserve">　　17）富山県の原薬製造所の違反と記録の虚偽</w:t>
      </w:r>
    </w:p>
    <w:p w14:paraId="6FF1A9B3" w14:textId="77777777" w:rsidR="00B45C0B" w:rsidRDefault="00B45C0B" w:rsidP="00641D37">
      <w:pPr>
        <w:rPr>
          <w:rFonts w:asciiTheme="majorEastAsia" w:eastAsiaTheme="majorEastAsia" w:hAnsiTheme="majorEastAsia"/>
          <w:sz w:val="24"/>
          <w:szCs w:val="24"/>
        </w:rPr>
      </w:pPr>
    </w:p>
    <w:p w14:paraId="428FE3AC" w14:textId="6A9A28A4" w:rsidR="00442B59" w:rsidRPr="0024784B" w:rsidRDefault="00442B59" w:rsidP="00442B59">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５．一変申請・軽微変更届の失念/判断ミスの事例</w:t>
      </w:r>
    </w:p>
    <w:p w14:paraId="251E2184" w14:textId="77777777" w:rsidR="00442B59" w:rsidRPr="0024784B" w:rsidRDefault="00442B59" w:rsidP="00442B59">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１）保管場所の掲載漏れ</w:t>
      </w:r>
    </w:p>
    <w:p w14:paraId="0FF88B3D" w14:textId="77777777" w:rsidR="00442B59" w:rsidRPr="0024784B" w:rsidRDefault="00442B59" w:rsidP="00442B59">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２）MF業者のMF変更判断ミスに伴う製造販売業者の対応</w:t>
      </w:r>
    </w:p>
    <w:p w14:paraId="4D02652C" w14:textId="77777777" w:rsidR="00442B59" w:rsidRPr="00442B59" w:rsidRDefault="00442B59" w:rsidP="00442B59">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３）一変申請失念に伴う変更管理不備の対応</w:t>
      </w:r>
    </w:p>
    <w:p w14:paraId="6D57F527" w14:textId="77777777" w:rsidR="00442B59" w:rsidRPr="00442B59" w:rsidRDefault="00442B59" w:rsidP="00641D37">
      <w:pPr>
        <w:rPr>
          <w:rFonts w:asciiTheme="majorEastAsia" w:eastAsiaTheme="majorEastAsia" w:hAnsiTheme="majorEastAsia"/>
          <w:sz w:val="24"/>
          <w:szCs w:val="24"/>
        </w:rPr>
      </w:pPr>
    </w:p>
    <w:p w14:paraId="308176D6" w14:textId="2008674D" w:rsidR="00B45C0B" w:rsidRPr="0024784B" w:rsidRDefault="00165BC5"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６</w:t>
      </w:r>
      <w:r w:rsidR="00B45C0B" w:rsidRPr="0024784B">
        <w:rPr>
          <w:rFonts w:asciiTheme="majorEastAsia" w:eastAsiaTheme="majorEastAsia" w:hAnsiTheme="majorEastAsia" w:hint="eastAsia"/>
          <w:sz w:val="24"/>
          <w:szCs w:val="24"/>
        </w:rPr>
        <w:t>．医薬製造所での</w:t>
      </w:r>
      <w:r w:rsidR="00442B59" w:rsidRPr="0024784B">
        <w:rPr>
          <w:rFonts w:asciiTheme="majorEastAsia" w:eastAsiaTheme="majorEastAsia" w:hAnsiTheme="majorEastAsia" w:hint="eastAsia"/>
          <w:sz w:val="24"/>
          <w:szCs w:val="24"/>
        </w:rPr>
        <w:t>実際の</w:t>
      </w:r>
      <w:r w:rsidR="00B45C0B" w:rsidRPr="0024784B">
        <w:rPr>
          <w:rFonts w:asciiTheme="majorEastAsia" w:eastAsiaTheme="majorEastAsia" w:hAnsiTheme="majorEastAsia" w:hint="eastAsia"/>
          <w:sz w:val="24"/>
          <w:szCs w:val="24"/>
        </w:rPr>
        <w:t>品質トラブル事例</w:t>
      </w:r>
      <w:r w:rsidR="00442B59" w:rsidRPr="0024784B">
        <w:rPr>
          <w:rFonts w:asciiTheme="majorEastAsia" w:eastAsiaTheme="majorEastAsia" w:hAnsiTheme="majorEastAsia" w:hint="eastAsia"/>
          <w:sz w:val="24"/>
          <w:szCs w:val="24"/>
        </w:rPr>
        <w:t>から学ぶ</w:t>
      </w:r>
    </w:p>
    <w:p w14:paraId="71B8B5CC"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1）バラ包装のキャップを開けたら虫があった（製品苦情）</w:t>
      </w:r>
    </w:p>
    <w:p w14:paraId="56234CF1"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2）ドリンク剤の使用期限と製造番号の捺印が逆になっている（製品苦情）</w:t>
      </w:r>
    </w:p>
    <w:p w14:paraId="234BA0E1"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3）注射剤の粉末充填品をろ過したらフィルターに多くの異物</w:t>
      </w:r>
    </w:p>
    <w:p w14:paraId="27679DB9"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（大学病院薬剤部からの苦情）</w:t>
      </w:r>
    </w:p>
    <w:p w14:paraId="4D1A8EB5"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4）グローバル原薬の中に，ガラス異物が何個か見つかった（逸脱）</w:t>
      </w:r>
    </w:p>
    <w:p w14:paraId="0EE1A10E"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5）注射剤のバイアル瓶の個装箱への包装時に他社製品のフリップキャップが見つかった（逸脱）</w:t>
      </w:r>
    </w:p>
    <w:p w14:paraId="00EC4DC3"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6）注射剤のバイアル瓶の不溶性異物試験で繊維が幾つか見つかった（OOS）</w:t>
      </w:r>
    </w:p>
    <w:p w14:paraId="046FE3BF"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7）注射剤の溶解液の経年品でフレークスが見つかった（安定性試験）</w:t>
      </w:r>
    </w:p>
    <w:p w14:paraId="5380C8D0"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8）品質再評価の試験方法が，1/12個アウトにでている（新規試験方法設定）</w:t>
      </w:r>
    </w:p>
    <w:p w14:paraId="0EA4C245"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9）他社製品の自社への販売移管時の品質評価（導入時の品質評価）</w:t>
      </w:r>
    </w:p>
    <w:p w14:paraId="61BD781A"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10）ドリンク剤（食品）の栄養成分表示ミスが見つかった（問い合わせ）</w:t>
      </w:r>
    </w:p>
    <w:p w14:paraId="3CB56FA3"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11）逸脱により原薬がなくなり，次ロットが製造できない（変更管理時の在庫の手当）</w:t>
      </w:r>
    </w:p>
    <w:p w14:paraId="1788932A"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12）中国査察時に製造販売承認書に記載されていない原薬製造所で異物除去</w:t>
      </w:r>
    </w:p>
    <w:p w14:paraId="6D8268A7"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（製造販売承認書からの逸脱）</w:t>
      </w:r>
    </w:p>
    <w:p w14:paraId="3EF5C9ED"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13）製造販売承認書からの逸脱（一変事項の個所だが品質には影響しない）</w:t>
      </w:r>
    </w:p>
    <w:p w14:paraId="76505B4A"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14）注射剤委託製造所で不溶性異物試験が適合しない（欠品のリスク）</w:t>
      </w:r>
    </w:p>
    <w:p w14:paraId="03CB300E"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15）仕入れ品の製造業の更新時に品目漏れがあり，</w:t>
      </w:r>
    </w:p>
    <w:p w14:paraId="24FF3A77"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製造所のある県の監視指導が製品回収を示唆している（仕入れ品先の品質保証）</w:t>
      </w:r>
    </w:p>
    <w:p w14:paraId="6E72B59A"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lastRenderedPageBreak/>
        <w:t xml:space="preserve"> 　16）処方成分でないものを製造工程で使用していることが判明</w:t>
      </w:r>
    </w:p>
    <w:p w14:paraId="41ADD4FF"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（レギュレーション厳格化への対応）</w:t>
      </w:r>
    </w:p>
    <w:p w14:paraId="44D124CF"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17）ある製品のOOSが何度も発生している（当局査察時のリスクと収去時のリスク）</w:t>
      </w:r>
    </w:p>
    <w:p w14:paraId="267E01CD"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18）研開から移管された注射剤の新製品の不溶性異物の不良率が高い（研開からの移管時の品質保証）</w:t>
      </w:r>
    </w:p>
    <w:p w14:paraId="4B17DED4"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19）注射剤の海外製造所が買収され，注射剤棟とそれ以外に分離される（海外買収時の対応）</w:t>
      </w:r>
    </w:p>
    <w:p w14:paraId="6DCC3E2F" w14:textId="77777777" w:rsidR="00B45C0B" w:rsidRPr="0024784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20）新規申請中に製造所がFDA483Formを受け，</w:t>
      </w:r>
    </w:p>
    <w:p w14:paraId="65B32A11" w14:textId="4F7A82BD" w:rsidR="00B45C0B" w:rsidRDefault="00B45C0B" w:rsidP="00B45C0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自主操業停止決断/承認後1年後に欠品（新規申請中の安定供給について）</w:t>
      </w:r>
    </w:p>
    <w:p w14:paraId="32BEA1DA" w14:textId="77777777" w:rsidR="00B45C0B" w:rsidRDefault="00B45C0B" w:rsidP="00641D37">
      <w:pPr>
        <w:rPr>
          <w:rFonts w:asciiTheme="majorEastAsia" w:eastAsiaTheme="majorEastAsia" w:hAnsiTheme="majorEastAsia"/>
          <w:sz w:val="24"/>
          <w:szCs w:val="24"/>
        </w:rPr>
      </w:pPr>
    </w:p>
    <w:p w14:paraId="75360706" w14:textId="42FC6EA7" w:rsidR="00071122" w:rsidRPr="0024784B" w:rsidRDefault="00165BC5" w:rsidP="00641D37">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７</w:t>
      </w:r>
      <w:r w:rsidR="00641D37" w:rsidRPr="0024784B">
        <w:rPr>
          <w:rFonts w:asciiTheme="majorEastAsia" w:eastAsiaTheme="majorEastAsia" w:hAnsiTheme="majorEastAsia" w:hint="eastAsia"/>
          <w:sz w:val="24"/>
          <w:szCs w:val="24"/>
        </w:rPr>
        <w:t>．</w:t>
      </w:r>
      <w:r w:rsidR="00071122" w:rsidRPr="0024784B">
        <w:rPr>
          <w:rFonts w:asciiTheme="majorEastAsia" w:eastAsiaTheme="majorEastAsia" w:hAnsiTheme="majorEastAsia" w:hint="eastAsia"/>
          <w:sz w:val="24"/>
          <w:szCs w:val="24"/>
        </w:rPr>
        <w:t>重大な品質問題が生じた時の</w:t>
      </w:r>
      <w:r w:rsidR="00071122" w:rsidRPr="0024784B">
        <w:rPr>
          <w:rFonts w:asciiTheme="majorEastAsia" w:eastAsiaTheme="majorEastAsia" w:hAnsiTheme="majorEastAsia"/>
          <w:sz w:val="24"/>
          <w:szCs w:val="24"/>
        </w:rPr>
        <w:t>実際のマネイジメント対応例</w:t>
      </w:r>
    </w:p>
    <w:p w14:paraId="34B874AE" w14:textId="77777777" w:rsidR="00071122" w:rsidRPr="0024784B" w:rsidRDefault="00071122" w:rsidP="00071122">
      <w:pPr>
        <w:pStyle w:val="af1"/>
        <w:ind w:leftChars="0" w:left="42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24784B" w:rsidRDefault="00641D37" w:rsidP="00641D37">
      <w:pPr>
        <w:rPr>
          <w:rFonts w:asciiTheme="majorEastAsia" w:eastAsiaTheme="majorEastAsia" w:hAnsiTheme="majorEastAsia"/>
          <w:sz w:val="24"/>
          <w:szCs w:val="24"/>
        </w:rPr>
      </w:pPr>
    </w:p>
    <w:p w14:paraId="5C95FFE1" w14:textId="1D321A6C" w:rsidR="005B72BB" w:rsidRPr="0024784B" w:rsidRDefault="00165BC5" w:rsidP="005B72B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８</w:t>
      </w:r>
      <w:r w:rsidR="00641D37" w:rsidRPr="0024784B">
        <w:rPr>
          <w:rFonts w:asciiTheme="majorEastAsia" w:eastAsiaTheme="majorEastAsia" w:hAnsiTheme="majorEastAsia" w:hint="eastAsia"/>
          <w:sz w:val="24"/>
          <w:szCs w:val="24"/>
        </w:rPr>
        <w:t>．</w:t>
      </w:r>
      <w:r w:rsidR="00071122" w:rsidRPr="0024784B">
        <w:rPr>
          <w:rFonts w:asciiTheme="majorEastAsia" w:eastAsiaTheme="majorEastAsia" w:hAnsiTheme="majorEastAsia" w:hint="eastAsia"/>
          <w:sz w:val="24"/>
          <w:szCs w:val="24"/>
        </w:rPr>
        <w:t>作業者が隠ぺいをした事例とその対応</w:t>
      </w:r>
    </w:p>
    <w:p w14:paraId="01863555" w14:textId="77777777" w:rsidR="005B72BB" w:rsidRPr="0024784B" w:rsidRDefault="005B72BB"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w:t>
      </w:r>
      <w:r w:rsidR="00071122" w:rsidRPr="0024784B">
        <w:rPr>
          <w:rFonts w:asciiTheme="majorEastAsia" w:eastAsiaTheme="majorEastAsia" w:hAnsiTheme="majorEastAsia" w:hint="eastAsia"/>
          <w:sz w:val="24"/>
          <w:szCs w:val="24"/>
        </w:rPr>
        <w:t>試験を実施しなかった</w:t>
      </w:r>
    </w:p>
    <w:p w14:paraId="14B8A226" w14:textId="77777777" w:rsidR="00071122" w:rsidRPr="0024784B" w:rsidRDefault="005B72BB" w:rsidP="005B72BB">
      <w:pPr>
        <w:pStyle w:val="af1"/>
        <w:ind w:leftChars="0" w:left="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2）</w:t>
      </w:r>
      <w:r w:rsidR="00071122" w:rsidRPr="0024784B">
        <w:rPr>
          <w:rFonts w:asciiTheme="majorEastAsia" w:eastAsiaTheme="majorEastAsia" w:hAnsiTheme="majorEastAsia" w:hint="eastAsia"/>
          <w:sz w:val="24"/>
          <w:szCs w:val="24"/>
        </w:rPr>
        <w:t>意図的にSOPを遵守しない</w:t>
      </w:r>
    </w:p>
    <w:p w14:paraId="0A313BFD" w14:textId="77777777" w:rsidR="00641D37" w:rsidRPr="0024784B" w:rsidRDefault="00641D37" w:rsidP="00641D37">
      <w:pPr>
        <w:rPr>
          <w:rFonts w:asciiTheme="majorEastAsia" w:eastAsiaTheme="majorEastAsia" w:hAnsiTheme="majorEastAsia"/>
          <w:sz w:val="24"/>
          <w:szCs w:val="24"/>
        </w:rPr>
      </w:pPr>
    </w:p>
    <w:p w14:paraId="1DD71006" w14:textId="0D0863D0" w:rsidR="005B72BB" w:rsidRPr="0024784B" w:rsidRDefault="00165BC5" w:rsidP="00A25C3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９</w:t>
      </w:r>
      <w:r w:rsidR="00A25C3B" w:rsidRPr="0024784B">
        <w:rPr>
          <w:rFonts w:asciiTheme="majorEastAsia" w:eastAsiaTheme="majorEastAsia" w:hAnsiTheme="majorEastAsia" w:hint="eastAsia"/>
          <w:sz w:val="24"/>
          <w:szCs w:val="24"/>
        </w:rPr>
        <w:t>．</w:t>
      </w:r>
      <w:r w:rsidR="00071122" w:rsidRPr="0024784B">
        <w:rPr>
          <w:rFonts w:asciiTheme="majorEastAsia" w:eastAsiaTheme="majorEastAsia" w:hAnsiTheme="majorEastAsia" w:hint="eastAsia"/>
          <w:sz w:val="24"/>
          <w:szCs w:val="24"/>
        </w:rPr>
        <w:t>なぜ作業者は報告しない</w:t>
      </w:r>
      <w:r w:rsidR="00071122" w:rsidRPr="0024784B">
        <w:rPr>
          <w:rFonts w:asciiTheme="majorEastAsia" w:eastAsiaTheme="majorEastAsia" w:hAnsiTheme="majorEastAsia"/>
          <w:sz w:val="24"/>
          <w:szCs w:val="24"/>
        </w:rPr>
        <w:t>/隠ぺいするのか</w:t>
      </w:r>
    </w:p>
    <w:p w14:paraId="5E8E6D5D" w14:textId="77777777" w:rsidR="005B72BB" w:rsidRPr="0024784B" w:rsidRDefault="005B72BB"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w:t>
      </w:r>
      <w:r w:rsidR="00071122" w:rsidRPr="0024784B">
        <w:rPr>
          <w:rFonts w:asciiTheme="majorEastAsia" w:eastAsiaTheme="majorEastAsia" w:hAnsiTheme="majorEastAsia" w:hint="eastAsia"/>
          <w:sz w:val="24"/>
          <w:szCs w:val="24"/>
        </w:rPr>
        <w:t>隠蔽の意識がない行為</w:t>
      </w:r>
    </w:p>
    <w:p w14:paraId="19066D4E" w14:textId="77777777" w:rsidR="00071122" w:rsidRPr="0024784B" w:rsidRDefault="005B72BB"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2）</w:t>
      </w:r>
      <w:r w:rsidR="00071122" w:rsidRPr="0024784B">
        <w:rPr>
          <w:rFonts w:asciiTheme="majorEastAsia" w:eastAsiaTheme="majorEastAsia" w:hAnsiTheme="majorEastAsia" w:hint="eastAsia"/>
          <w:sz w:val="24"/>
          <w:szCs w:val="24"/>
        </w:rPr>
        <w:t>SOPに対する軽視</w:t>
      </w:r>
    </w:p>
    <w:p w14:paraId="269C0355" w14:textId="77777777" w:rsidR="005B72BB" w:rsidRPr="0024784B" w:rsidRDefault="005B72BB" w:rsidP="005B72BB">
      <w:pPr>
        <w:pStyle w:val="af1"/>
        <w:ind w:leftChars="0"/>
        <w:rPr>
          <w:rFonts w:asciiTheme="majorEastAsia" w:eastAsiaTheme="majorEastAsia" w:hAnsiTheme="majorEastAsia"/>
          <w:sz w:val="24"/>
          <w:szCs w:val="24"/>
        </w:rPr>
      </w:pPr>
    </w:p>
    <w:p w14:paraId="4A389DFC" w14:textId="0B404853" w:rsidR="005B72BB" w:rsidRPr="0024784B" w:rsidRDefault="00F3187A" w:rsidP="005B72BB">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10</w:t>
      </w:r>
      <w:r w:rsidR="005B72BB" w:rsidRPr="0024784B">
        <w:rPr>
          <w:rFonts w:asciiTheme="majorEastAsia" w:eastAsiaTheme="majorEastAsia" w:hAnsiTheme="majorEastAsia" w:hint="eastAsia"/>
          <w:sz w:val="24"/>
          <w:szCs w:val="24"/>
        </w:rPr>
        <w:t>．</w:t>
      </w:r>
      <w:r w:rsidR="00071122" w:rsidRPr="0024784B">
        <w:rPr>
          <w:rFonts w:asciiTheme="majorEastAsia" w:eastAsiaTheme="majorEastAsia" w:hAnsiTheme="majorEastAsia" w:hint="eastAsia"/>
          <w:sz w:val="24"/>
          <w:szCs w:val="24"/>
        </w:rPr>
        <w:t>風土の問題</w:t>
      </w:r>
    </w:p>
    <w:p w14:paraId="791198AC" w14:textId="2C7E331E" w:rsidR="00071122" w:rsidRPr="0024784B" w:rsidRDefault="005B72BB"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w:t>
      </w:r>
      <w:r w:rsidR="00071122" w:rsidRPr="0024784B">
        <w:rPr>
          <w:rFonts w:asciiTheme="majorEastAsia" w:eastAsiaTheme="majorEastAsia" w:hAnsiTheme="majorEastAsia" w:hint="eastAsia"/>
          <w:sz w:val="24"/>
          <w:szCs w:val="24"/>
        </w:rPr>
        <w:t xml:space="preserve">マネージメントの問題　</w:t>
      </w:r>
    </w:p>
    <w:p w14:paraId="007BD04E" w14:textId="618CF4D6" w:rsidR="00A25C3B" w:rsidRPr="0024784B" w:rsidRDefault="00A25C3B"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2）一人ひとりが生かされる風土</w:t>
      </w:r>
    </w:p>
    <w:p w14:paraId="3405D0F4" w14:textId="414BFC96" w:rsidR="00C1397C" w:rsidRDefault="00C1397C" w:rsidP="005B72BB">
      <w:pPr>
        <w:ind w:firstLineChars="100" w:firstLine="240"/>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3）</w:t>
      </w:r>
      <w:r w:rsidR="00416A98" w:rsidRPr="0024784B">
        <w:rPr>
          <w:rFonts w:asciiTheme="majorEastAsia" w:eastAsiaTheme="majorEastAsia" w:hAnsiTheme="majorEastAsia" w:hint="eastAsia"/>
          <w:sz w:val="24"/>
          <w:szCs w:val="24"/>
        </w:rPr>
        <w:t>エイミー C. エドモンドソン</w:t>
      </w:r>
      <w:r w:rsidRPr="0024784B">
        <w:rPr>
          <w:rFonts w:asciiTheme="majorEastAsia" w:eastAsiaTheme="majorEastAsia" w:hAnsiTheme="majorEastAsia" w:hint="eastAsia"/>
          <w:sz w:val="24"/>
          <w:szCs w:val="24"/>
        </w:rPr>
        <w:t>「心理的安全性」が確保されているか</w:t>
      </w:r>
    </w:p>
    <w:p w14:paraId="7D7789D7" w14:textId="6DEFEF72" w:rsidR="000A74CA" w:rsidRDefault="000A74CA" w:rsidP="000A74CA">
      <w:pPr>
        <w:rPr>
          <w:rFonts w:asciiTheme="majorEastAsia" w:eastAsiaTheme="majorEastAsia" w:hAnsiTheme="majorEastAsia"/>
          <w:sz w:val="24"/>
          <w:szCs w:val="24"/>
        </w:rPr>
      </w:pPr>
    </w:p>
    <w:p w14:paraId="28C1C973" w14:textId="59D866D9" w:rsidR="000A74CA" w:rsidRPr="0024784B" w:rsidRDefault="000A74CA"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11．経営者の問題</w:t>
      </w:r>
    </w:p>
    <w:p w14:paraId="5DEE8A44" w14:textId="22F22240" w:rsidR="000A74CA" w:rsidRPr="0024784B" w:rsidRDefault="000A74CA"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1）ICHのDIガイダンスより</w:t>
      </w:r>
    </w:p>
    <w:p w14:paraId="03C4258B" w14:textId="2A4389D0" w:rsidR="000A74CA" w:rsidRPr="0024784B" w:rsidRDefault="000A74CA"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2）リソースの考え方</w:t>
      </w:r>
    </w:p>
    <w:p w14:paraId="7C0ABE1C" w14:textId="6530042C" w:rsidR="000A74CA" w:rsidRPr="0024784B" w:rsidRDefault="000A74CA"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3）教育訓練に投資することが最大のリスク防止</w:t>
      </w:r>
    </w:p>
    <w:p w14:paraId="5D206BAD" w14:textId="26B6CC10" w:rsidR="00003F7B" w:rsidRPr="0024784B" w:rsidRDefault="00003F7B"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4）うっかりミスをボーナスの査定に反映しない</w:t>
      </w:r>
    </w:p>
    <w:p w14:paraId="3F969993" w14:textId="1735804C" w:rsidR="00003F7B" w:rsidRPr="0024784B" w:rsidRDefault="00003F7B" w:rsidP="000A74CA">
      <w:pPr>
        <w:rPr>
          <w:rFonts w:asciiTheme="majorEastAsia" w:eastAsiaTheme="majorEastAsia" w:hAnsiTheme="majorEastAsia"/>
          <w:sz w:val="24"/>
          <w:szCs w:val="24"/>
        </w:rPr>
      </w:pPr>
      <w:r w:rsidRPr="0024784B">
        <w:rPr>
          <w:rFonts w:asciiTheme="majorEastAsia" w:eastAsiaTheme="majorEastAsia" w:hAnsiTheme="majorEastAsia" w:hint="eastAsia"/>
          <w:sz w:val="24"/>
          <w:szCs w:val="24"/>
        </w:rPr>
        <w:t xml:space="preserve">　5）確信犯の違反には厳格に処分する</w:t>
      </w:r>
    </w:p>
    <w:p w14:paraId="331AED4E" w14:textId="77777777" w:rsidR="000D00DB" w:rsidRPr="0024784B" w:rsidRDefault="000D00DB" w:rsidP="0089696D">
      <w:pPr>
        <w:rPr>
          <w:rFonts w:asciiTheme="majorEastAsia" w:eastAsiaTheme="majorEastAsia" w:hAnsiTheme="majorEastAsia"/>
          <w:sz w:val="24"/>
          <w:szCs w:val="24"/>
        </w:rPr>
      </w:pPr>
    </w:p>
    <w:p w14:paraId="2CC387C6" w14:textId="21DBF41A" w:rsidR="00071122" w:rsidRPr="005365B0" w:rsidRDefault="005B72BB" w:rsidP="00071122">
      <w:pPr>
        <w:spacing w:line="400" w:lineRule="exact"/>
        <w:rPr>
          <w:rFonts w:asciiTheme="majorEastAsia" w:eastAsiaTheme="majorEastAsia" w:hAnsiTheme="majorEastAsia"/>
          <w:color w:val="000000" w:themeColor="text1"/>
          <w:sz w:val="24"/>
          <w:szCs w:val="24"/>
        </w:rPr>
      </w:pPr>
      <w:r w:rsidRPr="0024784B">
        <w:rPr>
          <w:rFonts w:asciiTheme="majorEastAsia" w:eastAsiaTheme="majorEastAsia" w:hAnsiTheme="majorEastAsia" w:hint="eastAsia"/>
          <w:color w:val="000000" w:themeColor="text1"/>
          <w:sz w:val="24"/>
          <w:szCs w:val="24"/>
        </w:rPr>
        <w:lastRenderedPageBreak/>
        <w:t>1</w:t>
      </w:r>
      <w:r w:rsidR="00165BC5" w:rsidRPr="0024784B">
        <w:rPr>
          <w:rFonts w:asciiTheme="majorEastAsia" w:eastAsiaTheme="majorEastAsia" w:hAnsiTheme="majorEastAsia" w:hint="eastAsia"/>
          <w:color w:val="000000" w:themeColor="text1"/>
          <w:sz w:val="24"/>
          <w:szCs w:val="24"/>
        </w:rPr>
        <w:t>2</w:t>
      </w:r>
      <w:r w:rsidR="00071122" w:rsidRPr="0024784B">
        <w:rPr>
          <w:rFonts w:asciiTheme="majorEastAsia" w:eastAsiaTheme="majorEastAsia" w:hAnsiTheme="majorEastAsia" w:hint="eastAsia"/>
          <w:color w:val="000000" w:themeColor="text1"/>
          <w:sz w:val="24"/>
          <w:szCs w:val="24"/>
        </w:rPr>
        <w:t>．医薬品製造の品質ト</w:t>
      </w:r>
      <w:r w:rsidR="00071122" w:rsidRPr="005365B0">
        <w:rPr>
          <w:rFonts w:asciiTheme="majorEastAsia" w:eastAsiaTheme="majorEastAsia" w:hAnsiTheme="majorEastAsia" w:hint="eastAsia"/>
          <w:color w:val="000000" w:themeColor="text1"/>
          <w:sz w:val="24"/>
          <w:szCs w:val="24"/>
        </w:rPr>
        <w:t xml:space="preserve">ラブル　</w:t>
      </w:r>
    </w:p>
    <w:p w14:paraId="643C709F"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5365B0"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5365B0"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5365B0"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（当局査察時のリスクと収去時のリスク）</w:t>
      </w:r>
    </w:p>
    <w:p w14:paraId="4490EA10" w14:textId="77777777" w:rsidR="00FB4B0E" w:rsidRPr="00F12AD0" w:rsidRDefault="00FB4B0E" w:rsidP="00071122">
      <w:pPr>
        <w:adjustRightInd/>
        <w:textAlignment w:val="auto"/>
        <w:rPr>
          <w:rFonts w:asciiTheme="majorEastAsia" w:eastAsiaTheme="majorEastAsia" w:hAnsiTheme="majorEastAsia" w:cstheme="minorBidi"/>
          <w:color w:val="000000" w:themeColor="text1"/>
          <w:sz w:val="24"/>
          <w:szCs w:val="24"/>
        </w:rPr>
      </w:pPr>
    </w:p>
    <w:p w14:paraId="179738A3" w14:textId="1A486BDD" w:rsidR="00EC09EB" w:rsidRPr="005365B0" w:rsidRDefault="00496B7C" w:rsidP="00071122">
      <w:pPr>
        <w:adjustRightInd/>
        <w:textAlignment w:val="auto"/>
        <w:rPr>
          <w:rFonts w:asciiTheme="majorEastAsia" w:eastAsiaTheme="majorEastAsia" w:hAnsiTheme="majorEastAsia" w:cstheme="minorBidi"/>
          <w:color w:val="000000" w:themeColor="text1"/>
          <w:sz w:val="24"/>
          <w:szCs w:val="24"/>
        </w:rPr>
      </w:pPr>
      <w:r w:rsidRPr="005365B0">
        <w:rPr>
          <w:rFonts w:asciiTheme="majorEastAsia" w:eastAsiaTheme="majorEastAsia" w:hAnsiTheme="majorEastAsia" w:cstheme="minorBidi" w:hint="eastAsia"/>
          <w:color w:val="000000" w:themeColor="text1"/>
          <w:sz w:val="24"/>
          <w:szCs w:val="24"/>
        </w:rPr>
        <w:t>1</w:t>
      </w:r>
      <w:r w:rsidR="00165BC5" w:rsidRPr="005365B0">
        <w:rPr>
          <w:rFonts w:asciiTheme="majorEastAsia" w:eastAsiaTheme="majorEastAsia" w:hAnsiTheme="majorEastAsia" w:cstheme="minorBidi" w:hint="eastAsia"/>
          <w:color w:val="000000" w:themeColor="text1"/>
          <w:sz w:val="24"/>
          <w:szCs w:val="24"/>
        </w:rPr>
        <w:t>3</w:t>
      </w:r>
      <w:r w:rsidRPr="005365B0">
        <w:rPr>
          <w:rFonts w:asciiTheme="majorEastAsia" w:eastAsiaTheme="majorEastAsia" w:hAnsiTheme="majorEastAsia" w:cstheme="minorBidi" w:hint="eastAsia"/>
          <w:color w:val="000000" w:themeColor="text1"/>
          <w:sz w:val="24"/>
          <w:szCs w:val="24"/>
        </w:rPr>
        <w:t>.</w:t>
      </w:r>
      <w:r w:rsidR="00EC09EB" w:rsidRPr="005365B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5365B0" w:rsidRDefault="00EC09EB" w:rsidP="00071122">
      <w:pPr>
        <w:adjustRightInd/>
        <w:textAlignment w:val="auto"/>
        <w:rPr>
          <w:rFonts w:asciiTheme="majorEastAsia" w:eastAsiaTheme="majorEastAsia" w:hAnsiTheme="majorEastAsia" w:cstheme="minorBidi"/>
          <w:color w:val="000000" w:themeColor="text1"/>
          <w:sz w:val="24"/>
          <w:szCs w:val="24"/>
        </w:rPr>
      </w:pPr>
      <w:r w:rsidRPr="005365B0">
        <w:rPr>
          <w:rFonts w:asciiTheme="majorEastAsia" w:eastAsiaTheme="majorEastAsia" w:hAnsiTheme="majorEastAsia" w:cstheme="minorBidi" w:hint="eastAsia"/>
          <w:color w:val="000000" w:themeColor="text1"/>
          <w:sz w:val="24"/>
          <w:szCs w:val="24"/>
        </w:rPr>
        <w:t xml:space="preserve">　1)GMP不備から製品回収</w:t>
      </w:r>
    </w:p>
    <w:p w14:paraId="28C1BCCD" w14:textId="20BAB9BB" w:rsidR="00F419C0" w:rsidRPr="005365B0" w:rsidRDefault="00EC09EB" w:rsidP="00071122">
      <w:pPr>
        <w:adjustRightInd/>
        <w:textAlignment w:val="auto"/>
        <w:rPr>
          <w:rFonts w:asciiTheme="majorEastAsia" w:eastAsiaTheme="majorEastAsia" w:hAnsiTheme="majorEastAsia" w:cstheme="minorBidi"/>
          <w:color w:val="000000" w:themeColor="text1"/>
          <w:sz w:val="24"/>
          <w:szCs w:val="24"/>
        </w:rPr>
      </w:pPr>
      <w:r w:rsidRPr="005365B0">
        <w:rPr>
          <w:rFonts w:asciiTheme="majorEastAsia" w:eastAsiaTheme="majorEastAsia" w:hAnsiTheme="majorEastAsia" w:cstheme="minorBidi" w:hint="eastAsia"/>
          <w:color w:val="000000" w:themeColor="text1"/>
          <w:sz w:val="24"/>
          <w:szCs w:val="24"/>
        </w:rPr>
        <w:t xml:space="preserve">　2)GMP不備による新製品承認遅れ</w:t>
      </w:r>
    </w:p>
    <w:p w14:paraId="367409D6" w14:textId="74EE5D8E" w:rsidR="00FB4B0E" w:rsidRPr="005365B0" w:rsidRDefault="00FB4B0E" w:rsidP="00071122">
      <w:pPr>
        <w:adjustRightInd/>
        <w:textAlignment w:val="auto"/>
        <w:rPr>
          <w:rFonts w:asciiTheme="majorEastAsia" w:eastAsiaTheme="majorEastAsia" w:hAnsiTheme="majorEastAsia" w:cstheme="minorBidi"/>
          <w:color w:val="000000" w:themeColor="text1"/>
          <w:sz w:val="24"/>
          <w:szCs w:val="24"/>
        </w:rPr>
      </w:pPr>
      <w:r w:rsidRPr="005365B0">
        <w:rPr>
          <w:rFonts w:asciiTheme="majorEastAsia" w:eastAsiaTheme="majorEastAsia" w:hAnsiTheme="majorEastAsia" w:cstheme="minorBidi" w:hint="eastAsia"/>
          <w:color w:val="000000" w:themeColor="text1"/>
          <w:sz w:val="24"/>
          <w:szCs w:val="24"/>
        </w:rPr>
        <w:t xml:space="preserve">　3)PMDAのオレンジレター</w:t>
      </w:r>
    </w:p>
    <w:p w14:paraId="3BEF06D7" w14:textId="77777777" w:rsidR="00F419C0" w:rsidRPr="005365B0" w:rsidRDefault="00F419C0" w:rsidP="00071122">
      <w:pPr>
        <w:adjustRightInd/>
        <w:textAlignment w:val="auto"/>
        <w:rPr>
          <w:rFonts w:asciiTheme="majorEastAsia" w:eastAsiaTheme="majorEastAsia" w:hAnsiTheme="majorEastAsia" w:cstheme="minorBidi"/>
          <w:sz w:val="24"/>
          <w:szCs w:val="24"/>
        </w:rPr>
      </w:pPr>
    </w:p>
    <w:p w14:paraId="723A3659" w14:textId="1015BDB3" w:rsidR="00F419C0" w:rsidRPr="005365B0" w:rsidRDefault="00EC09EB"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165BC5" w:rsidRPr="005365B0">
        <w:rPr>
          <w:rFonts w:asciiTheme="majorEastAsia" w:eastAsiaTheme="majorEastAsia" w:hAnsiTheme="majorEastAsia" w:cstheme="minorBidi" w:hint="eastAsia"/>
          <w:sz w:val="24"/>
          <w:szCs w:val="24"/>
        </w:rPr>
        <w:t>4</w:t>
      </w:r>
      <w:r w:rsidRPr="005365B0">
        <w:rPr>
          <w:rFonts w:asciiTheme="majorEastAsia" w:eastAsiaTheme="majorEastAsia" w:hAnsiTheme="majorEastAsia" w:cstheme="minorBidi" w:hint="eastAsia"/>
          <w:sz w:val="24"/>
          <w:szCs w:val="24"/>
        </w:rPr>
        <w:t>.</w:t>
      </w:r>
      <w:r w:rsidR="00F419C0" w:rsidRPr="005365B0">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5365B0" w:rsidRDefault="00F419C0" w:rsidP="00F419C0">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1)教育訓練（知る）</w:t>
      </w:r>
    </w:p>
    <w:p w14:paraId="3B90C1C7" w14:textId="45096C0B" w:rsidR="00F419C0" w:rsidRPr="005365B0" w:rsidRDefault="00F419C0" w:rsidP="00F419C0">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2)齟齬のチェック方法と対策（実践する）</w:t>
      </w:r>
    </w:p>
    <w:p w14:paraId="1B7112A1" w14:textId="773E8551" w:rsidR="00F419C0" w:rsidRPr="005365B0" w:rsidRDefault="00F419C0" w:rsidP="00F419C0">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3)齟齬を防ぐ仕組み（維持する）</w:t>
      </w:r>
    </w:p>
    <w:p w14:paraId="4F14A895" w14:textId="77777777" w:rsidR="00F419C0" w:rsidRPr="005365B0" w:rsidRDefault="00F419C0" w:rsidP="00071122">
      <w:pPr>
        <w:adjustRightInd/>
        <w:textAlignment w:val="auto"/>
        <w:rPr>
          <w:rFonts w:asciiTheme="majorEastAsia" w:eastAsiaTheme="majorEastAsia" w:hAnsiTheme="majorEastAsia" w:cstheme="minorBidi"/>
          <w:sz w:val="24"/>
          <w:szCs w:val="24"/>
        </w:rPr>
      </w:pPr>
    </w:p>
    <w:p w14:paraId="492C427D" w14:textId="43F31B39" w:rsidR="00071122" w:rsidRPr="005365B0" w:rsidRDefault="00F419C0"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165BC5" w:rsidRPr="005365B0">
        <w:rPr>
          <w:rFonts w:asciiTheme="majorEastAsia" w:eastAsiaTheme="majorEastAsia" w:hAnsiTheme="majorEastAsia" w:cstheme="minorBidi" w:hint="eastAsia"/>
          <w:sz w:val="24"/>
          <w:szCs w:val="24"/>
        </w:rPr>
        <w:t>5</w:t>
      </w:r>
      <w:r w:rsidRPr="005365B0">
        <w:rPr>
          <w:rFonts w:asciiTheme="majorEastAsia" w:eastAsiaTheme="majorEastAsia" w:hAnsiTheme="majorEastAsia" w:cstheme="minorBidi" w:hint="eastAsia"/>
          <w:sz w:val="24"/>
          <w:szCs w:val="24"/>
        </w:rPr>
        <w:t>.</w:t>
      </w:r>
      <w:r w:rsidR="00071122" w:rsidRPr="005365B0">
        <w:rPr>
          <w:rFonts w:asciiTheme="majorEastAsia" w:eastAsiaTheme="majorEastAsia" w:hAnsiTheme="majorEastAsia" w:cstheme="minorBidi" w:hint="eastAsia"/>
          <w:sz w:val="24"/>
          <w:szCs w:val="24"/>
        </w:rPr>
        <w:t>教育訓練</w:t>
      </w:r>
    </w:p>
    <w:p w14:paraId="41FF80A3" w14:textId="77777777" w:rsidR="00071122" w:rsidRPr="005365B0" w:rsidRDefault="00071122"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　SOPへの認識を改める</w:t>
      </w:r>
      <w:r w:rsidR="004417BF" w:rsidRPr="005365B0">
        <w:rPr>
          <w:rFonts w:asciiTheme="majorEastAsia" w:eastAsiaTheme="majorEastAsia" w:hAnsiTheme="majorEastAsia" w:cstheme="minorBidi" w:hint="eastAsia"/>
          <w:sz w:val="24"/>
          <w:szCs w:val="24"/>
        </w:rPr>
        <w:t>/SOPを知る</w:t>
      </w:r>
    </w:p>
    <w:p w14:paraId="01F6D525" w14:textId="5D79F001" w:rsidR="00071122" w:rsidRPr="005365B0" w:rsidRDefault="00071122"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5365B0" w:rsidRDefault="00496B69"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3)　教育訓練の効果検証の方法について　・</w:t>
      </w:r>
    </w:p>
    <w:p w14:paraId="755B9D71" w14:textId="53EAB420" w:rsidR="00071122" w:rsidRPr="005365B0" w:rsidRDefault="00071122"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w:t>
      </w:r>
      <w:r w:rsidR="00496B69" w:rsidRPr="005365B0">
        <w:rPr>
          <w:rFonts w:asciiTheme="majorEastAsia" w:eastAsiaTheme="majorEastAsia" w:hAnsiTheme="majorEastAsia" w:cstheme="minorBidi" w:hint="eastAsia"/>
          <w:sz w:val="24"/>
          <w:szCs w:val="24"/>
        </w:rPr>
        <w:t>4</w:t>
      </w:r>
      <w:r w:rsidRPr="005365B0">
        <w:rPr>
          <w:rFonts w:asciiTheme="majorEastAsia" w:eastAsiaTheme="majorEastAsia" w:hAnsiTheme="majorEastAsia" w:cstheme="minorBidi" w:hint="eastAsia"/>
          <w:sz w:val="24"/>
          <w:szCs w:val="24"/>
        </w:rPr>
        <w:t>)　認定制度</w:t>
      </w:r>
    </w:p>
    <w:p w14:paraId="56B3F050" w14:textId="183BDBE3" w:rsidR="00071122" w:rsidRPr="005365B0" w:rsidRDefault="00071122"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w:t>
      </w:r>
      <w:r w:rsidR="00496B69" w:rsidRPr="005365B0">
        <w:rPr>
          <w:rFonts w:asciiTheme="majorEastAsia" w:eastAsiaTheme="majorEastAsia" w:hAnsiTheme="majorEastAsia" w:cstheme="minorBidi" w:hint="eastAsia"/>
          <w:sz w:val="24"/>
          <w:szCs w:val="24"/>
        </w:rPr>
        <w:t>5</w:t>
      </w:r>
      <w:r w:rsidRPr="005365B0">
        <w:rPr>
          <w:rFonts w:asciiTheme="majorEastAsia" w:eastAsiaTheme="majorEastAsia" w:hAnsiTheme="majorEastAsia" w:cstheme="minorBidi" w:hint="eastAsia"/>
          <w:sz w:val="24"/>
          <w:szCs w:val="24"/>
        </w:rPr>
        <w:t xml:space="preserve">）ノウハウ集 </w:t>
      </w:r>
    </w:p>
    <w:p w14:paraId="50170BFF" w14:textId="57E89BC3" w:rsidR="00071122" w:rsidRPr="005365B0" w:rsidRDefault="00496B69"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6</w:t>
      </w:r>
      <w:r w:rsidR="00071122" w:rsidRPr="005365B0">
        <w:rPr>
          <w:rFonts w:asciiTheme="majorEastAsia" w:eastAsiaTheme="majorEastAsia" w:hAnsiTheme="majorEastAsia" w:cstheme="minorBidi" w:hint="eastAsia"/>
          <w:sz w:val="24"/>
          <w:szCs w:val="24"/>
        </w:rPr>
        <w:t>）違反ができないGMP仕組みが人を守る</w:t>
      </w:r>
    </w:p>
    <w:p w14:paraId="1F3414CC" w14:textId="77777777" w:rsidR="00071122" w:rsidRPr="005365B0" w:rsidRDefault="00071122"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 xml:space="preserve">　　 ・現場でのサンプリング</w:t>
      </w:r>
    </w:p>
    <w:p w14:paraId="2C0EA3D0" w14:textId="77777777" w:rsidR="00071122" w:rsidRPr="005365B0" w:rsidRDefault="00071122" w:rsidP="00071122">
      <w:pPr>
        <w:adjustRightInd/>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lastRenderedPageBreak/>
        <w:t xml:space="preserve">　　 ・食品会社の取り組み（農薬混入から）</w:t>
      </w:r>
    </w:p>
    <w:p w14:paraId="48AF23E6" w14:textId="33463E2D" w:rsidR="004417BF" w:rsidRPr="005365B0" w:rsidRDefault="00496B69"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7</w:t>
      </w:r>
      <w:r w:rsidR="004417BF" w:rsidRPr="005365B0">
        <w:rPr>
          <w:rFonts w:asciiTheme="majorEastAsia" w:eastAsiaTheme="majorEastAsia" w:hAnsiTheme="majorEastAsia" w:cstheme="minorBidi" w:hint="eastAsia"/>
          <w:sz w:val="24"/>
          <w:szCs w:val="24"/>
        </w:rPr>
        <w:t>）３ゲン（現場、現物、現実）　５ゲン（＋原理、原則）</w:t>
      </w:r>
    </w:p>
    <w:p w14:paraId="02011762" w14:textId="30F562B0" w:rsidR="004417BF" w:rsidRPr="005365B0" w:rsidRDefault="00496B69"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8</w:t>
      </w:r>
      <w:r w:rsidR="004417BF" w:rsidRPr="005365B0">
        <w:rPr>
          <w:rFonts w:asciiTheme="majorEastAsia" w:eastAsiaTheme="majorEastAsia" w:hAnsiTheme="majorEastAsia" w:cstheme="minorBidi" w:hint="eastAsia"/>
          <w:sz w:val="24"/>
          <w:szCs w:val="24"/>
        </w:rPr>
        <w:t>）PDCA　Plan　Do　Check　Action　　品質サイクル</w:t>
      </w:r>
    </w:p>
    <w:p w14:paraId="7EEAC27F" w14:textId="458C0D91" w:rsidR="004417BF" w:rsidRPr="005365B0" w:rsidRDefault="00496B69"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9</w:t>
      </w:r>
      <w:r w:rsidR="004417BF" w:rsidRPr="005365B0">
        <w:rPr>
          <w:rFonts w:asciiTheme="majorEastAsia" w:eastAsiaTheme="majorEastAsia" w:hAnsiTheme="majorEastAsia" w:cstheme="minorBidi" w:hint="eastAsia"/>
          <w:sz w:val="24"/>
          <w:szCs w:val="24"/>
        </w:rPr>
        <w:t>）MBWA　Management　By　Wandering　Around</w:t>
      </w:r>
    </w:p>
    <w:p w14:paraId="0F346F50" w14:textId="2609CFA3" w:rsidR="00071122" w:rsidRPr="005365B0" w:rsidRDefault="00496B69"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10</w:t>
      </w:r>
      <w:r w:rsidR="00071122" w:rsidRPr="005365B0">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5365B0" w:rsidRDefault="004417BF"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496B69" w:rsidRPr="005365B0">
        <w:rPr>
          <w:rFonts w:asciiTheme="majorEastAsia" w:eastAsiaTheme="majorEastAsia" w:hAnsiTheme="majorEastAsia" w:cstheme="minorBidi" w:hint="eastAsia"/>
          <w:sz w:val="24"/>
          <w:szCs w:val="24"/>
        </w:rPr>
        <w:t>1</w:t>
      </w:r>
      <w:r w:rsidR="00071122" w:rsidRPr="005365B0">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5365B0" w:rsidRDefault="004417BF"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496B69" w:rsidRPr="005365B0">
        <w:rPr>
          <w:rFonts w:asciiTheme="majorEastAsia" w:eastAsiaTheme="majorEastAsia" w:hAnsiTheme="majorEastAsia" w:cstheme="minorBidi" w:hint="eastAsia"/>
          <w:sz w:val="24"/>
          <w:szCs w:val="24"/>
        </w:rPr>
        <w:t>2</w:t>
      </w:r>
      <w:r w:rsidR="00071122" w:rsidRPr="005365B0">
        <w:rPr>
          <w:rFonts w:asciiTheme="majorEastAsia" w:eastAsiaTheme="majorEastAsia" w:hAnsiTheme="majorEastAsia" w:cstheme="minorBidi" w:hint="eastAsia"/>
          <w:sz w:val="24"/>
          <w:szCs w:val="24"/>
        </w:rPr>
        <w:t>)　Spiritual ５S（精神/整理・整頓・清掃・清潔）</w:t>
      </w:r>
    </w:p>
    <w:p w14:paraId="2276283B" w14:textId="46BEF13B" w:rsidR="00071122" w:rsidRPr="005365B0" w:rsidRDefault="004417BF"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496B69" w:rsidRPr="005365B0">
        <w:rPr>
          <w:rFonts w:asciiTheme="majorEastAsia" w:eastAsiaTheme="majorEastAsia" w:hAnsiTheme="majorEastAsia" w:cstheme="minorBidi" w:hint="eastAsia"/>
          <w:sz w:val="24"/>
          <w:szCs w:val="24"/>
        </w:rPr>
        <w:t>3</w:t>
      </w:r>
      <w:r w:rsidR="00071122" w:rsidRPr="005365B0">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5365B0" w:rsidRDefault="004417BF"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496B69" w:rsidRPr="005365B0">
        <w:rPr>
          <w:rFonts w:asciiTheme="majorEastAsia" w:eastAsiaTheme="majorEastAsia" w:hAnsiTheme="majorEastAsia" w:cstheme="minorBidi" w:hint="eastAsia"/>
          <w:sz w:val="24"/>
          <w:szCs w:val="24"/>
        </w:rPr>
        <w:t>4</w:t>
      </w:r>
      <w:r w:rsidRPr="005365B0">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5365B0" w:rsidRDefault="004417BF" w:rsidP="004417BF">
      <w:pPr>
        <w:adjustRightInd/>
        <w:ind w:firstLineChars="200" w:firstLine="48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Default="004417BF" w:rsidP="004417BF">
      <w:pPr>
        <w:adjustRightInd/>
        <w:ind w:firstLineChars="100" w:firstLine="240"/>
        <w:textAlignment w:val="auto"/>
        <w:rPr>
          <w:rFonts w:asciiTheme="majorEastAsia" w:eastAsiaTheme="majorEastAsia" w:hAnsiTheme="majorEastAsia" w:cstheme="minorBidi"/>
          <w:sz w:val="24"/>
          <w:szCs w:val="24"/>
        </w:rPr>
      </w:pPr>
      <w:r w:rsidRPr="005365B0">
        <w:rPr>
          <w:rFonts w:asciiTheme="majorEastAsia" w:eastAsiaTheme="majorEastAsia" w:hAnsiTheme="majorEastAsia" w:cstheme="minorBidi" w:hint="eastAsia"/>
          <w:sz w:val="24"/>
          <w:szCs w:val="24"/>
        </w:rPr>
        <w:t>1</w:t>
      </w:r>
      <w:r w:rsidR="00496B69" w:rsidRPr="005365B0">
        <w:rPr>
          <w:rFonts w:asciiTheme="majorEastAsia" w:eastAsiaTheme="majorEastAsia" w:hAnsiTheme="majorEastAsia" w:cstheme="minorBidi" w:hint="eastAsia"/>
          <w:sz w:val="24"/>
          <w:szCs w:val="24"/>
        </w:rPr>
        <w:t>5</w:t>
      </w:r>
      <w:r w:rsidRPr="005365B0">
        <w:rPr>
          <w:rFonts w:asciiTheme="majorEastAsia" w:eastAsiaTheme="majorEastAsia" w:hAnsiTheme="majorEastAsia" w:cstheme="minorBidi" w:hint="eastAsia"/>
          <w:sz w:val="24"/>
          <w:szCs w:val="24"/>
        </w:rPr>
        <w:t xml:space="preserve">) </w:t>
      </w:r>
      <w:r w:rsidR="00A32AFE" w:rsidRPr="005365B0">
        <w:rPr>
          <w:rFonts w:asciiTheme="majorEastAsia" w:eastAsiaTheme="majorEastAsia" w:hAnsiTheme="majorEastAsia" w:cstheme="minorBidi" w:hint="eastAsia"/>
          <w:sz w:val="24"/>
          <w:szCs w:val="24"/>
        </w:rPr>
        <w:t>感性の3要素</w:t>
      </w:r>
    </w:p>
    <w:p w14:paraId="10E967ED" w14:textId="77777777" w:rsidR="00A32AFE"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2FB6EE4B" w:rsidR="00A32AFE" w:rsidRPr="005365B0" w:rsidRDefault="00A32AFE" w:rsidP="00A32AFE">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w:t>
      </w:r>
      <w:r w:rsidR="00165BC5" w:rsidRPr="005365B0">
        <w:rPr>
          <w:rFonts w:asciiTheme="majorEastAsia" w:eastAsiaTheme="majorEastAsia" w:hAnsiTheme="majorEastAsia" w:hint="eastAsia"/>
          <w:color w:val="000000" w:themeColor="text1"/>
          <w:sz w:val="24"/>
          <w:szCs w:val="24"/>
        </w:rPr>
        <w:t>6</w:t>
      </w:r>
      <w:r w:rsidRPr="005365B0">
        <w:rPr>
          <w:rFonts w:asciiTheme="majorEastAsia" w:eastAsiaTheme="majorEastAsia" w:hAnsiTheme="majorEastAsia" w:hint="eastAsia"/>
          <w:color w:val="000000" w:themeColor="text1"/>
          <w:sz w:val="24"/>
          <w:szCs w:val="24"/>
        </w:rPr>
        <w:t>．講師の考えるQuality Culture醸成</w:t>
      </w:r>
    </w:p>
    <w:p w14:paraId="6629A774"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１）FDAのQuality CultureとMetrix</w:t>
      </w:r>
    </w:p>
    <w:p w14:paraId="6709F1C4"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２）日本の品質文化</w:t>
      </w:r>
    </w:p>
    <w:p w14:paraId="038CEA3D"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３）経営者の姿勢</w:t>
      </w:r>
    </w:p>
    <w:p w14:paraId="5002C734"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４）偽造/偽証の元凶</w:t>
      </w:r>
    </w:p>
    <w:p w14:paraId="15A0F3B4"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６）働く目的</w:t>
      </w:r>
    </w:p>
    <w:p w14:paraId="7A46C1E6"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７） 一人ひとりがイキイキと</w:t>
      </w:r>
    </w:p>
    <w:p w14:paraId="07899D01" w14:textId="77777777" w:rsidR="00A32AFE" w:rsidRPr="005365B0"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８）Quality Cultureを醸成するための教育</w:t>
      </w:r>
    </w:p>
    <w:p w14:paraId="6F8406CB" w14:textId="177C4082" w:rsidR="00260DCA" w:rsidRPr="005365B0" w:rsidRDefault="00260DCA" w:rsidP="00260DCA">
      <w:pPr>
        <w:spacing w:line="400" w:lineRule="exact"/>
        <w:rPr>
          <w:rFonts w:asciiTheme="majorEastAsia" w:eastAsiaTheme="majorEastAsia" w:hAnsiTheme="majorEastAsia"/>
          <w:color w:val="000000" w:themeColor="text1"/>
          <w:sz w:val="24"/>
          <w:szCs w:val="24"/>
        </w:rPr>
      </w:pPr>
    </w:p>
    <w:p w14:paraId="1D237456" w14:textId="162FE5BC" w:rsidR="00FB4B0E" w:rsidRPr="005365B0" w:rsidRDefault="00FB4B0E" w:rsidP="00260DCA">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w:t>
      </w:r>
      <w:r w:rsidR="00165BC5" w:rsidRPr="005365B0">
        <w:rPr>
          <w:rFonts w:asciiTheme="majorEastAsia" w:eastAsiaTheme="majorEastAsia" w:hAnsiTheme="majorEastAsia" w:hint="eastAsia"/>
          <w:color w:val="000000" w:themeColor="text1"/>
          <w:sz w:val="24"/>
          <w:szCs w:val="24"/>
        </w:rPr>
        <w:t>7</w:t>
      </w:r>
      <w:r w:rsidR="00D96663" w:rsidRPr="005365B0">
        <w:rPr>
          <w:rFonts w:asciiTheme="majorEastAsia" w:eastAsiaTheme="majorEastAsia" w:hAnsiTheme="majorEastAsia" w:hint="eastAsia"/>
          <w:color w:val="000000" w:themeColor="text1"/>
          <w:sz w:val="24"/>
          <w:szCs w:val="24"/>
        </w:rPr>
        <w:t>．</w:t>
      </w:r>
      <w:r w:rsidRPr="005365B0">
        <w:rPr>
          <w:rFonts w:asciiTheme="majorEastAsia" w:eastAsiaTheme="majorEastAsia" w:hAnsiTheme="majorEastAsia" w:hint="eastAsia"/>
          <w:color w:val="000000" w:themeColor="text1"/>
          <w:sz w:val="24"/>
          <w:szCs w:val="24"/>
        </w:rPr>
        <w:t>HPからGMP自主学習</w:t>
      </w:r>
    </w:p>
    <w:p w14:paraId="75F52B44" w14:textId="245F1262" w:rsidR="00FB4B0E" w:rsidRPr="005365B0" w:rsidRDefault="00FB4B0E" w:rsidP="00260DCA">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１）一言GMP</w:t>
      </w:r>
    </w:p>
    <w:p w14:paraId="6E510DF8" w14:textId="0DAB8CF5" w:rsidR="00FB4B0E" w:rsidRPr="005365B0" w:rsidRDefault="00FB4B0E" w:rsidP="00260DCA">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２）現場力</w:t>
      </w:r>
    </w:p>
    <w:p w14:paraId="049916C3" w14:textId="202182C2" w:rsidR="00FB4B0E" w:rsidRPr="005365B0" w:rsidRDefault="00FB4B0E" w:rsidP="00260DCA">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３）感性の３要素　など</w:t>
      </w:r>
    </w:p>
    <w:p w14:paraId="40A20473" w14:textId="22917D8E" w:rsidR="00FB4B0E" w:rsidRPr="005365B0" w:rsidRDefault="00FB4B0E" w:rsidP="00260DCA">
      <w:pPr>
        <w:spacing w:line="400" w:lineRule="exact"/>
        <w:rPr>
          <w:rFonts w:asciiTheme="majorEastAsia" w:eastAsiaTheme="majorEastAsia" w:hAnsiTheme="majorEastAsia"/>
          <w:color w:val="000000" w:themeColor="text1"/>
          <w:sz w:val="24"/>
          <w:szCs w:val="24"/>
        </w:rPr>
      </w:pPr>
    </w:p>
    <w:p w14:paraId="428A78E4" w14:textId="6611874D" w:rsidR="00FB4B0E" w:rsidRDefault="00165BC5" w:rsidP="00260DCA">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18</w:t>
      </w:r>
      <w:r w:rsidR="00D96663" w:rsidRPr="005365B0">
        <w:rPr>
          <w:rFonts w:asciiTheme="majorEastAsia" w:eastAsiaTheme="majorEastAsia" w:hAnsiTheme="majorEastAsia" w:hint="eastAsia"/>
          <w:color w:val="000000" w:themeColor="text1"/>
          <w:sz w:val="24"/>
          <w:szCs w:val="24"/>
        </w:rPr>
        <w:t>．</w:t>
      </w:r>
      <w:r w:rsidR="00FB4B0E" w:rsidRPr="005365B0">
        <w:rPr>
          <w:rFonts w:asciiTheme="majorEastAsia" w:eastAsiaTheme="majorEastAsia" w:hAnsiTheme="majorEastAsia" w:hint="eastAsia"/>
          <w:color w:val="000000" w:themeColor="text1"/>
          <w:sz w:val="24"/>
          <w:szCs w:val="24"/>
        </w:rPr>
        <w:t>人が創る品質</w:t>
      </w:r>
    </w:p>
    <w:p w14:paraId="3BE90CD3" w14:textId="77777777" w:rsidR="00FB4B0E" w:rsidRDefault="00FB4B0E" w:rsidP="00260DCA">
      <w:pPr>
        <w:spacing w:line="400" w:lineRule="exact"/>
        <w:rPr>
          <w:rFonts w:asciiTheme="majorEastAsia" w:eastAsiaTheme="majorEastAsia" w:hAnsiTheme="majorEastAsia"/>
          <w:color w:val="000000" w:themeColor="text1"/>
          <w:sz w:val="24"/>
          <w:szCs w:val="24"/>
        </w:rPr>
      </w:pPr>
    </w:p>
    <w:p w14:paraId="568B637F" w14:textId="69CBF2FB" w:rsidR="00FB4B0E" w:rsidRDefault="00B45C0B" w:rsidP="00260DCA">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w:t>
      </w:r>
    </w:p>
    <w:p w14:paraId="418F13F5"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１．エラーはどうして起きるか　</w:t>
      </w:r>
    </w:p>
    <w:p w14:paraId="28FD71A0"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１）人 ２）方法 ３）環境/設備 ４）マネイジメントエラーの考えと対応</w:t>
      </w:r>
    </w:p>
    <w:p w14:paraId="1DFCD5E1"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p>
    <w:p w14:paraId="07A5C88C"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２．大事故から学ぶこと</w:t>
      </w:r>
    </w:p>
    <w:p w14:paraId="7E0B51FC"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lastRenderedPageBreak/>
        <w:t>1）トレーサビリティの不備＆知識不足が引き起こした食中毒</w:t>
      </w:r>
    </w:p>
    <w:p w14:paraId="13553A6B"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2）人のミスと見えて実は背景にミスを引き起こしやすい背景があった飛行機ニアミス</w:t>
      </w:r>
    </w:p>
    <w:p w14:paraId="47AED6BD"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3）SOPミスによるトンネル内火災事件と反省を次に生かす</w:t>
      </w:r>
    </w:p>
    <w:p w14:paraId="1970EF86"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4）人に優しくしないことが引き起こした列車脱線事故</w:t>
      </w:r>
    </w:p>
    <w:p w14:paraId="1CA19982"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5）津波による原発事故の想定外と片付ける危険</w:t>
      </w:r>
    </w:p>
    <w:p w14:paraId="2BD7C958" w14:textId="7E8AE20B"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6）設計段階でリスクをどれだけ低減するか</w:t>
      </w:r>
    </w:p>
    <w:p w14:paraId="15EB9530" w14:textId="77777777" w:rsidR="00FB4B0E" w:rsidRPr="005365B0" w:rsidRDefault="00FB4B0E" w:rsidP="00260DCA">
      <w:pPr>
        <w:spacing w:line="400" w:lineRule="exact"/>
        <w:rPr>
          <w:rFonts w:asciiTheme="majorEastAsia" w:eastAsiaTheme="majorEastAsia" w:hAnsiTheme="majorEastAsia"/>
          <w:color w:val="000000" w:themeColor="text1"/>
          <w:sz w:val="24"/>
          <w:szCs w:val="24"/>
        </w:rPr>
      </w:pPr>
    </w:p>
    <w:p w14:paraId="445C5149" w14:textId="3A17A289"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３．作業者がミスを起こしにくいSOP/製造指図とは？　　</w:t>
      </w:r>
    </w:p>
    <w:p w14:paraId="24A728E6"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1）重要な項目はダブルチェック</w:t>
      </w:r>
    </w:p>
    <w:p w14:paraId="3BD8CF0E"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2）ダブルチェックする項目を明確にしサインをすることにより責任を明確にする。</w:t>
      </w:r>
    </w:p>
    <w:p w14:paraId="078C1B37"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3）記録は必ずダブルチェックする。</w:t>
      </w:r>
    </w:p>
    <w:p w14:paraId="24FCB944"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4）記録はその都度記入する。</w:t>
      </w:r>
    </w:p>
    <w:p w14:paraId="0E5C2698"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5）計量などの重要な項目はプリントアウトさせる。かつ記録のすぐ近くに貼付欄を設ける。</w:t>
      </w:r>
    </w:p>
    <w:p w14:paraId="0041543D"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6）重要な項目はレ点ではなく記入させる。</w:t>
      </w:r>
    </w:p>
    <w:p w14:paraId="6549526B"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7）表示物の計数管理は引き算をしない。</w:t>
      </w:r>
    </w:p>
    <w:p w14:paraId="48EBBDCC"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8）ラベルなどは廃棄するものを台紙に貼付して後日問題があった時にトレースできるようにする。</w:t>
      </w:r>
    </w:p>
    <w:p w14:paraId="16DD04B1"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9）現場の作業者に計算させるようなSOPにしない。</w:t>
      </w:r>
    </w:p>
    <w:p w14:paraId="3809BC04"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10）現場の計測器の単位とSOPの単位は一致させる。</w:t>
      </w:r>
    </w:p>
    <w:p w14:paraId="687EA464"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11）現場の作業指示書/作業カードも文書管理を行う。</w:t>
      </w:r>
    </w:p>
    <w:p w14:paraId="4ABBEE9E" w14:textId="5D758058" w:rsidR="00442B59" w:rsidRPr="005365B0" w:rsidRDefault="00442B59" w:rsidP="00442B59">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12）作業カード等に写真など視覚情報を掲載する。</w:t>
      </w:r>
    </w:p>
    <w:p w14:paraId="55C778E1" w14:textId="77777777" w:rsidR="00442B59" w:rsidRPr="005365B0" w:rsidRDefault="00442B59" w:rsidP="00442B59">
      <w:pPr>
        <w:spacing w:line="400" w:lineRule="exact"/>
        <w:rPr>
          <w:rFonts w:asciiTheme="majorEastAsia" w:eastAsiaTheme="majorEastAsia" w:hAnsiTheme="majorEastAsia"/>
          <w:color w:val="000000" w:themeColor="text1"/>
          <w:sz w:val="24"/>
          <w:szCs w:val="24"/>
        </w:rPr>
      </w:pPr>
    </w:p>
    <w:p w14:paraId="693D8BAC" w14:textId="1DC81EF7" w:rsidR="00165BC5" w:rsidRPr="005365B0" w:rsidRDefault="00442B59"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４</w:t>
      </w:r>
      <w:r w:rsidR="00B45C0B" w:rsidRPr="005365B0">
        <w:rPr>
          <w:rFonts w:asciiTheme="majorEastAsia" w:eastAsiaTheme="majorEastAsia" w:hAnsiTheme="majorEastAsia" w:hint="eastAsia"/>
          <w:color w:val="000000" w:themeColor="text1"/>
          <w:sz w:val="24"/>
          <w:szCs w:val="24"/>
        </w:rPr>
        <w:t>．</w:t>
      </w:r>
      <w:r w:rsidR="00165BC5" w:rsidRPr="005365B0">
        <w:rPr>
          <w:rFonts w:asciiTheme="majorEastAsia" w:eastAsiaTheme="majorEastAsia" w:hAnsiTheme="majorEastAsia" w:hint="eastAsia"/>
          <w:color w:val="000000" w:themeColor="text1"/>
          <w:sz w:val="24"/>
          <w:szCs w:val="24"/>
        </w:rPr>
        <w:t>偽造を見つけるための査察（PMDAが行うと想像される項目）</w:t>
      </w:r>
    </w:p>
    <w:p w14:paraId="79244203"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1）逸脱/OOSなどの事例を深堀する</w:t>
      </w:r>
    </w:p>
    <w:p w14:paraId="7F0568F1"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2）日付に注目する</w:t>
      </w:r>
    </w:p>
    <w:p w14:paraId="0D97EF7F"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3）サイン日の出社を確認する</w:t>
      </w:r>
    </w:p>
    <w:p w14:paraId="18CB9E0D"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4）紙の白さに注目する</w:t>
      </w:r>
    </w:p>
    <w:p w14:paraId="567B1411"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5）収率に注目する</w:t>
      </w:r>
    </w:p>
    <w:p w14:paraId="4ABDA49F"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6）受け入れ試験から出荷までの製造工程を一貫して記録を見る</w:t>
      </w:r>
    </w:p>
    <w:p w14:paraId="6861366F"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lastRenderedPageBreak/>
        <w:t>7）作業者に個別ヒアリングを行う</w:t>
      </w:r>
    </w:p>
    <w:p w14:paraId="747235E2"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8）プラントツアー時に現場の記録等を確認する</w:t>
      </w:r>
    </w:p>
    <w:p w14:paraId="5C8A1F14"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9）倉庫の原料を確認する</w:t>
      </w:r>
    </w:p>
    <w:p w14:paraId="39D72565"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10）倉庫の入荷ログ（リスト）を確認する。</w:t>
      </w:r>
    </w:p>
    <w:p w14:paraId="0DC27973"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11）生データを確認する　</w:t>
      </w:r>
    </w:p>
    <w:p w14:paraId="78B9D783"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12) サンプリングではなく全てのロットを確認する　</w:t>
      </w:r>
    </w:p>
    <w:p w14:paraId="0C8DB946"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13）資格者を確認する</w:t>
      </w:r>
    </w:p>
    <w:p w14:paraId="34096F7F"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14）指図記録書を確認する　　　　　　　　</w:t>
      </w:r>
    </w:p>
    <w:p w14:paraId="69073666"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15）試験のサンプリング量を確認する</w:t>
      </w:r>
    </w:p>
    <w:p w14:paraId="54BECA09"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16）サンプリング者を確認する</w:t>
      </w:r>
    </w:p>
    <w:p w14:paraId="36599316"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17）標準品管理を確認する</w:t>
      </w:r>
    </w:p>
    <w:p w14:paraId="256C8856"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18）逸脱＆OOSの発生頻度を確認する</w:t>
      </w:r>
    </w:p>
    <w:p w14:paraId="4FB720CF" w14:textId="77777777" w:rsidR="00165BC5" w:rsidRPr="005365B0" w:rsidRDefault="00165BC5" w:rsidP="00165BC5">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その他（講師が行っている確認項目）</w:t>
      </w:r>
    </w:p>
    <w:p w14:paraId="3F728FAC" w14:textId="77777777" w:rsidR="00165BC5" w:rsidRPr="005365B0" w:rsidRDefault="00165BC5" w:rsidP="00165BC5">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1）健康増進法の喫煙環境の確認</w:t>
      </w:r>
    </w:p>
    <w:p w14:paraId="28FE9799" w14:textId="77777777" w:rsidR="00165BC5" w:rsidRPr="005365B0" w:rsidRDefault="00165BC5" w:rsidP="00165BC5">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2）SDSの入手とそれのSOPへの反映</w:t>
      </w:r>
    </w:p>
    <w:p w14:paraId="4A0A8174" w14:textId="77777777" w:rsidR="00165BC5" w:rsidRPr="005365B0" w:rsidRDefault="00165BC5" w:rsidP="00165BC5">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3）自動販売機の値段</w:t>
      </w:r>
    </w:p>
    <w:p w14:paraId="101513D0" w14:textId="77777777" w:rsidR="00165BC5" w:rsidRPr="005365B0" w:rsidRDefault="00165BC5" w:rsidP="00165BC5">
      <w:pPr>
        <w:spacing w:line="400" w:lineRule="exact"/>
        <w:ind w:firstLineChars="100" w:firstLine="240"/>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4）作業者の動きを確認する</w:t>
      </w:r>
    </w:p>
    <w:p w14:paraId="4A7D8624" w14:textId="77777777" w:rsidR="00165BC5" w:rsidRPr="005365B0" w:rsidRDefault="00165BC5" w:rsidP="00B45C0B">
      <w:pPr>
        <w:spacing w:line="400" w:lineRule="exact"/>
        <w:rPr>
          <w:rFonts w:asciiTheme="majorEastAsia" w:eastAsiaTheme="majorEastAsia" w:hAnsiTheme="majorEastAsia"/>
          <w:color w:val="000000" w:themeColor="text1"/>
          <w:sz w:val="24"/>
          <w:szCs w:val="24"/>
        </w:rPr>
      </w:pPr>
    </w:p>
    <w:p w14:paraId="7C6FC06C" w14:textId="4B0A67D1" w:rsidR="00B45C0B" w:rsidRPr="005365B0" w:rsidRDefault="00165BC5"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５．</w:t>
      </w:r>
      <w:r w:rsidR="00B45C0B" w:rsidRPr="005365B0">
        <w:rPr>
          <w:rFonts w:asciiTheme="majorEastAsia" w:eastAsiaTheme="majorEastAsia" w:hAnsiTheme="majorEastAsia" w:hint="eastAsia"/>
          <w:color w:val="000000" w:themeColor="text1"/>
          <w:sz w:val="24"/>
          <w:szCs w:val="24"/>
        </w:rPr>
        <w:t>2022年GMP事例集紹介</w:t>
      </w:r>
    </w:p>
    <w:p w14:paraId="6635DCDA"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1）代替試験</w:t>
      </w:r>
    </w:p>
    <w:p w14:paraId="3B668D82"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2）安定性モニタリング</w:t>
      </w:r>
    </w:p>
    <w:p w14:paraId="684F86CC"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3）洗浄　ホールドタイム</w:t>
      </w:r>
    </w:p>
    <w:p w14:paraId="4DF32064"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4）設備の共用</w:t>
      </w:r>
    </w:p>
    <w:p w14:paraId="032E85D5"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5）製造用水</w:t>
      </w:r>
    </w:p>
    <w:p w14:paraId="2AD0E644"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6)　保管（習慣性医薬品など）</w:t>
      </w:r>
    </w:p>
    <w:p w14:paraId="2B1E86CA" w14:textId="77777777" w:rsidR="00B45C0B" w:rsidRPr="005365B0"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7）検体採取（サンプリング）</w:t>
      </w:r>
    </w:p>
    <w:p w14:paraId="1F335A67" w14:textId="4D25B3D2" w:rsidR="00B45C0B" w:rsidRDefault="00B45C0B" w:rsidP="00B45C0B">
      <w:pPr>
        <w:spacing w:line="400" w:lineRule="exact"/>
        <w:rPr>
          <w:rFonts w:asciiTheme="majorEastAsia" w:eastAsiaTheme="majorEastAsia" w:hAnsiTheme="majorEastAsia"/>
          <w:color w:val="000000" w:themeColor="text1"/>
          <w:sz w:val="24"/>
          <w:szCs w:val="24"/>
        </w:rPr>
      </w:pPr>
      <w:r w:rsidRPr="005365B0">
        <w:rPr>
          <w:rFonts w:asciiTheme="majorEastAsia" w:eastAsiaTheme="majorEastAsia" w:hAnsiTheme="majorEastAsia" w:hint="eastAsia"/>
          <w:color w:val="000000" w:themeColor="text1"/>
          <w:sz w:val="24"/>
          <w:szCs w:val="24"/>
        </w:rPr>
        <w:t xml:space="preserve">　8）参考品・保存品管理　など</w:t>
      </w:r>
    </w:p>
    <w:p w14:paraId="2FAA4D34" w14:textId="77777777" w:rsidR="00B45C0B" w:rsidRPr="00641D37" w:rsidRDefault="00B45C0B" w:rsidP="00260DCA">
      <w:pPr>
        <w:spacing w:line="400" w:lineRule="exact"/>
        <w:rPr>
          <w:rFonts w:asciiTheme="majorEastAsia" w:eastAsiaTheme="majorEastAsia" w:hAnsiTheme="majorEastAsia"/>
          <w:color w:val="000000" w:themeColor="text1"/>
          <w:sz w:val="24"/>
          <w:szCs w:val="24"/>
        </w:rPr>
      </w:pPr>
    </w:p>
    <w:p w14:paraId="2A6AAEEA" w14:textId="77777777" w:rsidR="00FB4B0E" w:rsidRDefault="00FB4B0E" w:rsidP="006C1E99">
      <w:pPr>
        <w:spacing w:line="400" w:lineRule="exact"/>
        <w:jc w:val="right"/>
        <w:rPr>
          <w:rFonts w:ascii="MS UI Gothic" w:eastAsia="MS UI Gothic" w:hAnsi="MS UI Gothic"/>
          <w:color w:val="000000" w:themeColor="text1"/>
          <w:sz w:val="24"/>
        </w:rPr>
      </w:pPr>
    </w:p>
    <w:p w14:paraId="37059B4C" w14:textId="6F4AFA21"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83C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A5AC8" w14:textId="77777777" w:rsidR="001C497E" w:rsidRDefault="001C497E">
      <w:r>
        <w:separator/>
      </w:r>
    </w:p>
  </w:endnote>
  <w:endnote w:type="continuationSeparator" w:id="0">
    <w:p w14:paraId="564EA644" w14:textId="77777777" w:rsidR="001C497E" w:rsidRDefault="001C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D3964" w14:textId="77777777" w:rsidR="001C497E" w:rsidRDefault="001C497E">
      <w:r>
        <w:separator/>
      </w:r>
    </w:p>
  </w:footnote>
  <w:footnote w:type="continuationSeparator" w:id="0">
    <w:p w14:paraId="6AA8E154" w14:textId="77777777" w:rsidR="001C497E" w:rsidRDefault="001C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3F7B"/>
    <w:rsid w:val="00027380"/>
    <w:rsid w:val="00030DAF"/>
    <w:rsid w:val="000351C4"/>
    <w:rsid w:val="00051787"/>
    <w:rsid w:val="000571CB"/>
    <w:rsid w:val="00071122"/>
    <w:rsid w:val="00073789"/>
    <w:rsid w:val="0007583A"/>
    <w:rsid w:val="00081F9B"/>
    <w:rsid w:val="00083C61"/>
    <w:rsid w:val="00093D8C"/>
    <w:rsid w:val="000A226D"/>
    <w:rsid w:val="000A2596"/>
    <w:rsid w:val="000A68C4"/>
    <w:rsid w:val="000A74CA"/>
    <w:rsid w:val="000B2E6D"/>
    <w:rsid w:val="000D00DB"/>
    <w:rsid w:val="000F73DA"/>
    <w:rsid w:val="00110F80"/>
    <w:rsid w:val="00112218"/>
    <w:rsid w:val="00134378"/>
    <w:rsid w:val="00136B9C"/>
    <w:rsid w:val="001416D0"/>
    <w:rsid w:val="00145881"/>
    <w:rsid w:val="00153904"/>
    <w:rsid w:val="00162410"/>
    <w:rsid w:val="001648CC"/>
    <w:rsid w:val="00165BC5"/>
    <w:rsid w:val="0017002F"/>
    <w:rsid w:val="00175DE1"/>
    <w:rsid w:val="00177FDC"/>
    <w:rsid w:val="0019725C"/>
    <w:rsid w:val="001B1AF0"/>
    <w:rsid w:val="001C497E"/>
    <w:rsid w:val="001D4E6B"/>
    <w:rsid w:val="001E1C86"/>
    <w:rsid w:val="001E5CE1"/>
    <w:rsid w:val="001F1CF2"/>
    <w:rsid w:val="001F202F"/>
    <w:rsid w:val="001F44A3"/>
    <w:rsid w:val="001F61C3"/>
    <w:rsid w:val="0021072D"/>
    <w:rsid w:val="00217FD3"/>
    <w:rsid w:val="002326B5"/>
    <w:rsid w:val="0024784B"/>
    <w:rsid w:val="0025099A"/>
    <w:rsid w:val="00253F40"/>
    <w:rsid w:val="00260DCA"/>
    <w:rsid w:val="0026167F"/>
    <w:rsid w:val="00264FE4"/>
    <w:rsid w:val="00276EE9"/>
    <w:rsid w:val="00286BE3"/>
    <w:rsid w:val="00292057"/>
    <w:rsid w:val="002A2FF8"/>
    <w:rsid w:val="002B22C9"/>
    <w:rsid w:val="002C36BE"/>
    <w:rsid w:val="002D269D"/>
    <w:rsid w:val="002E5AC8"/>
    <w:rsid w:val="002F0B93"/>
    <w:rsid w:val="002F4011"/>
    <w:rsid w:val="00314B9F"/>
    <w:rsid w:val="00336464"/>
    <w:rsid w:val="00340886"/>
    <w:rsid w:val="00354A3A"/>
    <w:rsid w:val="003819D1"/>
    <w:rsid w:val="00382345"/>
    <w:rsid w:val="00390291"/>
    <w:rsid w:val="00397C36"/>
    <w:rsid w:val="003A05EA"/>
    <w:rsid w:val="003D0DBA"/>
    <w:rsid w:val="003F0CA4"/>
    <w:rsid w:val="003F548D"/>
    <w:rsid w:val="00400535"/>
    <w:rsid w:val="00400E80"/>
    <w:rsid w:val="00413162"/>
    <w:rsid w:val="00416A98"/>
    <w:rsid w:val="0043385A"/>
    <w:rsid w:val="004417BF"/>
    <w:rsid w:val="00442B59"/>
    <w:rsid w:val="0044544F"/>
    <w:rsid w:val="004901FE"/>
    <w:rsid w:val="00496B69"/>
    <w:rsid w:val="00496B7C"/>
    <w:rsid w:val="004D1158"/>
    <w:rsid w:val="004D1749"/>
    <w:rsid w:val="004D722D"/>
    <w:rsid w:val="004E0120"/>
    <w:rsid w:val="004E6DE9"/>
    <w:rsid w:val="004F09E3"/>
    <w:rsid w:val="004F45F3"/>
    <w:rsid w:val="005250C7"/>
    <w:rsid w:val="005365B0"/>
    <w:rsid w:val="005728BD"/>
    <w:rsid w:val="005846F4"/>
    <w:rsid w:val="0059369D"/>
    <w:rsid w:val="005A1B2A"/>
    <w:rsid w:val="005A7C1D"/>
    <w:rsid w:val="005B72BB"/>
    <w:rsid w:val="005F5FF6"/>
    <w:rsid w:val="00603736"/>
    <w:rsid w:val="00612A43"/>
    <w:rsid w:val="00624091"/>
    <w:rsid w:val="00627BA8"/>
    <w:rsid w:val="0063009E"/>
    <w:rsid w:val="00641D37"/>
    <w:rsid w:val="0064482A"/>
    <w:rsid w:val="006C1E99"/>
    <w:rsid w:val="006C6D1A"/>
    <w:rsid w:val="006D6B06"/>
    <w:rsid w:val="0071255B"/>
    <w:rsid w:val="00713014"/>
    <w:rsid w:val="007148CC"/>
    <w:rsid w:val="00721EEF"/>
    <w:rsid w:val="00733B94"/>
    <w:rsid w:val="00742591"/>
    <w:rsid w:val="007473B1"/>
    <w:rsid w:val="0075787B"/>
    <w:rsid w:val="00763D46"/>
    <w:rsid w:val="0076471A"/>
    <w:rsid w:val="0079165B"/>
    <w:rsid w:val="007B6987"/>
    <w:rsid w:val="007C1E12"/>
    <w:rsid w:val="007D38E5"/>
    <w:rsid w:val="007E0258"/>
    <w:rsid w:val="007F07F4"/>
    <w:rsid w:val="007F6377"/>
    <w:rsid w:val="0080423C"/>
    <w:rsid w:val="00874D9D"/>
    <w:rsid w:val="008849C9"/>
    <w:rsid w:val="0088744D"/>
    <w:rsid w:val="0089696D"/>
    <w:rsid w:val="008A238B"/>
    <w:rsid w:val="008B13CF"/>
    <w:rsid w:val="008B7DBB"/>
    <w:rsid w:val="008D4885"/>
    <w:rsid w:val="0091377B"/>
    <w:rsid w:val="00922455"/>
    <w:rsid w:val="00926223"/>
    <w:rsid w:val="009748CE"/>
    <w:rsid w:val="009777EE"/>
    <w:rsid w:val="00986E17"/>
    <w:rsid w:val="00990640"/>
    <w:rsid w:val="00997D17"/>
    <w:rsid w:val="009A1B72"/>
    <w:rsid w:val="009C6942"/>
    <w:rsid w:val="009C7317"/>
    <w:rsid w:val="009C7A61"/>
    <w:rsid w:val="009E17E2"/>
    <w:rsid w:val="00A25C3B"/>
    <w:rsid w:val="00A32AFE"/>
    <w:rsid w:val="00A32E46"/>
    <w:rsid w:val="00A5578E"/>
    <w:rsid w:val="00A7149A"/>
    <w:rsid w:val="00A75758"/>
    <w:rsid w:val="00AA3090"/>
    <w:rsid w:val="00AB5E7B"/>
    <w:rsid w:val="00AC4A1C"/>
    <w:rsid w:val="00AD4A40"/>
    <w:rsid w:val="00AE122A"/>
    <w:rsid w:val="00AF3A86"/>
    <w:rsid w:val="00B1085E"/>
    <w:rsid w:val="00B10C3F"/>
    <w:rsid w:val="00B10D20"/>
    <w:rsid w:val="00B45C0B"/>
    <w:rsid w:val="00B82C9B"/>
    <w:rsid w:val="00B85D65"/>
    <w:rsid w:val="00B95F6B"/>
    <w:rsid w:val="00BA399A"/>
    <w:rsid w:val="00BC4315"/>
    <w:rsid w:val="00BC66F1"/>
    <w:rsid w:val="00BD0299"/>
    <w:rsid w:val="00BE7910"/>
    <w:rsid w:val="00C1397C"/>
    <w:rsid w:val="00C20D42"/>
    <w:rsid w:val="00C27949"/>
    <w:rsid w:val="00C34DC3"/>
    <w:rsid w:val="00C4231D"/>
    <w:rsid w:val="00C43171"/>
    <w:rsid w:val="00C536F9"/>
    <w:rsid w:val="00C56EC7"/>
    <w:rsid w:val="00C57E1D"/>
    <w:rsid w:val="00C6473E"/>
    <w:rsid w:val="00C7195E"/>
    <w:rsid w:val="00CA1B76"/>
    <w:rsid w:val="00CA547A"/>
    <w:rsid w:val="00CB51FC"/>
    <w:rsid w:val="00CD3AAE"/>
    <w:rsid w:val="00CE0DD8"/>
    <w:rsid w:val="00CE6855"/>
    <w:rsid w:val="00CF4A09"/>
    <w:rsid w:val="00D01632"/>
    <w:rsid w:val="00D06906"/>
    <w:rsid w:val="00D146EE"/>
    <w:rsid w:val="00D40DBA"/>
    <w:rsid w:val="00D47441"/>
    <w:rsid w:val="00D601F3"/>
    <w:rsid w:val="00D92BD6"/>
    <w:rsid w:val="00D96663"/>
    <w:rsid w:val="00DA3663"/>
    <w:rsid w:val="00DA56A1"/>
    <w:rsid w:val="00DB5ECF"/>
    <w:rsid w:val="00DD1447"/>
    <w:rsid w:val="00DE0E24"/>
    <w:rsid w:val="00DF5AAA"/>
    <w:rsid w:val="00E03220"/>
    <w:rsid w:val="00E06A34"/>
    <w:rsid w:val="00E13462"/>
    <w:rsid w:val="00E413BB"/>
    <w:rsid w:val="00E53095"/>
    <w:rsid w:val="00E56EFA"/>
    <w:rsid w:val="00E57CF2"/>
    <w:rsid w:val="00E84050"/>
    <w:rsid w:val="00EB3FF4"/>
    <w:rsid w:val="00EC06F4"/>
    <w:rsid w:val="00EC09EB"/>
    <w:rsid w:val="00EC6391"/>
    <w:rsid w:val="00EC6EF4"/>
    <w:rsid w:val="00ED2C45"/>
    <w:rsid w:val="00ED3B13"/>
    <w:rsid w:val="00EF4249"/>
    <w:rsid w:val="00EF7C17"/>
    <w:rsid w:val="00F12AD0"/>
    <w:rsid w:val="00F22F9E"/>
    <w:rsid w:val="00F3187A"/>
    <w:rsid w:val="00F419C0"/>
    <w:rsid w:val="00F41CF2"/>
    <w:rsid w:val="00F52B91"/>
    <w:rsid w:val="00F610FC"/>
    <w:rsid w:val="00F73C6A"/>
    <w:rsid w:val="00F97A28"/>
    <w:rsid w:val="00FB29F9"/>
    <w:rsid w:val="00FB4B0E"/>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797</Words>
  <Characters>4543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5330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2024-06-20T07:51:00Z</dcterms:created>
  <dcterms:modified xsi:type="dcterms:W3CDTF">2024-06-20T07:51:00Z</dcterms:modified>
</cp:coreProperties>
</file>