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678C" w14:textId="71D8B639" w:rsidR="007F5320" w:rsidRPr="007F5320" w:rsidRDefault="007F5320" w:rsidP="007F5320">
      <w:pPr>
        <w:rPr>
          <w:sz w:val="24"/>
          <w:szCs w:val="24"/>
          <w:highlight w:val="green"/>
          <w:u w:val="single"/>
        </w:rPr>
      </w:pPr>
      <w:r w:rsidRPr="007F5320">
        <w:rPr>
          <w:rFonts w:hint="eastAsia"/>
          <w:sz w:val="24"/>
          <w:szCs w:val="24"/>
          <w:highlight w:val="green"/>
          <w:u w:val="single"/>
        </w:rPr>
        <w:t>≪査察・指摘事例に基づく≫</w:t>
      </w:r>
      <w:r w:rsidR="00BB3A6D">
        <w:rPr>
          <w:rFonts w:hint="eastAsia"/>
          <w:sz w:val="24"/>
          <w:szCs w:val="24"/>
          <w:highlight w:val="green"/>
          <w:u w:val="single"/>
        </w:rPr>
        <w:t xml:space="preserve">　</w:t>
      </w:r>
    </w:p>
    <w:p w14:paraId="7CE32791" w14:textId="77777777" w:rsidR="007F5320" w:rsidRPr="007F5320" w:rsidRDefault="007F5320" w:rsidP="007F5320">
      <w:pPr>
        <w:rPr>
          <w:sz w:val="24"/>
          <w:szCs w:val="24"/>
          <w:highlight w:val="green"/>
          <w:u w:val="single"/>
        </w:rPr>
      </w:pPr>
      <w:r w:rsidRPr="007F5320">
        <w:rPr>
          <w:rFonts w:hint="eastAsia"/>
          <w:sz w:val="24"/>
          <w:szCs w:val="24"/>
          <w:highlight w:val="green"/>
          <w:u w:val="single"/>
        </w:rPr>
        <w:t>GMP</w:t>
      </w:r>
      <w:r w:rsidRPr="007F5320">
        <w:rPr>
          <w:rFonts w:hint="eastAsia"/>
          <w:sz w:val="24"/>
          <w:szCs w:val="24"/>
          <w:highlight w:val="green"/>
          <w:u w:val="single"/>
        </w:rPr>
        <w:t>監査と当局査察・無通告査察対応セミナー</w:t>
      </w:r>
    </w:p>
    <w:p w14:paraId="61339A01" w14:textId="460D702B" w:rsidR="00D44E2A" w:rsidRDefault="007F5320" w:rsidP="007F5320">
      <w:pPr>
        <w:rPr>
          <w:sz w:val="24"/>
          <w:szCs w:val="24"/>
          <w:u w:val="single"/>
        </w:rPr>
      </w:pPr>
      <w:r w:rsidRPr="007F5320">
        <w:rPr>
          <w:rFonts w:hint="eastAsia"/>
          <w:sz w:val="24"/>
          <w:szCs w:val="24"/>
          <w:highlight w:val="green"/>
          <w:u w:val="single"/>
        </w:rPr>
        <w:t>～品質問題をおこさない監査力、調査技法、偽造・偽証を見抜く～</w:t>
      </w:r>
    </w:p>
    <w:p w14:paraId="71523773" w14:textId="77777777" w:rsidR="00F92F16" w:rsidRDefault="00F92F16" w:rsidP="00257889"/>
    <w:p w14:paraId="69F97279" w14:textId="77777777" w:rsidR="00257889" w:rsidRDefault="00257889" w:rsidP="00257889">
      <w:r>
        <w:rPr>
          <w:rFonts w:hint="eastAsia"/>
        </w:rPr>
        <w:t>■講座のポイント</w:t>
      </w:r>
    </w:p>
    <w:p w14:paraId="7934F8B5" w14:textId="6F692B63" w:rsidR="00DF2393" w:rsidRDefault="00DF2393" w:rsidP="00257889">
      <w:r>
        <w:rPr>
          <w:rFonts w:hint="eastAsia"/>
        </w:rPr>
        <w:t xml:space="preserve">　</w:t>
      </w:r>
      <w:r>
        <w:rPr>
          <w:rFonts w:hint="eastAsia"/>
        </w:rPr>
        <w:t>GMP</w:t>
      </w:r>
      <w:r>
        <w:rPr>
          <w:rFonts w:hint="eastAsia"/>
        </w:rPr>
        <w:t>適合性調査は新製品の承認を得るための重要な製造所の当局による調査です。それに不備があると新製品の承認が遅れます。かつそこで</w:t>
      </w:r>
      <w:r>
        <w:rPr>
          <w:rFonts w:hint="eastAsia"/>
        </w:rPr>
        <w:t>GMP</w:t>
      </w:r>
      <w:r>
        <w:rPr>
          <w:rFonts w:hint="eastAsia"/>
        </w:rPr>
        <w:t>不備や承認書との齟齬が見つかると、製品回収や改善命令に繋がります。また、”無通告査察”も当局が力をいれ、</w:t>
      </w:r>
      <w:r>
        <w:rPr>
          <w:rFonts w:hint="eastAsia"/>
        </w:rPr>
        <w:t>GMP</w:t>
      </w:r>
      <w:r>
        <w:rPr>
          <w:rFonts w:hint="eastAsia"/>
        </w:rPr>
        <w:t>の不正、承認書との齟齬防止の一環としています。</w:t>
      </w:r>
    </w:p>
    <w:p w14:paraId="3A78517B" w14:textId="77777777" w:rsidR="00DF2393" w:rsidRDefault="00DF2393" w:rsidP="00AF7940">
      <w:r>
        <w:rPr>
          <w:rFonts w:hint="eastAsia"/>
        </w:rPr>
        <w:t xml:space="preserve">　一方製販側では</w:t>
      </w:r>
      <w:r w:rsidR="00D70183" w:rsidRPr="00B56DFE">
        <w:rPr>
          <w:rFonts w:hint="eastAsia"/>
        </w:rPr>
        <w:t>委託先</w:t>
      </w:r>
      <w:r>
        <w:rPr>
          <w:rFonts w:hint="eastAsia"/>
        </w:rPr>
        <w:t>の</w:t>
      </w:r>
      <w:r w:rsidR="00D70183" w:rsidRPr="00B56DFE">
        <w:rPr>
          <w:rFonts w:hint="eastAsia"/>
        </w:rPr>
        <w:t>GMP</w:t>
      </w:r>
      <w:r w:rsidR="00D70183" w:rsidRPr="00B56DFE">
        <w:rPr>
          <w:rFonts w:hint="eastAsia"/>
        </w:rPr>
        <w:t>不備</w:t>
      </w:r>
      <w:r w:rsidR="00D70183" w:rsidRPr="00B56DFE">
        <w:rPr>
          <w:rFonts w:hint="eastAsia"/>
        </w:rPr>
        <w:t>/</w:t>
      </w:r>
      <w:r w:rsidR="00D70183" w:rsidRPr="00B56DFE">
        <w:rPr>
          <w:rFonts w:hint="eastAsia"/>
        </w:rPr>
        <w:t>不正、承認書との齟齬などにより、製品回収、製造所への行政処分</w:t>
      </w:r>
      <w:r w:rsidR="00D70183" w:rsidRPr="00B56DFE">
        <w:rPr>
          <w:rFonts w:hint="eastAsia"/>
        </w:rPr>
        <w:t>/</w:t>
      </w:r>
      <w:r w:rsidR="00D70183" w:rsidRPr="00B56DFE">
        <w:rPr>
          <w:rFonts w:hint="eastAsia"/>
        </w:rPr>
        <w:t>改善命令が生じ、欠品のリスク</w:t>
      </w:r>
      <w:r>
        <w:rPr>
          <w:rFonts w:hint="eastAsia"/>
        </w:rPr>
        <w:t>を抱えます。実際に現実問題として対応に苦慮しているところも多いのではないでしょうか？</w:t>
      </w:r>
    </w:p>
    <w:p w14:paraId="737F736B" w14:textId="08A485EE" w:rsidR="00D70183" w:rsidRPr="00B56DFE" w:rsidRDefault="00DF2393" w:rsidP="00AF7940">
      <w:r>
        <w:rPr>
          <w:rFonts w:hint="eastAsia"/>
        </w:rPr>
        <w:t xml:space="preserve">　そのリスクを減らすために</w:t>
      </w:r>
      <w:r w:rsidR="00D70183" w:rsidRPr="00B56DFE">
        <w:rPr>
          <w:rFonts w:hint="eastAsia"/>
        </w:rPr>
        <w:t>委託先の監査を行っていたはずです。しかし、</w:t>
      </w:r>
      <w:r>
        <w:rPr>
          <w:rFonts w:hint="eastAsia"/>
        </w:rPr>
        <w:t>今の現状を鑑みると</w:t>
      </w:r>
      <w:r w:rsidR="00D70183" w:rsidRPr="00B56DFE">
        <w:rPr>
          <w:rFonts w:hint="eastAsia"/>
        </w:rPr>
        <w:t>一番大切なリスク（健康被害、製品回収、</w:t>
      </w:r>
      <w:r w:rsidR="00D70183" w:rsidRPr="00B56DFE">
        <w:rPr>
          <w:rFonts w:hint="eastAsia"/>
        </w:rPr>
        <w:t>GMP</w:t>
      </w:r>
      <w:r w:rsidR="00D70183" w:rsidRPr="00B56DFE">
        <w:rPr>
          <w:rFonts w:hint="eastAsia"/>
        </w:rPr>
        <w:t>不備など）についての確認が足らなかった</w:t>
      </w:r>
      <w:r>
        <w:rPr>
          <w:rFonts w:hint="eastAsia"/>
        </w:rPr>
        <w:t>よう</w:t>
      </w:r>
      <w:r w:rsidR="00D70183" w:rsidRPr="00B56DFE">
        <w:rPr>
          <w:rFonts w:hint="eastAsia"/>
        </w:rPr>
        <w:t>です。本セミナーでは</w:t>
      </w:r>
      <w:r>
        <w:rPr>
          <w:rFonts w:hint="eastAsia"/>
        </w:rPr>
        <w:t>この</w:t>
      </w:r>
      <w:r w:rsidR="00D70183" w:rsidRPr="00B56DFE">
        <w:rPr>
          <w:rFonts w:hint="eastAsia"/>
        </w:rPr>
        <w:t>リスク</w:t>
      </w:r>
      <w:r>
        <w:rPr>
          <w:rFonts w:hint="eastAsia"/>
        </w:rPr>
        <w:t>低減に向けて行いたいことについて</w:t>
      </w:r>
      <w:r w:rsidR="00D70183" w:rsidRPr="00B56DFE">
        <w:rPr>
          <w:rFonts w:hint="eastAsia"/>
        </w:rPr>
        <w:t>説明します。</w:t>
      </w:r>
    </w:p>
    <w:p w14:paraId="27D83224" w14:textId="36A0AD89" w:rsidR="00A87C0A" w:rsidRPr="00B56DFE" w:rsidRDefault="00A87C0A" w:rsidP="00722122">
      <w:pPr>
        <w:ind w:firstLineChars="100" w:firstLine="210"/>
      </w:pPr>
      <w:r w:rsidRPr="00B56DFE">
        <w:rPr>
          <w:rFonts w:hint="eastAsia"/>
        </w:rPr>
        <w:t>今</w:t>
      </w:r>
      <w:r w:rsidR="003A4EB2" w:rsidRPr="00B56DFE">
        <w:rPr>
          <w:rFonts w:hint="eastAsia"/>
        </w:rPr>
        <w:t>PMDA</w:t>
      </w:r>
      <w:r w:rsidRPr="00B56DFE">
        <w:rPr>
          <w:rFonts w:hint="eastAsia"/>
        </w:rPr>
        <w:t>と県による</w:t>
      </w:r>
      <w:r w:rsidR="003A4EB2" w:rsidRPr="00B56DFE">
        <w:rPr>
          <w:rFonts w:hint="eastAsia"/>
        </w:rPr>
        <w:t>無通告査察</w:t>
      </w:r>
      <w:r w:rsidRPr="00B56DFE">
        <w:rPr>
          <w:rFonts w:hint="eastAsia"/>
        </w:rPr>
        <w:t>が大幅に増えています。問題のある製造所には少なくとも</w:t>
      </w:r>
      <w:r w:rsidRPr="00B56DFE">
        <w:rPr>
          <w:rFonts w:hint="eastAsia"/>
        </w:rPr>
        <w:t>1</w:t>
      </w:r>
      <w:r w:rsidRPr="00B56DFE">
        <w:rPr>
          <w:rFonts w:hint="eastAsia"/>
        </w:rPr>
        <w:t>回</w:t>
      </w:r>
      <w:r w:rsidRPr="00B56DFE">
        <w:rPr>
          <w:rFonts w:hint="eastAsia"/>
        </w:rPr>
        <w:t>/</w:t>
      </w:r>
      <w:r w:rsidRPr="00B56DFE">
        <w:rPr>
          <w:rFonts w:hint="eastAsia"/>
        </w:rPr>
        <w:t>年入る考えのようです。</w:t>
      </w:r>
      <w:r w:rsidRPr="00B56DFE">
        <w:rPr>
          <w:rFonts w:hint="eastAsia"/>
        </w:rPr>
        <w:t>PMDA</w:t>
      </w:r>
      <w:r w:rsidRPr="00B56DFE">
        <w:rPr>
          <w:rFonts w:hint="eastAsia"/>
        </w:rPr>
        <w:t>は無通告査察マニュアルと作成し、都道府県と共有化しているようです。</w:t>
      </w:r>
    </w:p>
    <w:p w14:paraId="4D2E35BD" w14:textId="68416D1F" w:rsidR="00A87C0A" w:rsidRPr="00B56DFE" w:rsidRDefault="00A87C0A" w:rsidP="00722122">
      <w:pPr>
        <w:ind w:firstLineChars="100" w:firstLine="210"/>
      </w:pPr>
      <w:r w:rsidRPr="00B56DFE">
        <w:rPr>
          <w:rFonts w:hint="eastAsia"/>
        </w:rPr>
        <w:t>また、</w:t>
      </w:r>
      <w:r w:rsidRPr="00B56DFE">
        <w:rPr>
          <w:rFonts w:hint="eastAsia"/>
        </w:rPr>
        <w:t>PMDA</w:t>
      </w:r>
      <w:r w:rsidRPr="00B56DFE">
        <w:rPr>
          <w:rFonts w:hint="eastAsia"/>
        </w:rPr>
        <w:t>は査察で指摘した事項で他の製造所についても実施して欲しい項目は発表する方向で検討に入りました。</w:t>
      </w:r>
    </w:p>
    <w:p w14:paraId="310435B3" w14:textId="1D53C441" w:rsidR="00A87C0A" w:rsidRPr="00B56DFE" w:rsidRDefault="00A87C0A" w:rsidP="00722122">
      <w:pPr>
        <w:ind w:firstLineChars="100" w:firstLine="210"/>
      </w:pPr>
      <w:r w:rsidRPr="00B56DFE">
        <w:rPr>
          <w:rFonts w:hint="eastAsia"/>
        </w:rPr>
        <w:t>今私たちにできることは、</w:t>
      </w:r>
      <w:r w:rsidRPr="00B56DFE">
        <w:rPr>
          <w:rFonts w:hint="eastAsia"/>
        </w:rPr>
        <w:t>PMDA</w:t>
      </w:r>
      <w:r w:rsidRPr="00B56DFE">
        <w:rPr>
          <w:rFonts w:hint="eastAsia"/>
        </w:rPr>
        <w:t>が講習会や改善命令で出した指摘事項を”過去問“として捉えてその対応行うことです。</w:t>
      </w:r>
    </w:p>
    <w:p w14:paraId="319CA158" w14:textId="67AB8263" w:rsidR="00A87C0A" w:rsidRPr="00B56DFE" w:rsidRDefault="00A87C0A" w:rsidP="00722122">
      <w:pPr>
        <w:ind w:firstLineChars="100" w:firstLine="210"/>
      </w:pPr>
      <w:r w:rsidRPr="00B56DFE">
        <w:rPr>
          <w:rFonts w:hint="eastAsia"/>
        </w:rPr>
        <w:t>かつ被監査</w:t>
      </w:r>
      <w:r w:rsidR="00367C0E" w:rsidRPr="00B56DFE">
        <w:rPr>
          <w:rFonts w:hint="eastAsia"/>
        </w:rPr>
        <w:t>マニュアルを作成しシミュレーションを行い、説明の練習と質疑応答訓練を重ねることが重要になります。</w:t>
      </w:r>
    </w:p>
    <w:p w14:paraId="15D60A4B" w14:textId="098A86C5" w:rsidR="00D533BF" w:rsidRDefault="00367C0E" w:rsidP="00367C0E">
      <w:pPr>
        <w:ind w:firstLineChars="100" w:firstLine="210"/>
      </w:pPr>
      <w:r w:rsidRPr="00B56DFE">
        <w:rPr>
          <w:rFonts w:hint="eastAsia"/>
        </w:rPr>
        <w:t>それと</w:t>
      </w:r>
      <w:r w:rsidRPr="00B56DFE">
        <w:rPr>
          <w:rFonts w:hint="eastAsia"/>
        </w:rPr>
        <w:t>GMP</w:t>
      </w:r>
      <w:r w:rsidRPr="00B56DFE">
        <w:rPr>
          <w:rFonts w:hint="eastAsia"/>
        </w:rPr>
        <w:t>の不備</w:t>
      </w:r>
      <w:r w:rsidRPr="00B56DFE">
        <w:rPr>
          <w:rFonts w:hint="eastAsia"/>
        </w:rPr>
        <w:t>/</w:t>
      </w:r>
      <w:r w:rsidRPr="00B56DFE">
        <w:rPr>
          <w:rFonts w:hint="eastAsia"/>
        </w:rPr>
        <w:t>不正と承認書との齟齬対応を行うことです。監査する立場からすると、</w:t>
      </w:r>
      <w:r w:rsidRPr="00B56DFE">
        <w:rPr>
          <w:rFonts w:hint="eastAsia"/>
        </w:rPr>
        <w:t>PMDA</w:t>
      </w:r>
      <w:r w:rsidRPr="00B56DFE">
        <w:rPr>
          <w:rFonts w:hint="eastAsia"/>
        </w:rPr>
        <w:t>や県が見つける前に見つけ対応を図ることになります。これまでの査察から脱却を図りリスクを発見できる査察を行うことが求められています。</w:t>
      </w:r>
    </w:p>
    <w:p w14:paraId="374B493C" w14:textId="7BE184AE" w:rsidR="00257889" w:rsidRDefault="00257889" w:rsidP="00257889">
      <w:r>
        <w:rPr>
          <w:rFonts w:hint="eastAsia"/>
        </w:rPr>
        <w:t xml:space="preserve">　本</w:t>
      </w:r>
      <w:r w:rsidR="00367C0E">
        <w:rPr>
          <w:rFonts w:hint="eastAsia"/>
        </w:rPr>
        <w:t>セミナー</w:t>
      </w:r>
      <w:r>
        <w:rPr>
          <w:rFonts w:hint="eastAsia"/>
        </w:rPr>
        <w:t>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lastRenderedPageBreak/>
        <w:t>・監査の手順</w:t>
      </w:r>
    </w:p>
    <w:p w14:paraId="62920B20" w14:textId="77777777" w:rsidR="00257889" w:rsidRDefault="00257889" w:rsidP="00257889">
      <w:r>
        <w:rPr>
          <w:rFonts w:hint="eastAsia"/>
        </w:rPr>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t>・監査員として人として備えておくべき資質</w:t>
      </w:r>
    </w:p>
    <w:p w14:paraId="7771CDBD" w14:textId="77777777" w:rsidR="001A40BB" w:rsidRDefault="001A40BB" w:rsidP="00257889">
      <w:r>
        <w:rPr>
          <w:rFonts w:hint="eastAsia"/>
        </w:rPr>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66232116" w14:textId="2ABC51EB" w:rsidR="00257889" w:rsidRPr="00D77290" w:rsidRDefault="00257889" w:rsidP="00257889">
      <w:r w:rsidRPr="00D77290">
        <w:rPr>
          <w:rFonts w:hint="eastAsia"/>
        </w:rPr>
        <w:t>■講演プログラム</w:t>
      </w:r>
      <w:r w:rsidR="00BB3A6D">
        <w:rPr>
          <w:rFonts w:hint="eastAsia"/>
        </w:rPr>
        <w:t xml:space="preserve">　</w:t>
      </w:r>
      <w:r w:rsidR="00BB3A6D">
        <w:rPr>
          <w:rFonts w:hint="eastAsia"/>
        </w:rPr>
        <w:t>2023</w:t>
      </w:r>
      <w:r w:rsidR="00BB3A6D">
        <w:rPr>
          <w:rFonts w:hint="eastAsia"/>
        </w:rPr>
        <w:t>年</w:t>
      </w:r>
      <w:r w:rsidR="00BB3A6D">
        <w:rPr>
          <w:rFonts w:hint="eastAsia"/>
        </w:rPr>
        <w:t>8</w:t>
      </w:r>
      <w:r w:rsidR="00BB3A6D">
        <w:rPr>
          <w:rFonts w:hint="eastAsia"/>
        </w:rPr>
        <w:t>月</w:t>
      </w:r>
      <w:r w:rsidR="00BB3A6D">
        <w:rPr>
          <w:rFonts w:hint="eastAsia"/>
        </w:rPr>
        <w:t>29</w:t>
      </w:r>
      <w:r w:rsidR="00BB3A6D">
        <w:rPr>
          <w:rFonts w:hint="eastAsia"/>
        </w:rPr>
        <w:t>日</w:t>
      </w:r>
    </w:p>
    <w:p w14:paraId="6CB929DF" w14:textId="77777777" w:rsidR="003A40B7" w:rsidRPr="00D77290" w:rsidRDefault="003A40B7" w:rsidP="003A40B7">
      <w:r w:rsidRPr="00D77290">
        <w:rPr>
          <w:rFonts w:hint="eastAsia"/>
        </w:rPr>
        <w:t>１．一斉点検の背景と対応</w:t>
      </w:r>
    </w:p>
    <w:p w14:paraId="16884AE6" w14:textId="77777777" w:rsidR="003A40B7" w:rsidRPr="00D77290" w:rsidRDefault="003A40B7" w:rsidP="00E24C92">
      <w:pPr>
        <w:ind w:firstLineChars="100" w:firstLine="210"/>
      </w:pPr>
      <w:r w:rsidRPr="00D77290">
        <w:rPr>
          <w:rFonts w:hint="eastAsia"/>
        </w:rPr>
        <w:t>１）熊本県　化血研の事例から学ぶこと</w:t>
      </w:r>
    </w:p>
    <w:p w14:paraId="05AE08D7" w14:textId="77777777" w:rsidR="003A40B7" w:rsidRPr="00D77290" w:rsidRDefault="003A40B7" w:rsidP="00E24C92">
      <w:pPr>
        <w:ind w:firstLineChars="100" w:firstLine="210"/>
      </w:pPr>
      <w:r w:rsidRPr="00D77290">
        <w:rPr>
          <w:rFonts w:hint="eastAsia"/>
        </w:rPr>
        <w:t>２）品質に影響がある場合の齟齬への対応</w:t>
      </w:r>
    </w:p>
    <w:p w14:paraId="0095C4D3" w14:textId="77777777" w:rsidR="003A40B7" w:rsidRPr="00D77290" w:rsidRDefault="003A40B7" w:rsidP="00E24C92">
      <w:pPr>
        <w:ind w:firstLineChars="100" w:firstLine="210"/>
      </w:pPr>
      <w:r w:rsidRPr="00D77290">
        <w:rPr>
          <w:rFonts w:hint="eastAsia"/>
        </w:rPr>
        <w:t>３）一斉点検に関する当局の指示</w:t>
      </w:r>
    </w:p>
    <w:p w14:paraId="0CAC8648" w14:textId="77777777" w:rsidR="003A40B7" w:rsidRPr="00D77290" w:rsidRDefault="003A40B7" w:rsidP="00E24C92">
      <w:pPr>
        <w:ind w:firstLineChars="100" w:firstLine="210"/>
      </w:pPr>
      <w:r w:rsidRPr="00D77290">
        <w:rPr>
          <w:rFonts w:hint="eastAsia"/>
        </w:rPr>
        <w:t>４）一斉点検の見直しとその結果</w:t>
      </w:r>
    </w:p>
    <w:p w14:paraId="51A83167" w14:textId="77777777" w:rsidR="003A40B7" w:rsidRPr="00D77290" w:rsidRDefault="003A40B7" w:rsidP="00E24C92">
      <w:pPr>
        <w:ind w:firstLineChars="100" w:firstLine="210"/>
      </w:pPr>
      <w:r w:rsidRPr="00D77290">
        <w:rPr>
          <w:rFonts w:hint="eastAsia"/>
        </w:rPr>
        <w:t>５）予測される今後の対応</w:t>
      </w:r>
    </w:p>
    <w:p w14:paraId="3C7C1911" w14:textId="77777777" w:rsidR="00E24C92" w:rsidRPr="00D77290" w:rsidRDefault="00E24C92" w:rsidP="00E24C92">
      <w:pPr>
        <w:ind w:firstLineChars="100" w:firstLine="210"/>
      </w:pPr>
    </w:p>
    <w:p w14:paraId="7FDA7ED5" w14:textId="77777777" w:rsidR="003A40B7" w:rsidRPr="00D77290" w:rsidRDefault="003A40B7" w:rsidP="003A40B7">
      <w:r w:rsidRPr="00D77290">
        <w:rPr>
          <w:rFonts w:hint="eastAsia"/>
        </w:rPr>
        <w:t>２．無通告査察の実際の事例とその対応</w:t>
      </w:r>
    </w:p>
    <w:p w14:paraId="7184C9C4" w14:textId="77777777" w:rsidR="0082249B" w:rsidRPr="0082249B" w:rsidRDefault="0082249B" w:rsidP="0082249B">
      <w:pPr>
        <w:ind w:firstLineChars="100" w:firstLine="210"/>
      </w:pPr>
      <w:r w:rsidRPr="0082249B">
        <w:rPr>
          <w:rFonts w:hint="eastAsia"/>
        </w:rPr>
        <w:t>１）無通告査察の背景</w:t>
      </w:r>
    </w:p>
    <w:p w14:paraId="0E3D4A1C" w14:textId="77777777" w:rsidR="0082249B" w:rsidRPr="0082249B" w:rsidRDefault="0082249B" w:rsidP="0082249B">
      <w:pPr>
        <w:ind w:firstLineChars="100" w:firstLine="210"/>
      </w:pPr>
      <w:r w:rsidRPr="0082249B">
        <w:rPr>
          <w:rFonts w:hint="eastAsia"/>
        </w:rPr>
        <w:t>２）無通告査察の通知</w:t>
      </w:r>
    </w:p>
    <w:p w14:paraId="6050C8D8" w14:textId="77777777" w:rsidR="0082249B" w:rsidRPr="0082249B" w:rsidRDefault="0082249B" w:rsidP="0082249B">
      <w:pPr>
        <w:ind w:firstLineChars="100" w:firstLine="210"/>
      </w:pPr>
      <w:r w:rsidRPr="0082249B">
        <w:rPr>
          <w:rFonts w:hint="eastAsia"/>
        </w:rPr>
        <w:t>３）無通告査察の実態（改竄</w:t>
      </w:r>
      <w:r w:rsidRPr="0082249B">
        <w:rPr>
          <w:rFonts w:hint="eastAsia"/>
        </w:rPr>
        <w:t>/</w:t>
      </w:r>
      <w:r w:rsidRPr="0082249B">
        <w:rPr>
          <w:rFonts w:hint="eastAsia"/>
        </w:rPr>
        <w:t>隠蔽</w:t>
      </w:r>
      <w:r w:rsidRPr="0082249B">
        <w:rPr>
          <w:rFonts w:hint="eastAsia"/>
        </w:rPr>
        <w:t>/</w:t>
      </w:r>
      <w:r w:rsidRPr="0082249B">
        <w:rPr>
          <w:rFonts w:hint="eastAsia"/>
        </w:rPr>
        <w:t>齟齬）</w:t>
      </w:r>
    </w:p>
    <w:p w14:paraId="1635FAE9" w14:textId="77777777" w:rsidR="0082249B" w:rsidRPr="0082249B" w:rsidRDefault="0082249B" w:rsidP="0082249B">
      <w:pPr>
        <w:ind w:firstLineChars="100" w:firstLine="210"/>
      </w:pPr>
      <w:r w:rsidRPr="0082249B">
        <w:rPr>
          <w:rFonts w:hint="eastAsia"/>
        </w:rPr>
        <w:t>４）無通告査察の指摘事項</w:t>
      </w:r>
    </w:p>
    <w:p w14:paraId="6C058A8B" w14:textId="15AC0505" w:rsidR="003A40B7" w:rsidRDefault="0082249B" w:rsidP="0082249B">
      <w:pPr>
        <w:ind w:firstLineChars="100" w:firstLine="210"/>
      </w:pPr>
      <w:r w:rsidRPr="0082249B">
        <w:rPr>
          <w:rFonts w:hint="eastAsia"/>
        </w:rPr>
        <w:t>５）無痛広告査察に備えて</w:t>
      </w:r>
    </w:p>
    <w:p w14:paraId="7DE8D47F" w14:textId="1139AD47" w:rsidR="00367C0E" w:rsidRPr="006071EE" w:rsidRDefault="00367C0E" w:rsidP="0082249B">
      <w:pPr>
        <w:ind w:firstLineChars="100" w:firstLine="210"/>
      </w:pPr>
      <w:r>
        <w:rPr>
          <w:rFonts w:hint="eastAsia"/>
        </w:rPr>
        <w:t xml:space="preserve">　　</w:t>
      </w:r>
      <w:r w:rsidRPr="006071EE">
        <w:rPr>
          <w:rFonts w:hint="eastAsia"/>
        </w:rPr>
        <w:t>・過去問対策</w:t>
      </w:r>
    </w:p>
    <w:p w14:paraId="03494366" w14:textId="065DE0A9" w:rsidR="00367C0E" w:rsidRPr="006071EE" w:rsidRDefault="00367C0E" w:rsidP="00367C0E">
      <w:pPr>
        <w:ind w:firstLineChars="300" w:firstLine="630"/>
      </w:pPr>
      <w:r w:rsidRPr="006071EE">
        <w:rPr>
          <w:rFonts w:hint="eastAsia"/>
        </w:rPr>
        <w:t>・被監査マニュアル作成</w:t>
      </w:r>
    </w:p>
    <w:p w14:paraId="3DDF17F8" w14:textId="37FB4FD1" w:rsidR="00367C0E" w:rsidRPr="006071EE" w:rsidRDefault="00367C0E" w:rsidP="0082249B">
      <w:pPr>
        <w:ind w:firstLineChars="100" w:firstLine="210"/>
      </w:pPr>
      <w:r w:rsidRPr="006071EE">
        <w:rPr>
          <w:rFonts w:hint="eastAsia"/>
        </w:rPr>
        <w:t xml:space="preserve">　　・シミュレーションによる練習</w:t>
      </w:r>
    </w:p>
    <w:p w14:paraId="3F31D8B2" w14:textId="6A1E3769" w:rsidR="00367C0E" w:rsidRPr="00D77290" w:rsidRDefault="00367C0E" w:rsidP="0082249B">
      <w:pPr>
        <w:ind w:firstLineChars="100" w:firstLine="210"/>
      </w:pPr>
      <w:r w:rsidRPr="006071EE">
        <w:rPr>
          <w:rFonts w:hint="eastAsia"/>
        </w:rPr>
        <w:t xml:space="preserve">　　・リモート査察</w:t>
      </w:r>
    </w:p>
    <w:p w14:paraId="2BA0D608" w14:textId="77777777" w:rsidR="00E24C92" w:rsidRPr="00D77290" w:rsidRDefault="00E24C92" w:rsidP="003A40B7"/>
    <w:p w14:paraId="543FBB29" w14:textId="0F229C6A" w:rsidR="003A40B7" w:rsidRPr="00D77290" w:rsidRDefault="003A40B7" w:rsidP="003A40B7">
      <w:r w:rsidRPr="00D77290">
        <w:rPr>
          <w:rFonts w:hint="eastAsia"/>
        </w:rPr>
        <w:lastRenderedPageBreak/>
        <w:t>３．山本化学工業</w:t>
      </w:r>
      <w:r w:rsidR="002102AD">
        <w:rPr>
          <w:rFonts w:hint="eastAsia"/>
        </w:rPr>
        <w:t>（和歌山県）</w:t>
      </w:r>
      <w:r w:rsidR="002102AD">
        <w:rPr>
          <w:rFonts w:hint="eastAsia"/>
        </w:rPr>
        <w:t>/</w:t>
      </w:r>
      <w:r w:rsidR="002102AD">
        <w:rPr>
          <w:rFonts w:hint="eastAsia"/>
        </w:rPr>
        <w:t>松浦薬業（愛知県）</w:t>
      </w:r>
      <w:r w:rsidR="002102AD">
        <w:rPr>
          <w:rFonts w:hint="eastAsia"/>
        </w:rPr>
        <w:t>/</w:t>
      </w:r>
      <w:r w:rsidR="002102AD">
        <w:rPr>
          <w:rFonts w:hint="eastAsia"/>
        </w:rPr>
        <w:t>協和発酵バイオ（山口県）</w:t>
      </w:r>
      <w:r w:rsidR="00B725DD">
        <w:rPr>
          <w:rFonts w:hint="eastAsia"/>
        </w:rPr>
        <w:t>等</w:t>
      </w:r>
      <w:r w:rsidR="00CB00D3">
        <w:rPr>
          <w:rFonts w:hint="eastAsia"/>
        </w:rPr>
        <w:t>からの学び</w:t>
      </w:r>
    </w:p>
    <w:p w14:paraId="2BFBEDF6" w14:textId="0A140F26" w:rsidR="003A40B7" w:rsidRPr="00D77290" w:rsidRDefault="003A40B7" w:rsidP="00E24C92">
      <w:pPr>
        <w:ind w:firstLineChars="100" w:firstLine="210"/>
      </w:pPr>
      <w:r w:rsidRPr="00D77290">
        <w:rPr>
          <w:rFonts w:hint="eastAsia"/>
        </w:rPr>
        <w:t>１）</w:t>
      </w:r>
      <w:r w:rsidR="002102AD">
        <w:rPr>
          <w:rFonts w:hint="eastAsia"/>
        </w:rPr>
        <w:t>山本化学工業</w:t>
      </w:r>
    </w:p>
    <w:p w14:paraId="7AE4B694" w14:textId="02A81DC8" w:rsidR="003A40B7" w:rsidRPr="00D44E2A" w:rsidRDefault="003A40B7" w:rsidP="00E24C92">
      <w:pPr>
        <w:ind w:firstLineChars="100" w:firstLine="210"/>
      </w:pPr>
      <w:r w:rsidRPr="00D44E2A">
        <w:rPr>
          <w:rFonts w:hint="eastAsia"/>
        </w:rPr>
        <w:t>２）</w:t>
      </w:r>
      <w:r w:rsidR="002102AD" w:rsidRPr="00D44E2A">
        <w:rPr>
          <w:rFonts w:hint="eastAsia"/>
        </w:rPr>
        <w:t>松浦薬業</w:t>
      </w:r>
    </w:p>
    <w:p w14:paraId="333D3F28" w14:textId="59664AC6" w:rsidR="003A40B7" w:rsidRPr="00D77290" w:rsidRDefault="003A40B7" w:rsidP="00E24C92">
      <w:pPr>
        <w:ind w:firstLineChars="100" w:firstLine="210"/>
      </w:pPr>
      <w:r w:rsidRPr="00D44E2A">
        <w:rPr>
          <w:rFonts w:hint="eastAsia"/>
        </w:rPr>
        <w:t>３）</w:t>
      </w:r>
      <w:r w:rsidR="002102AD" w:rsidRPr="00D44E2A">
        <w:rPr>
          <w:rFonts w:hint="eastAsia"/>
        </w:rPr>
        <w:t>協和発酵バイオ</w:t>
      </w:r>
    </w:p>
    <w:p w14:paraId="2F0A8F4A" w14:textId="5596B419" w:rsidR="003A4EB2" w:rsidRDefault="003A40B7" w:rsidP="00E24C92">
      <w:pPr>
        <w:ind w:firstLineChars="100" w:firstLine="210"/>
      </w:pPr>
      <w:r w:rsidRPr="00D77290">
        <w:rPr>
          <w:rFonts w:hint="eastAsia"/>
        </w:rPr>
        <w:t>４）</w:t>
      </w:r>
      <w:r w:rsidR="003A4EB2" w:rsidRPr="00D77290">
        <w:rPr>
          <w:rFonts w:hint="eastAsia"/>
        </w:rPr>
        <w:t>当局の“忸怩たる”思い</w:t>
      </w:r>
    </w:p>
    <w:p w14:paraId="19C1263D" w14:textId="5FF5091C" w:rsidR="00D44E2A" w:rsidRPr="00C17021" w:rsidRDefault="00D44E2A" w:rsidP="00E24C92">
      <w:pPr>
        <w:ind w:firstLineChars="100" w:firstLine="210"/>
      </w:pPr>
      <w:r w:rsidRPr="00C17021">
        <w:rPr>
          <w:rFonts w:hint="eastAsia"/>
        </w:rPr>
        <w:t>５）日医工の約</w:t>
      </w:r>
      <w:r w:rsidR="00CB00D3">
        <w:rPr>
          <w:rFonts w:hint="eastAsia"/>
        </w:rPr>
        <w:t>100</w:t>
      </w:r>
      <w:r w:rsidRPr="00C17021">
        <w:rPr>
          <w:rFonts w:hint="eastAsia"/>
        </w:rPr>
        <w:t>製品の回収</w:t>
      </w:r>
    </w:p>
    <w:p w14:paraId="11880744" w14:textId="566B6CF6" w:rsidR="00D44E2A" w:rsidRDefault="00D44E2A" w:rsidP="00E24C92">
      <w:pPr>
        <w:ind w:firstLineChars="100" w:firstLine="210"/>
      </w:pPr>
      <w:r w:rsidRPr="00921D5C">
        <w:rPr>
          <w:rFonts w:hint="eastAsia"/>
        </w:rPr>
        <w:t>６）小林化工の問題点</w:t>
      </w:r>
    </w:p>
    <w:p w14:paraId="723FF886" w14:textId="62D5A689" w:rsidR="00CB00D3" w:rsidRPr="006071EE" w:rsidRDefault="00CB00D3" w:rsidP="00E24C92">
      <w:pPr>
        <w:ind w:firstLineChars="100" w:firstLine="210"/>
      </w:pPr>
      <w:r w:rsidRPr="006071EE">
        <w:rPr>
          <w:rFonts w:hint="eastAsia"/>
        </w:rPr>
        <w:t>７）長生堂製薬</w:t>
      </w:r>
    </w:p>
    <w:p w14:paraId="214B54D3" w14:textId="77777777" w:rsidR="006071EE" w:rsidRDefault="00CB00D3" w:rsidP="00E24C92">
      <w:pPr>
        <w:ind w:firstLineChars="100" w:firstLine="210"/>
      </w:pPr>
      <w:r w:rsidRPr="006071EE">
        <w:rPr>
          <w:rFonts w:hint="eastAsia"/>
        </w:rPr>
        <w:t>８）松田</w:t>
      </w:r>
      <w:r w:rsidR="00C0283F" w:rsidRPr="006071EE">
        <w:rPr>
          <w:rFonts w:hint="eastAsia"/>
        </w:rPr>
        <w:t>薬品</w:t>
      </w:r>
      <w:r w:rsidRPr="006071EE">
        <w:rPr>
          <w:rFonts w:hint="eastAsia"/>
        </w:rPr>
        <w:t>工業</w:t>
      </w:r>
      <w:r w:rsidR="006071EE">
        <w:rPr>
          <w:rFonts w:hint="eastAsia"/>
        </w:rPr>
        <w:t xml:space="preserve">　</w:t>
      </w:r>
    </w:p>
    <w:p w14:paraId="2469982C" w14:textId="0E397059" w:rsidR="006071EE" w:rsidRPr="00B56DFE" w:rsidRDefault="006071EE" w:rsidP="00E24C92">
      <w:pPr>
        <w:ind w:firstLineChars="100" w:firstLine="210"/>
        <w:rPr>
          <w:highlight w:val="yellow"/>
        </w:rPr>
      </w:pPr>
      <w:r w:rsidRPr="00B56DFE">
        <w:rPr>
          <w:rFonts w:hint="eastAsia"/>
          <w:highlight w:val="yellow"/>
        </w:rPr>
        <w:t>９）辰巳化学</w:t>
      </w:r>
    </w:p>
    <w:p w14:paraId="76B129FC" w14:textId="2AF8F9BC" w:rsidR="006071EE" w:rsidRPr="00B56DFE" w:rsidRDefault="006071EE" w:rsidP="00E24C92">
      <w:pPr>
        <w:ind w:firstLineChars="100" w:firstLine="210"/>
        <w:rPr>
          <w:highlight w:val="yellow"/>
        </w:rPr>
      </w:pPr>
      <w:r w:rsidRPr="00B56DFE">
        <w:rPr>
          <w:rFonts w:hint="eastAsia"/>
          <w:highlight w:val="yellow"/>
        </w:rPr>
        <w:t>10</w:t>
      </w:r>
      <w:r w:rsidRPr="00B56DFE">
        <w:rPr>
          <w:rFonts w:hint="eastAsia"/>
          <w:highlight w:val="yellow"/>
        </w:rPr>
        <w:t>）廣貫堂</w:t>
      </w:r>
    </w:p>
    <w:p w14:paraId="5F84D50E" w14:textId="49828935" w:rsidR="006071EE" w:rsidRPr="00B56DFE" w:rsidRDefault="006071EE" w:rsidP="00E24C92">
      <w:pPr>
        <w:ind w:firstLineChars="100" w:firstLine="210"/>
        <w:rPr>
          <w:highlight w:val="yellow"/>
        </w:rPr>
      </w:pPr>
      <w:r w:rsidRPr="00B56DFE">
        <w:rPr>
          <w:rFonts w:hint="eastAsia"/>
          <w:highlight w:val="yellow"/>
        </w:rPr>
        <w:t>11</w:t>
      </w:r>
      <w:r w:rsidRPr="00B56DFE">
        <w:rPr>
          <w:rFonts w:hint="eastAsia"/>
          <w:highlight w:val="yellow"/>
        </w:rPr>
        <w:t>）ニプロファーマ（大館工場）</w:t>
      </w:r>
    </w:p>
    <w:p w14:paraId="53E18BB8" w14:textId="710499FA" w:rsidR="006071EE" w:rsidRDefault="006071EE" w:rsidP="00E24C92">
      <w:pPr>
        <w:ind w:firstLineChars="100" w:firstLine="210"/>
      </w:pPr>
      <w:r w:rsidRPr="00B56DFE">
        <w:rPr>
          <w:rFonts w:hint="eastAsia"/>
          <w:highlight w:val="yellow"/>
        </w:rPr>
        <w:t>12</w:t>
      </w:r>
      <w:r w:rsidRPr="00B56DFE">
        <w:rPr>
          <w:rFonts w:hint="eastAsia"/>
          <w:highlight w:val="yellow"/>
        </w:rPr>
        <w:t>）フェリング・ファーマ</w:t>
      </w:r>
    </w:p>
    <w:p w14:paraId="3962AEEF" w14:textId="2928E7A4" w:rsidR="00CB00D3" w:rsidRPr="00D77290" w:rsidRDefault="00CB00D3" w:rsidP="00E24C92">
      <w:pPr>
        <w:ind w:firstLineChars="100" w:firstLine="210"/>
      </w:pPr>
      <w:r w:rsidRPr="006071EE">
        <w:rPr>
          <w:rFonts w:hint="eastAsia"/>
        </w:rPr>
        <w:t>など</w:t>
      </w:r>
    </w:p>
    <w:p w14:paraId="4327E4C5" w14:textId="77777777" w:rsidR="00E24C92" w:rsidRPr="00D77290" w:rsidRDefault="00E24C92" w:rsidP="003A40B7"/>
    <w:p w14:paraId="6C804011" w14:textId="7F1B09DC" w:rsidR="003A40B7" w:rsidRPr="00D77290" w:rsidRDefault="003A40B7" w:rsidP="003A40B7">
      <w:r w:rsidRPr="00D77290">
        <w:rPr>
          <w:rFonts w:hint="eastAsia"/>
        </w:rPr>
        <w:t>４．</w:t>
      </w:r>
      <w:r w:rsidRPr="00D77290">
        <w:rPr>
          <w:rFonts w:hint="eastAsia"/>
        </w:rPr>
        <w:t>PMDA</w:t>
      </w:r>
      <w:r w:rsidRPr="00D77290">
        <w:rPr>
          <w:rFonts w:hint="eastAsia"/>
        </w:rPr>
        <w:t>の査察</w:t>
      </w:r>
      <w:r w:rsidR="00BA4031">
        <w:rPr>
          <w:rFonts w:hint="eastAsia"/>
        </w:rPr>
        <w:t>等</w:t>
      </w:r>
      <w:r w:rsidRPr="00D77290">
        <w:rPr>
          <w:rFonts w:hint="eastAsia"/>
        </w:rPr>
        <w:t>で製品回収につながった事例</w:t>
      </w:r>
    </w:p>
    <w:p w14:paraId="2319ABC5" w14:textId="77777777" w:rsidR="00BA4031" w:rsidRPr="00BA4031" w:rsidRDefault="00BA4031" w:rsidP="00BA4031">
      <w:pPr>
        <w:ind w:firstLineChars="100" w:firstLine="210"/>
      </w:pPr>
      <w:r w:rsidRPr="00BA4031">
        <w:rPr>
          <w:rFonts w:hint="eastAsia"/>
        </w:rPr>
        <w:t>１）韓国原薬２製造所</w:t>
      </w:r>
    </w:p>
    <w:p w14:paraId="2ADF654E" w14:textId="77777777" w:rsidR="00BA4031" w:rsidRPr="00BA4031" w:rsidRDefault="00BA4031" w:rsidP="00BA4031">
      <w:pPr>
        <w:ind w:firstLineChars="100" w:firstLine="210"/>
      </w:pPr>
      <w:r w:rsidRPr="00BA4031">
        <w:rPr>
          <w:rFonts w:hint="eastAsia"/>
        </w:rPr>
        <w:t>２）水虫薬の回収と指摘事項</w:t>
      </w:r>
    </w:p>
    <w:p w14:paraId="573E38C7" w14:textId="77777777" w:rsidR="00BA4031" w:rsidRPr="00BA4031" w:rsidRDefault="00BA4031" w:rsidP="00BA4031">
      <w:pPr>
        <w:ind w:firstLineChars="100" w:firstLine="210"/>
      </w:pPr>
      <w:r w:rsidRPr="00BA4031">
        <w:rPr>
          <w:rFonts w:hint="eastAsia"/>
        </w:rPr>
        <w:t>３）</w:t>
      </w:r>
      <w:r w:rsidRPr="00BA4031">
        <w:rPr>
          <w:rFonts w:hint="eastAsia"/>
        </w:rPr>
        <w:t>PMDA</w:t>
      </w:r>
      <w:r w:rsidRPr="00BA4031">
        <w:rPr>
          <w:rFonts w:hint="eastAsia"/>
        </w:rPr>
        <w:t>の製品回収事例から</w:t>
      </w:r>
    </w:p>
    <w:p w14:paraId="09150329" w14:textId="77777777" w:rsidR="00BA4031" w:rsidRPr="00BA4031" w:rsidRDefault="00BA4031" w:rsidP="00BA4031">
      <w:pPr>
        <w:ind w:firstLineChars="100" w:firstLine="210"/>
      </w:pPr>
      <w:r w:rsidRPr="00BA4031">
        <w:rPr>
          <w:rFonts w:hint="eastAsia"/>
        </w:rPr>
        <w:t xml:space="preserve">　　　　</w:t>
      </w:r>
      <w:r w:rsidRPr="00BA4031">
        <w:rPr>
          <w:rFonts w:hint="eastAsia"/>
        </w:rPr>
        <w:t>PMDA</w:t>
      </w:r>
      <w:r w:rsidRPr="00BA4031">
        <w:rPr>
          <w:rFonts w:hint="eastAsia"/>
        </w:rPr>
        <w:t>の</w:t>
      </w:r>
      <w:r w:rsidRPr="00BA4031">
        <w:rPr>
          <w:rFonts w:hint="eastAsia"/>
        </w:rPr>
        <w:t>GMP</w:t>
      </w:r>
      <w:r w:rsidRPr="00BA4031">
        <w:rPr>
          <w:rFonts w:hint="eastAsia"/>
        </w:rPr>
        <w:t>指摘と思われる事例</w:t>
      </w:r>
    </w:p>
    <w:p w14:paraId="0626FFB5" w14:textId="77777777" w:rsidR="00BA4031" w:rsidRPr="00BA4031" w:rsidRDefault="00BA4031" w:rsidP="00BA4031">
      <w:pPr>
        <w:ind w:firstLineChars="100" w:firstLine="210"/>
      </w:pPr>
      <w:r w:rsidRPr="00BA4031">
        <w:rPr>
          <w:rFonts w:hint="eastAsia"/>
        </w:rPr>
        <w:t>4</w:t>
      </w:r>
      <w:r w:rsidRPr="00BA4031">
        <w:rPr>
          <w:rFonts w:hint="eastAsia"/>
        </w:rPr>
        <w:t>）</w:t>
      </w:r>
      <w:r w:rsidRPr="00BA4031">
        <w:rPr>
          <w:rFonts w:hint="eastAsia"/>
        </w:rPr>
        <w:t xml:space="preserve"> NDMA</w:t>
      </w:r>
      <w:r w:rsidRPr="00BA4031">
        <w:rPr>
          <w:rFonts w:hint="eastAsia"/>
        </w:rPr>
        <w:t>（発がん性）による回収</w:t>
      </w:r>
    </w:p>
    <w:p w14:paraId="212C84FE" w14:textId="77777777" w:rsidR="00BA4031" w:rsidRPr="00BA4031" w:rsidRDefault="00BA4031" w:rsidP="00BA4031">
      <w:pPr>
        <w:ind w:firstLineChars="100" w:firstLine="210"/>
      </w:pPr>
      <w:r w:rsidRPr="00BA4031">
        <w:rPr>
          <w:rFonts w:hint="eastAsia"/>
        </w:rPr>
        <w:t>５）ドーピング薬コンタミによる回収</w:t>
      </w:r>
    </w:p>
    <w:p w14:paraId="43F6CDA1" w14:textId="30672636" w:rsidR="00BA4031" w:rsidRPr="00BA4031" w:rsidRDefault="00BA4031" w:rsidP="00BA4031">
      <w:pPr>
        <w:ind w:firstLineChars="100" w:firstLine="210"/>
      </w:pPr>
      <w:r w:rsidRPr="00BA4031">
        <w:rPr>
          <w:rFonts w:hint="eastAsia"/>
        </w:rPr>
        <w:t>６）協和発酵バイオ</w:t>
      </w:r>
      <w:r w:rsidR="006179A5">
        <w:rPr>
          <w:rFonts w:hint="eastAsia"/>
        </w:rPr>
        <w:t>の問題点</w:t>
      </w:r>
    </w:p>
    <w:p w14:paraId="1AAFDDBA" w14:textId="253418B8" w:rsidR="00BA4031" w:rsidRDefault="00BA4031" w:rsidP="00BA4031">
      <w:pPr>
        <w:ind w:firstLineChars="100" w:firstLine="210"/>
      </w:pPr>
      <w:r w:rsidRPr="00BA4031">
        <w:rPr>
          <w:rFonts w:hint="eastAsia"/>
        </w:rPr>
        <w:t>７）環境モニタリング試験の不備による製品自主回収が拡大</w:t>
      </w:r>
    </w:p>
    <w:p w14:paraId="48A83DAC" w14:textId="51F9287E" w:rsidR="00BA4031" w:rsidRDefault="00450528" w:rsidP="00BA4031">
      <w:pPr>
        <w:ind w:firstLineChars="100" w:firstLine="210"/>
      </w:pPr>
      <w:r>
        <w:rPr>
          <w:rFonts w:hint="eastAsia"/>
        </w:rPr>
        <w:t>８</w:t>
      </w:r>
      <w:r w:rsidR="00BA4031" w:rsidRPr="00BA4031">
        <w:rPr>
          <w:rFonts w:hint="eastAsia"/>
        </w:rPr>
        <w:t>）</w:t>
      </w:r>
      <w:r w:rsidR="00BA4031" w:rsidRPr="00BA4031">
        <w:rPr>
          <w:rFonts w:hint="eastAsia"/>
        </w:rPr>
        <w:t>PMDA</w:t>
      </w:r>
      <w:r w:rsidR="00BA4031" w:rsidRPr="00BA4031">
        <w:rPr>
          <w:rFonts w:hint="eastAsia"/>
        </w:rPr>
        <w:t>の指摘事項を対応する仕組み作り</w:t>
      </w:r>
    </w:p>
    <w:p w14:paraId="2E121134" w14:textId="77777777" w:rsidR="003A0969" w:rsidRPr="00BA4031" w:rsidRDefault="003A0969" w:rsidP="00257889"/>
    <w:p w14:paraId="1D4A67AE" w14:textId="77777777" w:rsidR="00257889" w:rsidRPr="00D77290" w:rsidRDefault="00E24C92" w:rsidP="00257889">
      <w:r w:rsidRPr="00D77290">
        <w:rPr>
          <w:rFonts w:hint="eastAsia"/>
        </w:rPr>
        <w:t>５</w:t>
      </w:r>
      <w:r w:rsidR="00257889" w:rsidRPr="00D77290">
        <w:rPr>
          <w:rFonts w:hint="eastAsia"/>
        </w:rPr>
        <w:t>．</w:t>
      </w:r>
      <w:r w:rsidR="00257889" w:rsidRPr="00D77290">
        <w:rPr>
          <w:rFonts w:hint="eastAsia"/>
        </w:rPr>
        <w:t>GMP</w:t>
      </w:r>
      <w:r w:rsidR="00257889" w:rsidRPr="00D77290">
        <w:rPr>
          <w:rFonts w:hint="eastAsia"/>
        </w:rPr>
        <w:t>監査に関係する法律</w:t>
      </w:r>
    </w:p>
    <w:p w14:paraId="4A783EE0"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省令</w:t>
      </w:r>
    </w:p>
    <w:p w14:paraId="0210E7D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GQP</w:t>
      </w:r>
      <w:r w:rsidRPr="00D77290">
        <w:rPr>
          <w:rFonts w:hint="eastAsia"/>
        </w:rPr>
        <w:t>省令</w:t>
      </w:r>
    </w:p>
    <w:p w14:paraId="5D9B4CD1"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PIC/S GMP</w:t>
      </w:r>
    </w:p>
    <w:p w14:paraId="29DED7BB" w14:textId="77777777" w:rsidR="00257889" w:rsidRPr="00D77290" w:rsidRDefault="00257889" w:rsidP="00257889"/>
    <w:p w14:paraId="6506D754" w14:textId="77777777" w:rsidR="00257889" w:rsidRPr="00D77290" w:rsidRDefault="00E24C92" w:rsidP="00257889">
      <w:r w:rsidRPr="00D77290">
        <w:rPr>
          <w:rFonts w:hint="eastAsia"/>
        </w:rPr>
        <w:t>６</w:t>
      </w:r>
      <w:r w:rsidR="00257889" w:rsidRPr="00D77290">
        <w:rPr>
          <w:rFonts w:hint="eastAsia"/>
        </w:rPr>
        <w:t>．</w:t>
      </w:r>
      <w:r w:rsidR="00257889" w:rsidRPr="00D77290">
        <w:rPr>
          <w:rFonts w:hint="eastAsia"/>
        </w:rPr>
        <w:t>GMP</w:t>
      </w:r>
      <w:r w:rsidR="00257889" w:rsidRPr="00D77290">
        <w:rPr>
          <w:rFonts w:hint="eastAsia"/>
        </w:rPr>
        <w:t>監査の必要性</w:t>
      </w:r>
    </w:p>
    <w:p w14:paraId="527FACC6"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医薬品は原料</w:t>
      </w:r>
      <w:r w:rsidRPr="00D77290">
        <w:rPr>
          <w:rFonts w:hint="eastAsia"/>
        </w:rPr>
        <w:t xml:space="preserve"> /</w:t>
      </w:r>
      <w:r w:rsidRPr="00D77290">
        <w:rPr>
          <w:rFonts w:hint="eastAsia"/>
        </w:rPr>
        <w:t>資材の品質に左右される</w:t>
      </w:r>
    </w:p>
    <w:p w14:paraId="0713FA0E"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委託先の品質保証</w:t>
      </w:r>
    </w:p>
    <w:p w14:paraId="246CA190"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自社工場の品質保証</w:t>
      </w:r>
    </w:p>
    <w:p w14:paraId="767EC6CF" w14:textId="77777777" w:rsidR="00257889" w:rsidRPr="00D77290" w:rsidRDefault="00257889" w:rsidP="00257889"/>
    <w:p w14:paraId="789DE78F" w14:textId="77777777" w:rsidR="00257889" w:rsidRPr="00D77290" w:rsidRDefault="00E24C92" w:rsidP="00257889">
      <w:r w:rsidRPr="00D77290">
        <w:rPr>
          <w:rFonts w:hint="eastAsia"/>
        </w:rPr>
        <w:t>７</w:t>
      </w:r>
      <w:r w:rsidR="00257889" w:rsidRPr="00D77290">
        <w:rPr>
          <w:rFonts w:hint="eastAsia"/>
        </w:rPr>
        <w:t>．</w:t>
      </w:r>
      <w:r w:rsidR="00257889" w:rsidRPr="00D77290">
        <w:rPr>
          <w:rFonts w:hint="eastAsia"/>
        </w:rPr>
        <w:t>GMP</w:t>
      </w:r>
      <w:r w:rsidR="00257889" w:rsidRPr="00D77290">
        <w:rPr>
          <w:rFonts w:hint="eastAsia"/>
        </w:rPr>
        <w:t>監査の全体像</w:t>
      </w:r>
    </w:p>
    <w:p w14:paraId="5CC95C99"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監査の流れ</w:t>
      </w:r>
    </w:p>
    <w:p w14:paraId="33F238F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相手先との関係</w:t>
      </w:r>
    </w:p>
    <w:p w14:paraId="6E803E5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社内購買部門との関係</w:t>
      </w:r>
    </w:p>
    <w:p w14:paraId="48E44494" w14:textId="77777777" w:rsidR="001C4271" w:rsidRPr="00D77290" w:rsidRDefault="001C4271" w:rsidP="00257889">
      <w:r w:rsidRPr="00D77290">
        <w:rPr>
          <w:rFonts w:hint="eastAsia"/>
        </w:rPr>
        <w:t xml:space="preserve">　４）フォロー</w:t>
      </w:r>
      <w:r w:rsidRPr="00D77290">
        <w:rPr>
          <w:rFonts w:hint="eastAsia"/>
        </w:rPr>
        <w:t>Up</w:t>
      </w:r>
    </w:p>
    <w:p w14:paraId="7827CBC9" w14:textId="77777777" w:rsidR="00257889" w:rsidRPr="00D77290" w:rsidRDefault="00257889" w:rsidP="00257889"/>
    <w:p w14:paraId="29C1DF0C" w14:textId="77777777" w:rsidR="00257889" w:rsidRPr="00D77290" w:rsidRDefault="00E24C92" w:rsidP="00257889">
      <w:r w:rsidRPr="00D77290">
        <w:rPr>
          <w:rFonts w:hint="eastAsia"/>
        </w:rPr>
        <w:t>８</w:t>
      </w:r>
      <w:r w:rsidR="00257889" w:rsidRPr="00D77290">
        <w:rPr>
          <w:rFonts w:hint="eastAsia"/>
        </w:rPr>
        <w:t>．</w:t>
      </w:r>
      <w:r w:rsidR="00257889" w:rsidRPr="00D77290">
        <w:rPr>
          <w:rFonts w:hint="eastAsia"/>
        </w:rPr>
        <w:t>GMP</w:t>
      </w:r>
      <w:r w:rsidR="00257889" w:rsidRPr="00D77290">
        <w:rPr>
          <w:rFonts w:hint="eastAsia"/>
        </w:rPr>
        <w:t>監査の事前準備</w:t>
      </w:r>
    </w:p>
    <w:p w14:paraId="0D96A11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取り決め事項で監査できることを盛り込む</w:t>
      </w:r>
    </w:p>
    <w:p w14:paraId="66AF692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依頼レター</w:t>
      </w:r>
    </w:p>
    <w:p w14:paraId="726260B9"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日程調整</w:t>
      </w:r>
    </w:p>
    <w:p w14:paraId="43258BB3"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その他の連絡</w:t>
      </w:r>
    </w:p>
    <w:p w14:paraId="126D1A7C" w14:textId="77777777" w:rsidR="00257889" w:rsidRPr="00D77290" w:rsidRDefault="00257889" w:rsidP="00257889"/>
    <w:p w14:paraId="7E9DD352" w14:textId="77777777" w:rsidR="00257889" w:rsidRPr="00D77290" w:rsidRDefault="00E24C92" w:rsidP="00257889">
      <w:r w:rsidRPr="00D77290">
        <w:rPr>
          <w:rFonts w:hint="eastAsia"/>
        </w:rPr>
        <w:t>９</w:t>
      </w:r>
      <w:r w:rsidR="00257889" w:rsidRPr="00D77290">
        <w:rPr>
          <w:rFonts w:hint="eastAsia"/>
        </w:rPr>
        <w:t>．</w:t>
      </w:r>
      <w:r w:rsidR="00257889" w:rsidRPr="00D77290">
        <w:rPr>
          <w:rFonts w:hint="eastAsia"/>
        </w:rPr>
        <w:t>GMP</w:t>
      </w:r>
      <w:r w:rsidR="00257889" w:rsidRPr="00D77290">
        <w:rPr>
          <w:rFonts w:hint="eastAsia"/>
        </w:rPr>
        <w:t>監査当日</w:t>
      </w:r>
    </w:p>
    <w:p w14:paraId="07C0ED8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挨拶で伝えること</w:t>
      </w:r>
    </w:p>
    <w:p w14:paraId="0F65D7F9"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相手先との良好な関係構築</w:t>
      </w:r>
    </w:p>
    <w:p w14:paraId="511B233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必要文書の依頼</w:t>
      </w:r>
    </w:p>
    <w:p w14:paraId="19226121"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Plant tour</w:t>
      </w:r>
    </w:p>
    <w:p w14:paraId="56F4DD4B"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Closing</w:t>
      </w:r>
    </w:p>
    <w:p w14:paraId="0ADA69D4" w14:textId="77777777" w:rsidR="00257889" w:rsidRPr="00D77290" w:rsidRDefault="00257889" w:rsidP="00257889"/>
    <w:p w14:paraId="781AACD9" w14:textId="77777777" w:rsidR="00257889" w:rsidRPr="00D77290" w:rsidRDefault="00E24C92" w:rsidP="00257889">
      <w:r w:rsidRPr="00D77290">
        <w:rPr>
          <w:rFonts w:hint="eastAsia"/>
        </w:rPr>
        <w:t>10</w:t>
      </w:r>
      <w:r w:rsidR="00257889" w:rsidRPr="00D77290">
        <w:rPr>
          <w:rFonts w:hint="eastAsia"/>
        </w:rPr>
        <w:t>．</w:t>
      </w:r>
      <w:r w:rsidR="00257889" w:rsidRPr="00D77290">
        <w:rPr>
          <w:rFonts w:hint="eastAsia"/>
        </w:rPr>
        <w:t>GMP</w:t>
      </w:r>
      <w:r w:rsidR="00257889" w:rsidRPr="00D77290">
        <w:rPr>
          <w:rFonts w:hint="eastAsia"/>
        </w:rPr>
        <w:t>監査項目</w:t>
      </w:r>
    </w:p>
    <w:p w14:paraId="326601E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製造販売承認書との整合性</w:t>
      </w:r>
    </w:p>
    <w:p w14:paraId="0E65067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取り決め事項との整合性</w:t>
      </w:r>
    </w:p>
    <w:p w14:paraId="54B5D87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変更管理状況の確認</w:t>
      </w:r>
    </w:p>
    <w:p w14:paraId="5F3F7519"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逸脱</w:t>
      </w:r>
      <w:r w:rsidRPr="00D77290">
        <w:rPr>
          <w:rFonts w:hint="eastAsia"/>
        </w:rPr>
        <w:t>/ OOS</w:t>
      </w:r>
      <w:r w:rsidR="006877F2" w:rsidRPr="00D77290">
        <w:rPr>
          <w:rFonts w:hint="eastAsia"/>
        </w:rPr>
        <w:t>/</w:t>
      </w:r>
      <w:r w:rsidR="006877F2" w:rsidRPr="00D77290">
        <w:rPr>
          <w:rFonts w:hint="eastAsia"/>
        </w:rPr>
        <w:t>変更管理</w:t>
      </w:r>
      <w:r w:rsidR="006877F2" w:rsidRPr="00D77290">
        <w:rPr>
          <w:rFonts w:hint="eastAsia"/>
        </w:rPr>
        <w:t>/</w:t>
      </w:r>
      <w:r w:rsidR="006877F2" w:rsidRPr="00D77290">
        <w:rPr>
          <w:rFonts w:hint="eastAsia"/>
        </w:rPr>
        <w:t>苦情</w:t>
      </w:r>
      <w:r w:rsidRPr="00D77290">
        <w:rPr>
          <w:rFonts w:hint="eastAsia"/>
        </w:rPr>
        <w:t>の</w:t>
      </w:r>
      <w:r w:rsidR="006877F2" w:rsidRPr="00D77290">
        <w:rPr>
          <w:rFonts w:hint="eastAsia"/>
        </w:rPr>
        <w:t>対応</w:t>
      </w:r>
      <w:r w:rsidRPr="00D77290">
        <w:rPr>
          <w:rFonts w:hint="eastAsia"/>
        </w:rPr>
        <w:t>確認</w:t>
      </w:r>
    </w:p>
    <w:p w14:paraId="207C2EAE" w14:textId="77777777" w:rsidR="006877F2" w:rsidRPr="00D77290" w:rsidRDefault="00257889" w:rsidP="00257889">
      <w:r w:rsidRPr="00D77290">
        <w:rPr>
          <w:rFonts w:hint="eastAsia"/>
        </w:rPr>
        <w:t xml:space="preserve">　</w:t>
      </w:r>
      <w:r w:rsidR="00E24C92" w:rsidRPr="00D77290">
        <w:rPr>
          <w:rFonts w:hint="eastAsia"/>
        </w:rPr>
        <w:t>５）</w:t>
      </w:r>
      <w:r w:rsidR="00AB381F" w:rsidRPr="00D77290">
        <w:rPr>
          <w:rFonts w:hint="eastAsia"/>
        </w:rPr>
        <w:t>前回の</w:t>
      </w:r>
      <w:r w:rsidR="006877F2" w:rsidRPr="00D77290">
        <w:rPr>
          <w:rFonts w:hint="eastAsia"/>
        </w:rPr>
        <w:t>指摘事項対応</w:t>
      </w:r>
      <w:r w:rsidR="001C4271" w:rsidRPr="00D77290">
        <w:rPr>
          <w:rFonts w:hint="eastAsia"/>
        </w:rPr>
        <w:t>確認</w:t>
      </w:r>
    </w:p>
    <w:p w14:paraId="57178095" w14:textId="77777777" w:rsidR="00257889" w:rsidRPr="00D77290" w:rsidRDefault="006877F2" w:rsidP="006877F2">
      <w:pPr>
        <w:ind w:firstLineChars="100" w:firstLine="210"/>
      </w:pPr>
      <w:r w:rsidRPr="00D77290">
        <w:rPr>
          <w:rFonts w:hint="eastAsia"/>
        </w:rPr>
        <w:t>６）</w:t>
      </w:r>
      <w:r w:rsidR="00257889" w:rsidRPr="00D77290">
        <w:rPr>
          <w:rFonts w:hint="eastAsia"/>
        </w:rPr>
        <w:t>その他</w:t>
      </w:r>
      <w:r w:rsidR="00257889" w:rsidRPr="00D77290">
        <w:rPr>
          <w:rFonts w:hint="eastAsia"/>
        </w:rPr>
        <w:t>GMP</w:t>
      </w:r>
      <w:r w:rsidR="00257889" w:rsidRPr="00D77290">
        <w:rPr>
          <w:rFonts w:hint="eastAsia"/>
        </w:rPr>
        <w:t>事項の確認</w:t>
      </w:r>
    </w:p>
    <w:p w14:paraId="3BACB6E3" w14:textId="77777777" w:rsidR="00257889" w:rsidRPr="00D77290" w:rsidRDefault="00257889" w:rsidP="00257889"/>
    <w:p w14:paraId="6BF0E560" w14:textId="77777777" w:rsidR="00257889" w:rsidRPr="00D77290" w:rsidRDefault="00E24C92" w:rsidP="00257889">
      <w:r w:rsidRPr="00D77290">
        <w:rPr>
          <w:rFonts w:hint="eastAsia"/>
        </w:rPr>
        <w:t>11</w:t>
      </w:r>
      <w:r w:rsidR="00257889" w:rsidRPr="00D77290">
        <w:rPr>
          <w:rFonts w:hint="eastAsia"/>
        </w:rPr>
        <w:t>．実際の</w:t>
      </w:r>
      <w:r w:rsidR="00257889" w:rsidRPr="00D77290">
        <w:rPr>
          <w:rFonts w:hint="eastAsia"/>
        </w:rPr>
        <w:t>GMP</w:t>
      </w:r>
      <w:r w:rsidR="00257889" w:rsidRPr="00D77290">
        <w:rPr>
          <w:rFonts w:hint="eastAsia"/>
        </w:rPr>
        <w:t>監査項目</w:t>
      </w:r>
      <w:r w:rsidR="00257889" w:rsidRPr="00D77290">
        <w:rPr>
          <w:rFonts w:hint="eastAsia"/>
        </w:rPr>
        <w:t>(</w:t>
      </w:r>
      <w:r w:rsidR="00257889" w:rsidRPr="00D77290">
        <w:rPr>
          <w:rFonts w:hint="eastAsia"/>
        </w:rPr>
        <w:t>リスクマネジメントの観点も含め</w:t>
      </w:r>
      <w:r w:rsidR="00257889" w:rsidRPr="00D77290">
        <w:rPr>
          <w:rFonts w:hint="eastAsia"/>
        </w:rPr>
        <w:t>)</w:t>
      </w:r>
    </w:p>
    <w:p w14:paraId="139C7596"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）文書管理</w:t>
      </w:r>
    </w:p>
    <w:p w14:paraId="7457A992" w14:textId="77777777" w:rsidR="00257889" w:rsidRPr="00D77290" w:rsidRDefault="00257889" w:rsidP="00257889">
      <w:r w:rsidRPr="00D77290">
        <w:rPr>
          <w:rFonts w:hint="eastAsia"/>
        </w:rPr>
        <w:t xml:space="preserve">　　・文書配布（現場の文書との版</w:t>
      </w:r>
      <w:r w:rsidRPr="00D77290">
        <w:rPr>
          <w:rFonts w:hint="eastAsia"/>
        </w:rPr>
        <w:t>No.</w:t>
      </w:r>
      <w:r w:rsidRPr="00D77290">
        <w:rPr>
          <w:rFonts w:hint="eastAsia"/>
        </w:rPr>
        <w:t>確認）</w:t>
      </w:r>
    </w:p>
    <w:p w14:paraId="62113B13" w14:textId="77777777" w:rsidR="00257889" w:rsidRPr="00D77290" w:rsidRDefault="00257889" w:rsidP="00257889">
      <w:r w:rsidRPr="00D77290">
        <w:rPr>
          <w:rFonts w:hint="eastAsia"/>
        </w:rPr>
        <w:t xml:space="preserve">　　・現場でのコピー防止</w:t>
      </w:r>
    </w:p>
    <w:p w14:paraId="4A143D9D" w14:textId="77777777" w:rsidR="00257889" w:rsidRPr="00D77290" w:rsidRDefault="00257889" w:rsidP="00257889">
      <w:r w:rsidRPr="00D77290">
        <w:rPr>
          <w:rFonts w:hint="eastAsia"/>
        </w:rPr>
        <w:t xml:space="preserve">　　・</w:t>
      </w:r>
      <w:r w:rsidRPr="00D77290">
        <w:rPr>
          <w:rFonts w:hint="eastAsia"/>
        </w:rPr>
        <w:t>SOP</w:t>
      </w:r>
      <w:r w:rsidRPr="00D77290">
        <w:rPr>
          <w:rFonts w:hint="eastAsia"/>
        </w:rPr>
        <w:t>の定期的な見直し</w:t>
      </w:r>
    </w:p>
    <w:p w14:paraId="058C9797" w14:textId="77777777" w:rsidR="00257889" w:rsidRPr="00D77290" w:rsidRDefault="00257889" w:rsidP="00257889">
      <w:r w:rsidRPr="00D77290">
        <w:rPr>
          <w:rFonts w:hint="eastAsia"/>
        </w:rPr>
        <w:t xml:space="preserve">　</w:t>
      </w:r>
      <w:r w:rsidRPr="00D77290">
        <w:rPr>
          <w:rFonts w:hint="eastAsia"/>
        </w:rPr>
        <w:t>2</w:t>
      </w:r>
      <w:r w:rsidRPr="00D77290">
        <w:rPr>
          <w:rFonts w:hint="eastAsia"/>
        </w:rPr>
        <w:t>）衛生管理</w:t>
      </w:r>
    </w:p>
    <w:p w14:paraId="7DA03060" w14:textId="77777777" w:rsidR="00257889" w:rsidRPr="00D77290" w:rsidRDefault="00257889" w:rsidP="00257889">
      <w:r w:rsidRPr="00D77290">
        <w:rPr>
          <w:rFonts w:hint="eastAsia"/>
        </w:rPr>
        <w:t xml:space="preserve">　　・手指の怪我の確認方法</w:t>
      </w:r>
      <w:r w:rsidRPr="00D77290">
        <w:rPr>
          <w:rFonts w:hint="eastAsia"/>
        </w:rPr>
        <w:t>/</w:t>
      </w:r>
      <w:r w:rsidRPr="00D77290">
        <w:rPr>
          <w:rFonts w:hint="eastAsia"/>
        </w:rPr>
        <w:t>頻度</w:t>
      </w:r>
      <w:r w:rsidRPr="00D77290">
        <w:rPr>
          <w:rFonts w:hint="eastAsia"/>
        </w:rPr>
        <w:t>/</w:t>
      </w:r>
      <w:r w:rsidRPr="00D77290">
        <w:rPr>
          <w:rFonts w:hint="eastAsia"/>
        </w:rPr>
        <w:t>記録</w:t>
      </w:r>
    </w:p>
    <w:p w14:paraId="056CDFBE" w14:textId="77777777" w:rsidR="00257889" w:rsidRPr="00D77290" w:rsidRDefault="00257889" w:rsidP="00257889">
      <w:r w:rsidRPr="00D77290">
        <w:rPr>
          <w:rFonts w:hint="eastAsia"/>
        </w:rPr>
        <w:t xml:space="preserve">　</w:t>
      </w:r>
      <w:r w:rsidRPr="00D77290">
        <w:rPr>
          <w:rFonts w:hint="eastAsia"/>
        </w:rPr>
        <w:t>3</w:t>
      </w:r>
      <w:r w:rsidRPr="00D77290">
        <w:rPr>
          <w:rFonts w:hint="eastAsia"/>
        </w:rPr>
        <w:t>）保管倉庫管理</w:t>
      </w:r>
    </w:p>
    <w:p w14:paraId="3CD04215" w14:textId="77777777" w:rsidR="00257889" w:rsidRPr="00D77290" w:rsidRDefault="00257889" w:rsidP="00257889">
      <w:r w:rsidRPr="00D77290">
        <w:rPr>
          <w:rFonts w:hint="eastAsia"/>
        </w:rPr>
        <w:lastRenderedPageBreak/>
        <w:t xml:space="preserve">　　・サンプリング室の管理</w:t>
      </w:r>
    </w:p>
    <w:p w14:paraId="1C83F31A" w14:textId="77777777" w:rsidR="00257889" w:rsidRPr="00D77290" w:rsidRDefault="00257889" w:rsidP="00257889">
      <w:r w:rsidRPr="00D77290">
        <w:rPr>
          <w:rFonts w:hint="eastAsia"/>
        </w:rPr>
        <w:t xml:space="preserve">　　・不適ロットの管理</w:t>
      </w:r>
    </w:p>
    <w:p w14:paraId="0D11ED43"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製品</w:t>
      </w:r>
      <w:r w:rsidRPr="00D77290">
        <w:rPr>
          <w:rFonts w:hint="eastAsia"/>
        </w:rPr>
        <w:t xml:space="preserve"> /1</w:t>
      </w:r>
      <w:r w:rsidRPr="00D77290">
        <w:rPr>
          <w:rFonts w:hint="eastAsia"/>
        </w:rPr>
        <w:t>パレット</w:t>
      </w:r>
    </w:p>
    <w:p w14:paraId="03C7DB64" w14:textId="77777777" w:rsidR="00257889" w:rsidRPr="00D77290" w:rsidRDefault="00257889" w:rsidP="00257889">
      <w:r w:rsidRPr="00D77290">
        <w:rPr>
          <w:rFonts w:hint="eastAsia"/>
        </w:rPr>
        <w:t xml:space="preserve">　　・温度マッピング</w:t>
      </w:r>
    </w:p>
    <w:p w14:paraId="253839B6" w14:textId="77777777" w:rsidR="00257889" w:rsidRPr="00D77290" w:rsidRDefault="00257889" w:rsidP="00257889">
      <w:r w:rsidRPr="00D77290">
        <w:rPr>
          <w:rFonts w:hint="eastAsia"/>
        </w:rPr>
        <w:t xml:space="preserve">　</w:t>
      </w:r>
      <w:r w:rsidRPr="00D77290">
        <w:rPr>
          <w:rFonts w:hint="eastAsia"/>
        </w:rPr>
        <w:t>4</w:t>
      </w:r>
      <w:r w:rsidRPr="00D77290">
        <w:rPr>
          <w:rFonts w:hint="eastAsia"/>
        </w:rPr>
        <w:t>）製造管理</w:t>
      </w:r>
    </w:p>
    <w:p w14:paraId="790ABF4C" w14:textId="77777777" w:rsidR="00257889" w:rsidRPr="00D77290" w:rsidRDefault="00257889" w:rsidP="00257889">
      <w:r w:rsidRPr="00D77290">
        <w:rPr>
          <w:rFonts w:hint="eastAsia"/>
        </w:rPr>
        <w:t xml:space="preserve">　　・製造支援設備の監査事項（空調，用水システムなど）</w:t>
      </w:r>
    </w:p>
    <w:p w14:paraId="2C59D20D" w14:textId="77777777" w:rsidR="00257889" w:rsidRPr="00D77290" w:rsidRDefault="00257889" w:rsidP="00257889">
      <w:r w:rsidRPr="00D77290">
        <w:rPr>
          <w:rFonts w:hint="eastAsia"/>
        </w:rPr>
        <w:t xml:space="preserve">　　・キャリブレーション漏れの確認</w:t>
      </w:r>
    </w:p>
    <w:p w14:paraId="0CDC17EA" w14:textId="77777777" w:rsidR="00AF7940" w:rsidRPr="00D77290" w:rsidRDefault="00AF7940" w:rsidP="00257889">
      <w:r w:rsidRPr="00D77290">
        <w:rPr>
          <w:rFonts w:hint="eastAsia"/>
        </w:rPr>
        <w:t xml:space="preserve">　　・クロスコンタミ防止の確認</w:t>
      </w:r>
    </w:p>
    <w:p w14:paraId="728E21A7" w14:textId="77777777" w:rsidR="00AF7940" w:rsidRPr="00D77290" w:rsidRDefault="00AF7940" w:rsidP="00257889">
      <w:r w:rsidRPr="00D77290">
        <w:rPr>
          <w:rFonts w:hint="eastAsia"/>
        </w:rPr>
        <w:t xml:space="preserve">　　・洗浄バリデーションの確認</w:t>
      </w:r>
    </w:p>
    <w:p w14:paraId="51AE05F8" w14:textId="77777777" w:rsidR="00257889" w:rsidRPr="00D77290" w:rsidRDefault="00257889" w:rsidP="00257889">
      <w:r w:rsidRPr="00D77290">
        <w:rPr>
          <w:rFonts w:hint="eastAsia"/>
        </w:rPr>
        <w:t xml:space="preserve">　　・計量</w:t>
      </w:r>
      <w:r w:rsidR="00AF7940" w:rsidRPr="00D77290">
        <w:rPr>
          <w:rFonts w:hint="eastAsia"/>
        </w:rPr>
        <w:t>/</w:t>
      </w:r>
      <w:r w:rsidR="00AF7940" w:rsidRPr="00D77290">
        <w:rPr>
          <w:rFonts w:hint="eastAsia"/>
        </w:rPr>
        <w:t>仕込み</w:t>
      </w:r>
      <w:r w:rsidRPr="00D77290">
        <w:rPr>
          <w:rFonts w:hint="eastAsia"/>
        </w:rPr>
        <w:t>のダブルチェック</w:t>
      </w:r>
    </w:p>
    <w:p w14:paraId="1C27D024" w14:textId="77777777" w:rsidR="00257889" w:rsidRPr="00D77290" w:rsidRDefault="00257889" w:rsidP="00257889">
      <w:r w:rsidRPr="00D77290">
        <w:rPr>
          <w:rFonts w:hint="eastAsia"/>
        </w:rPr>
        <w:t xml:space="preserve">　　・実際の逸脱件数</w:t>
      </w:r>
    </w:p>
    <w:p w14:paraId="3E68AEC6" w14:textId="77777777" w:rsidR="00257889" w:rsidRPr="00D77290" w:rsidRDefault="00257889" w:rsidP="00257889">
      <w:r w:rsidRPr="00D77290">
        <w:rPr>
          <w:rFonts w:hint="eastAsia"/>
        </w:rPr>
        <w:t xml:space="preserve">　　・</w:t>
      </w:r>
      <w:r w:rsidR="00AF7940" w:rsidRPr="00D77290">
        <w:rPr>
          <w:rFonts w:hint="eastAsia"/>
        </w:rPr>
        <w:t>防虫</w:t>
      </w:r>
      <w:r w:rsidR="00AF7940" w:rsidRPr="00D77290">
        <w:rPr>
          <w:rFonts w:hint="eastAsia"/>
        </w:rPr>
        <w:t>/</w:t>
      </w:r>
      <w:r w:rsidRPr="00D77290">
        <w:rPr>
          <w:rFonts w:hint="eastAsia"/>
        </w:rPr>
        <w:t>毛髪</w:t>
      </w:r>
      <w:r w:rsidR="00AF7940" w:rsidRPr="00D77290">
        <w:rPr>
          <w:rFonts w:hint="eastAsia"/>
        </w:rPr>
        <w:t>対策</w:t>
      </w:r>
    </w:p>
    <w:p w14:paraId="5105B686" w14:textId="77777777" w:rsidR="00AF7940" w:rsidRPr="00D77290" w:rsidRDefault="00257889" w:rsidP="00257889">
      <w:r w:rsidRPr="00D77290">
        <w:rPr>
          <w:rFonts w:hint="eastAsia"/>
        </w:rPr>
        <w:t xml:space="preserve">　　・</w:t>
      </w:r>
      <w:r w:rsidR="00AF7940" w:rsidRPr="00D77290">
        <w:rPr>
          <w:rFonts w:hint="eastAsia"/>
        </w:rPr>
        <w:t>服装の確認</w:t>
      </w:r>
    </w:p>
    <w:p w14:paraId="63380F4A" w14:textId="77777777" w:rsidR="00257889" w:rsidRPr="00D77290" w:rsidRDefault="00AF7940" w:rsidP="00AF7940">
      <w:pPr>
        <w:ind w:firstLineChars="200" w:firstLine="420"/>
      </w:pPr>
      <w:r w:rsidRPr="00D77290">
        <w:rPr>
          <w:rFonts w:hint="eastAsia"/>
        </w:rPr>
        <w:t>・製造ラインにある</w:t>
      </w:r>
      <w:r w:rsidR="00257889" w:rsidRPr="00D77290">
        <w:rPr>
          <w:rFonts w:hint="eastAsia"/>
        </w:rPr>
        <w:t>サインの無い製造指示</w:t>
      </w:r>
      <w:r w:rsidRPr="00D77290">
        <w:rPr>
          <w:rFonts w:hint="eastAsia"/>
        </w:rPr>
        <w:t>書</w:t>
      </w:r>
    </w:p>
    <w:p w14:paraId="78AF7733" w14:textId="77777777" w:rsidR="00257889" w:rsidRPr="00D77290" w:rsidRDefault="00257889" w:rsidP="00257889">
      <w:r w:rsidRPr="00D77290">
        <w:rPr>
          <w:rFonts w:hint="eastAsia"/>
        </w:rPr>
        <w:t xml:space="preserve">　</w:t>
      </w:r>
      <w:r w:rsidRPr="00D77290">
        <w:rPr>
          <w:rFonts w:hint="eastAsia"/>
        </w:rPr>
        <w:t>5</w:t>
      </w:r>
      <w:r w:rsidRPr="00D77290">
        <w:rPr>
          <w:rFonts w:hint="eastAsia"/>
        </w:rPr>
        <w:t>）試験検査室管理</w:t>
      </w:r>
    </w:p>
    <w:p w14:paraId="7E7CE040" w14:textId="77777777" w:rsidR="00257889" w:rsidRPr="00D77290" w:rsidRDefault="00257889" w:rsidP="00257889">
      <w:r w:rsidRPr="00D77290">
        <w:rPr>
          <w:rFonts w:hint="eastAsia"/>
        </w:rPr>
        <w:t xml:space="preserve">　　・試験室の</w:t>
      </w:r>
      <w:r w:rsidRPr="00D77290">
        <w:rPr>
          <w:rFonts w:hint="eastAsia"/>
        </w:rPr>
        <w:t>OOS</w:t>
      </w:r>
      <w:r w:rsidRPr="00D77290">
        <w:rPr>
          <w:rFonts w:hint="eastAsia"/>
        </w:rPr>
        <w:t>の運用</w:t>
      </w:r>
    </w:p>
    <w:p w14:paraId="17B3F9DA" w14:textId="77777777" w:rsidR="00257889" w:rsidRPr="00D77290" w:rsidRDefault="00257889" w:rsidP="00257889">
      <w:r w:rsidRPr="00D77290">
        <w:rPr>
          <w:rFonts w:hint="eastAsia"/>
        </w:rPr>
        <w:t xml:space="preserve">　　・換算仕込み原料の確認</w:t>
      </w:r>
    </w:p>
    <w:p w14:paraId="6E84EABF" w14:textId="77777777" w:rsidR="00257889" w:rsidRPr="00D77290" w:rsidRDefault="00257889" w:rsidP="00257889">
      <w:r w:rsidRPr="00D77290">
        <w:rPr>
          <w:rFonts w:hint="eastAsia"/>
        </w:rPr>
        <w:t xml:space="preserve">　　・試験室の標準品管理（トレーサビリティ）</w:t>
      </w:r>
    </w:p>
    <w:p w14:paraId="7C2E9752" w14:textId="77777777" w:rsidR="00257889" w:rsidRPr="00D77290" w:rsidRDefault="00257889" w:rsidP="00257889">
      <w:r w:rsidRPr="00D77290">
        <w:rPr>
          <w:rFonts w:hint="eastAsia"/>
        </w:rPr>
        <w:t xml:space="preserve">　　・試験者の認定</w:t>
      </w:r>
      <w:r w:rsidRPr="00D77290">
        <w:rPr>
          <w:rFonts w:hint="eastAsia"/>
        </w:rPr>
        <w:t>SOP</w:t>
      </w:r>
    </w:p>
    <w:p w14:paraId="22702166" w14:textId="77777777" w:rsidR="00257889" w:rsidRPr="00D77290" w:rsidRDefault="00257889" w:rsidP="00257889">
      <w:r w:rsidRPr="00D77290">
        <w:rPr>
          <w:rFonts w:hint="eastAsia"/>
        </w:rPr>
        <w:t xml:space="preserve">　</w:t>
      </w:r>
      <w:r w:rsidRPr="00D77290">
        <w:rPr>
          <w:rFonts w:hint="eastAsia"/>
        </w:rPr>
        <w:t>6</w:t>
      </w:r>
      <w:r w:rsidRPr="00D77290">
        <w:rPr>
          <w:rFonts w:hint="eastAsia"/>
        </w:rPr>
        <w:t>）包装・表示</w:t>
      </w:r>
    </w:p>
    <w:p w14:paraId="42BDFC3A" w14:textId="77777777" w:rsidR="00257889" w:rsidRPr="00D77290" w:rsidRDefault="00257889" w:rsidP="00257889">
      <w:r w:rsidRPr="00D77290">
        <w:rPr>
          <w:rFonts w:hint="eastAsia"/>
        </w:rPr>
        <w:t xml:space="preserve">　　・表示資材の計数管理</w:t>
      </w:r>
    </w:p>
    <w:p w14:paraId="0D82236D" w14:textId="77777777" w:rsidR="00257889" w:rsidRPr="00D77290" w:rsidRDefault="00257889" w:rsidP="00257889">
      <w:r w:rsidRPr="00D77290">
        <w:rPr>
          <w:rFonts w:hint="eastAsia"/>
        </w:rPr>
        <w:t xml:space="preserve">　　・ラインでの全数保証システム</w:t>
      </w:r>
    </w:p>
    <w:p w14:paraId="5495C4B8" w14:textId="77777777" w:rsidR="00257889" w:rsidRPr="00D77290" w:rsidRDefault="00257889" w:rsidP="00257889">
      <w:r w:rsidRPr="00D77290">
        <w:rPr>
          <w:rFonts w:hint="eastAsia"/>
        </w:rPr>
        <w:t xml:space="preserve">　　・表示物の校了確認</w:t>
      </w:r>
    </w:p>
    <w:p w14:paraId="10A8A28F" w14:textId="77777777" w:rsidR="00257889" w:rsidRPr="00D77290" w:rsidRDefault="00257889" w:rsidP="00257889"/>
    <w:p w14:paraId="30710804" w14:textId="77777777" w:rsidR="00257889" w:rsidRPr="00D77290" w:rsidRDefault="00E24C92" w:rsidP="00257889">
      <w:r w:rsidRPr="00D77290">
        <w:rPr>
          <w:rFonts w:hint="eastAsia"/>
        </w:rPr>
        <w:t>12</w:t>
      </w:r>
      <w:r w:rsidR="00257889" w:rsidRPr="00D77290">
        <w:rPr>
          <w:rFonts w:hint="eastAsia"/>
        </w:rPr>
        <w:t>．</w:t>
      </w:r>
      <w:r w:rsidR="00257889" w:rsidRPr="00D77290">
        <w:rPr>
          <w:rFonts w:hint="eastAsia"/>
        </w:rPr>
        <w:t>GMP</w:t>
      </w:r>
      <w:r w:rsidR="00257889" w:rsidRPr="00D77290">
        <w:rPr>
          <w:rFonts w:hint="eastAsia"/>
        </w:rPr>
        <w:t>監査終了後</w:t>
      </w:r>
    </w:p>
    <w:p w14:paraId="7B4D408A"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報告書作成</w:t>
      </w:r>
    </w:p>
    <w:p w14:paraId="5DB1EC16"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相手先に確認</w:t>
      </w:r>
    </w:p>
    <w:p w14:paraId="0DBAEED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最終報告書での改善依頼</w:t>
      </w:r>
    </w:p>
    <w:p w14:paraId="576AA38C"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改善依頼事項の実施</w:t>
      </w:r>
      <w:r w:rsidR="00AF7940" w:rsidRPr="00D77290">
        <w:rPr>
          <w:rFonts w:hint="eastAsia"/>
        </w:rPr>
        <w:t>状況</w:t>
      </w:r>
      <w:r w:rsidRPr="00D77290">
        <w:rPr>
          <w:rFonts w:hint="eastAsia"/>
        </w:rPr>
        <w:t>の確認</w:t>
      </w:r>
    </w:p>
    <w:p w14:paraId="31111717" w14:textId="77777777" w:rsidR="00257889" w:rsidRPr="00D77290" w:rsidRDefault="00257889" w:rsidP="00257889"/>
    <w:p w14:paraId="77AF900A" w14:textId="77777777" w:rsidR="009C1252" w:rsidRPr="00D77290" w:rsidRDefault="00E24C92" w:rsidP="00257889">
      <w:r w:rsidRPr="00D77290">
        <w:rPr>
          <w:rFonts w:hint="eastAsia"/>
        </w:rPr>
        <w:t>13</w:t>
      </w:r>
      <w:r w:rsidR="009C1252" w:rsidRPr="00D77290">
        <w:rPr>
          <w:rFonts w:hint="eastAsia"/>
        </w:rPr>
        <w:t>．</w:t>
      </w:r>
      <w:r w:rsidR="009C1252" w:rsidRPr="00D77290">
        <w:rPr>
          <w:rFonts w:hint="eastAsia"/>
        </w:rPr>
        <w:t>GMP</w:t>
      </w:r>
      <w:r w:rsidR="009C1252" w:rsidRPr="00D77290">
        <w:rPr>
          <w:rFonts w:hint="eastAsia"/>
        </w:rPr>
        <w:t>監査技法</w:t>
      </w:r>
    </w:p>
    <w:p w14:paraId="2535C2CD" w14:textId="77777777" w:rsidR="009C1252" w:rsidRPr="00D77290" w:rsidRDefault="00E24C92" w:rsidP="009C1252">
      <w:pPr>
        <w:ind w:firstLineChars="100" w:firstLine="210"/>
      </w:pPr>
      <w:r w:rsidRPr="00D77290">
        <w:rPr>
          <w:rFonts w:hint="eastAsia"/>
        </w:rPr>
        <w:t>１）</w:t>
      </w:r>
      <w:r w:rsidR="009C1252" w:rsidRPr="00D77290">
        <w:rPr>
          <w:rFonts w:hint="eastAsia"/>
        </w:rPr>
        <w:t>ISO9001</w:t>
      </w:r>
      <w:r w:rsidR="009C1252" w:rsidRPr="00D77290">
        <w:rPr>
          <w:rFonts w:hint="eastAsia"/>
        </w:rPr>
        <w:t>的査察；ドキュメントと実際の整合性</w:t>
      </w:r>
      <w:r w:rsidR="000071AD" w:rsidRPr="00D77290">
        <w:rPr>
          <w:rFonts w:hint="eastAsia"/>
        </w:rPr>
        <w:t>＆トレーサビィティ</w:t>
      </w:r>
    </w:p>
    <w:p w14:paraId="1A7EECFF" w14:textId="77777777" w:rsidR="009C1252" w:rsidRPr="00D77290" w:rsidRDefault="00E24C92" w:rsidP="009C1252">
      <w:pPr>
        <w:ind w:firstLineChars="100" w:firstLine="210"/>
      </w:pPr>
      <w:r w:rsidRPr="00D77290">
        <w:rPr>
          <w:rFonts w:hint="eastAsia"/>
        </w:rPr>
        <w:t>２）</w:t>
      </w:r>
      <w:r w:rsidR="009C1252" w:rsidRPr="00D77290">
        <w:rPr>
          <w:rFonts w:hint="eastAsia"/>
        </w:rPr>
        <w:t>レビューの着眼点</w:t>
      </w:r>
    </w:p>
    <w:p w14:paraId="1256A0CC"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プラントツアーから詳細へ</w:t>
      </w:r>
    </w:p>
    <w:p w14:paraId="20636164"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記録のトレーサビリティ＆生データ確認へ</w:t>
      </w:r>
    </w:p>
    <w:p w14:paraId="1F9C0469"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逸脱</w:t>
      </w:r>
      <w:r w:rsidR="00341A2A" w:rsidRPr="00D77290">
        <w:rPr>
          <w:rFonts w:hint="eastAsia"/>
        </w:rPr>
        <w:t>/OOS/CAPA</w:t>
      </w:r>
      <w:r w:rsidR="00341A2A" w:rsidRPr="00D77290">
        <w:rPr>
          <w:rFonts w:hint="eastAsia"/>
        </w:rPr>
        <w:t>の対応確認</w:t>
      </w:r>
    </w:p>
    <w:p w14:paraId="3F61E3C5" w14:textId="77777777" w:rsidR="009C1252" w:rsidRPr="00D77290" w:rsidRDefault="00E24C92" w:rsidP="009C1252">
      <w:pPr>
        <w:ind w:firstLineChars="100" w:firstLine="210"/>
      </w:pPr>
      <w:r w:rsidRPr="00D77290">
        <w:rPr>
          <w:rFonts w:hint="eastAsia"/>
        </w:rPr>
        <w:lastRenderedPageBreak/>
        <w:t>３）</w:t>
      </w:r>
      <w:r w:rsidR="009C1252" w:rsidRPr="00D77290">
        <w:rPr>
          <w:rFonts w:hint="eastAsia"/>
        </w:rPr>
        <w:t>聞き取り調査技法；製品回収時の実際の調査事例</w:t>
      </w:r>
    </w:p>
    <w:p w14:paraId="296BDC2D" w14:textId="77777777" w:rsidR="00341A2A" w:rsidRPr="00D77290" w:rsidRDefault="00341A2A" w:rsidP="009C1252">
      <w:pPr>
        <w:ind w:firstLineChars="100" w:firstLine="210"/>
      </w:pPr>
      <w:r w:rsidRPr="00D77290">
        <w:rPr>
          <w:rFonts w:hint="eastAsia"/>
        </w:rPr>
        <w:t>４）各工程での</w:t>
      </w:r>
      <w:r w:rsidRPr="00D77290">
        <w:rPr>
          <w:rFonts w:hint="eastAsia"/>
        </w:rPr>
        <w:t>GMP</w:t>
      </w:r>
      <w:r w:rsidRPr="00D77290">
        <w:rPr>
          <w:rFonts w:hint="eastAsia"/>
        </w:rPr>
        <w:t>レベルの指標となる質問</w:t>
      </w:r>
    </w:p>
    <w:p w14:paraId="29EA7B7F" w14:textId="77777777" w:rsidR="009C1252" w:rsidRPr="00D77290" w:rsidRDefault="009C1252" w:rsidP="009C1252">
      <w:pPr>
        <w:ind w:firstLineChars="100" w:firstLine="210"/>
      </w:pPr>
    </w:p>
    <w:p w14:paraId="2390861D" w14:textId="77777777" w:rsidR="00257889" w:rsidRPr="00D77290" w:rsidRDefault="009C1252" w:rsidP="00257889">
      <w:r w:rsidRPr="00D77290">
        <w:rPr>
          <w:rFonts w:hint="eastAsia"/>
        </w:rPr>
        <w:t>1</w:t>
      </w:r>
      <w:r w:rsidR="00E24C92" w:rsidRPr="00D77290">
        <w:rPr>
          <w:rFonts w:hint="eastAsia"/>
        </w:rPr>
        <w:t>4</w:t>
      </w:r>
      <w:r w:rsidR="00257889" w:rsidRPr="00D77290">
        <w:rPr>
          <w:rFonts w:hint="eastAsia"/>
        </w:rPr>
        <w:t>．</w:t>
      </w:r>
      <w:r w:rsidR="00257889" w:rsidRPr="00D77290">
        <w:rPr>
          <w:rFonts w:hint="eastAsia"/>
        </w:rPr>
        <w:t>PMDA /</w:t>
      </w:r>
      <w:r w:rsidR="00257889" w:rsidRPr="00D77290">
        <w:rPr>
          <w:rFonts w:hint="eastAsia"/>
        </w:rPr>
        <w:t>県の査察</w:t>
      </w:r>
    </w:p>
    <w:p w14:paraId="7A75CB3E"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適合性調査</w:t>
      </w:r>
    </w:p>
    <w:p w14:paraId="1402F905"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製造販売業更新（</w:t>
      </w:r>
      <w:r w:rsidRPr="00D77290">
        <w:rPr>
          <w:rFonts w:hint="eastAsia"/>
        </w:rPr>
        <w:t>GQP</w:t>
      </w:r>
      <w:r w:rsidRPr="00D77290">
        <w:rPr>
          <w:rFonts w:hint="eastAsia"/>
        </w:rPr>
        <w:t>）査察</w:t>
      </w:r>
    </w:p>
    <w:p w14:paraId="5117F31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準備と当日の体制</w:t>
      </w:r>
    </w:p>
    <w:p w14:paraId="1ED5444C" w14:textId="77777777" w:rsidR="00257889" w:rsidRPr="00D77290" w:rsidRDefault="000071AD" w:rsidP="00257889">
      <w:r w:rsidRPr="00D77290">
        <w:rPr>
          <w:rFonts w:hint="eastAsia"/>
        </w:rPr>
        <w:t xml:space="preserve">　</w:t>
      </w:r>
      <w:r w:rsidR="00E24C92" w:rsidRPr="00D77290">
        <w:rPr>
          <w:rFonts w:hint="eastAsia"/>
        </w:rPr>
        <w:t>４）</w:t>
      </w:r>
      <w:r w:rsidR="009C1252" w:rsidRPr="00D77290">
        <w:rPr>
          <w:rFonts w:hint="eastAsia"/>
        </w:rPr>
        <w:t>GMP</w:t>
      </w:r>
      <w:r w:rsidR="009C1252" w:rsidRPr="00D77290">
        <w:rPr>
          <w:rFonts w:hint="eastAsia"/>
        </w:rPr>
        <w:t>不備による製品回収事例</w:t>
      </w:r>
      <w:r w:rsidR="007B48ED" w:rsidRPr="00D77290">
        <w:rPr>
          <w:rFonts w:hint="eastAsia"/>
        </w:rPr>
        <w:t>での指摘された問題点</w:t>
      </w:r>
    </w:p>
    <w:p w14:paraId="76A9DF03" w14:textId="77777777" w:rsidR="007B48ED" w:rsidRPr="00D77290" w:rsidRDefault="007B48ED" w:rsidP="007B48ED">
      <w:r w:rsidRPr="00D77290">
        <w:rPr>
          <w:rFonts w:hint="eastAsia"/>
        </w:rPr>
        <w:t xml:space="preserve">　　・製造販売承認書との不一致</w:t>
      </w:r>
    </w:p>
    <w:p w14:paraId="6DDD7A43" w14:textId="77777777" w:rsidR="007B48ED" w:rsidRPr="00D77290" w:rsidRDefault="007B48ED" w:rsidP="007B48ED">
      <w:r w:rsidRPr="00D77290">
        <w:rPr>
          <w:rFonts w:hint="eastAsia"/>
        </w:rPr>
        <w:t xml:space="preserve">　　・</w:t>
      </w:r>
      <w:r w:rsidRPr="00D77290">
        <w:rPr>
          <w:rFonts w:hint="eastAsia"/>
        </w:rPr>
        <w:t>GMP</w:t>
      </w:r>
      <w:r w:rsidRPr="00D77290">
        <w:rPr>
          <w:rFonts w:hint="eastAsia"/>
        </w:rPr>
        <w:t>不備</w:t>
      </w:r>
      <w:r w:rsidR="000071AD" w:rsidRPr="00D77290">
        <w:rPr>
          <w:rFonts w:hint="eastAsia"/>
        </w:rPr>
        <w:t>（他社の</w:t>
      </w:r>
      <w:r w:rsidR="000071AD" w:rsidRPr="00D77290">
        <w:rPr>
          <w:rFonts w:hint="eastAsia"/>
        </w:rPr>
        <w:t>GMP</w:t>
      </w:r>
      <w:r w:rsidR="000071AD" w:rsidRPr="00D77290">
        <w:rPr>
          <w:rFonts w:hint="eastAsia"/>
        </w:rPr>
        <w:t>適合性調査不備が既存品に影響）</w:t>
      </w:r>
    </w:p>
    <w:p w14:paraId="64A84610" w14:textId="77777777" w:rsidR="007B48ED" w:rsidRPr="00D77290" w:rsidRDefault="007B48ED" w:rsidP="007B48ED">
      <w:pPr>
        <w:ind w:firstLineChars="200" w:firstLine="420"/>
      </w:pPr>
      <w:r w:rsidRPr="00D77290">
        <w:rPr>
          <w:rFonts w:hint="eastAsia"/>
        </w:rPr>
        <w:t>・原料の使用期限管理不備</w:t>
      </w:r>
    </w:p>
    <w:p w14:paraId="6DD27DAC" w14:textId="5B932DDF" w:rsidR="002102AD" w:rsidRPr="00D77290" w:rsidRDefault="007B48ED" w:rsidP="001A40BB">
      <w:r w:rsidRPr="00D77290">
        <w:rPr>
          <w:rFonts w:hint="eastAsia"/>
        </w:rPr>
        <w:t xml:space="preserve">　　・</w:t>
      </w:r>
      <w:r w:rsidRPr="00D77290">
        <w:rPr>
          <w:rFonts w:hint="eastAsia"/>
        </w:rPr>
        <w:t>OOT</w:t>
      </w:r>
      <w:r w:rsidRPr="00D77290">
        <w:rPr>
          <w:rFonts w:hint="eastAsia"/>
        </w:rPr>
        <w:t>管理に不備があったと想定される事例</w:t>
      </w:r>
      <w:r w:rsidR="001A40BB" w:rsidRPr="00D77290">
        <w:rPr>
          <w:rFonts w:hint="eastAsia"/>
        </w:rPr>
        <w:t xml:space="preserve">　など</w:t>
      </w:r>
    </w:p>
    <w:p w14:paraId="328B9DAF" w14:textId="77777777" w:rsidR="00506E38" w:rsidRPr="00D77290" w:rsidRDefault="00506E38" w:rsidP="00C86AC2"/>
    <w:p w14:paraId="312D0F60" w14:textId="77777777" w:rsidR="00257889" w:rsidRPr="00D77290" w:rsidRDefault="00E24C92" w:rsidP="00C86AC2">
      <w:r w:rsidRPr="00D77290">
        <w:rPr>
          <w:rFonts w:hint="eastAsia"/>
        </w:rPr>
        <w:t>15</w:t>
      </w:r>
      <w:r w:rsidR="00257889" w:rsidRPr="00D77290">
        <w:rPr>
          <w:rFonts w:hint="eastAsia"/>
        </w:rPr>
        <w:t>．</w:t>
      </w:r>
      <w:r w:rsidR="00257889" w:rsidRPr="00D77290">
        <w:rPr>
          <w:rFonts w:hint="eastAsia"/>
        </w:rPr>
        <w:t>FDA</w:t>
      </w:r>
      <w:r w:rsidR="00257889" w:rsidRPr="00D77290">
        <w:rPr>
          <w:rFonts w:hint="eastAsia"/>
        </w:rPr>
        <w:t>の査察</w:t>
      </w:r>
    </w:p>
    <w:p w14:paraId="28B3B6A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t xml:space="preserve">　</w:t>
      </w:r>
      <w:r w:rsidR="00E24C92" w:rsidRPr="00D77290">
        <w:rPr>
          <w:rFonts w:hint="eastAsia"/>
        </w:rPr>
        <w:t>８）</w:t>
      </w:r>
      <w:r w:rsidRPr="00D77290">
        <w:rPr>
          <w:rFonts w:hint="eastAsia"/>
        </w:rPr>
        <w:t>データインテグリティ</w:t>
      </w:r>
    </w:p>
    <w:p w14:paraId="4FD77F93" w14:textId="0DFCFD44" w:rsidR="00634E40" w:rsidRDefault="00634E40" w:rsidP="00257889">
      <w:r>
        <w:rPr>
          <w:rFonts w:hint="eastAsia"/>
        </w:rPr>
        <w:t xml:space="preserve">　９）武田薬品工業</w:t>
      </w:r>
    </w:p>
    <w:p w14:paraId="3CAD29CA" w14:textId="3877F3A2" w:rsidR="00E24C92" w:rsidRPr="00D77290" w:rsidRDefault="006179A5" w:rsidP="00257889">
      <w:r>
        <w:rPr>
          <w:rFonts w:hint="eastAsia"/>
        </w:rPr>
        <w:t xml:space="preserve">　</w:t>
      </w:r>
    </w:p>
    <w:p w14:paraId="5A28F11D" w14:textId="77777777" w:rsidR="00E24C92" w:rsidRPr="00D77290" w:rsidRDefault="00E24C92" w:rsidP="00E24C92">
      <w:r w:rsidRPr="00D77290">
        <w:rPr>
          <w:rFonts w:hint="eastAsia"/>
        </w:rPr>
        <w:t>16</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lastRenderedPageBreak/>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40158DE9" w14:textId="77777777" w:rsidR="00C0283F"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の齟齬を確認する</w:t>
      </w:r>
    </w:p>
    <w:p w14:paraId="3D01D1DD" w14:textId="4D9E7E6B" w:rsidR="00257889" w:rsidRPr="00D77290" w:rsidRDefault="00C0283F" w:rsidP="00E24C92">
      <w:pPr>
        <w:ind w:firstLineChars="100" w:firstLine="210"/>
      </w:pPr>
      <w:r w:rsidRPr="006071EE">
        <w:rPr>
          <w:rFonts w:hint="eastAsia"/>
        </w:rPr>
        <w:t>16</w:t>
      </w:r>
      <w:r w:rsidRPr="006071EE">
        <w:rPr>
          <w:rFonts w:hint="eastAsia"/>
        </w:rPr>
        <w:t>）現場での承認書齟齬確認</w:t>
      </w:r>
      <w:r w:rsidR="003A4EB2" w:rsidRPr="006071EE">
        <w:rPr>
          <w:rFonts w:hint="eastAsia"/>
        </w:rPr>
        <w:t xml:space="preserve">　</w:t>
      </w:r>
      <w:r w:rsidR="00E24C92" w:rsidRPr="006071EE">
        <w:rPr>
          <w:rFonts w:hint="eastAsia"/>
        </w:rPr>
        <w:t>など</w:t>
      </w:r>
    </w:p>
    <w:p w14:paraId="09DCD05F" w14:textId="77777777" w:rsidR="00E24C92" w:rsidRPr="00D77290" w:rsidRDefault="00E24C92" w:rsidP="00257889"/>
    <w:p w14:paraId="7732921E" w14:textId="77777777" w:rsidR="00257889" w:rsidRPr="00D77290" w:rsidRDefault="009C1252" w:rsidP="00257889">
      <w:r w:rsidRPr="00D77290">
        <w:rPr>
          <w:rFonts w:hint="eastAsia"/>
        </w:rPr>
        <w:t>1</w:t>
      </w:r>
      <w:r w:rsidR="00E24C92" w:rsidRPr="00D77290">
        <w:rPr>
          <w:rFonts w:hint="eastAsia"/>
        </w:rPr>
        <w:t>7</w:t>
      </w:r>
      <w:r w:rsidR="00257889" w:rsidRPr="00D77290">
        <w:rPr>
          <w:rFonts w:hint="eastAsia"/>
        </w:rPr>
        <w:t>．監査員の教育</w:t>
      </w:r>
      <w:r w:rsidR="00257889" w:rsidRPr="00D77290">
        <w:rPr>
          <w:rFonts w:hint="eastAsia"/>
        </w:rPr>
        <w:t xml:space="preserve"> /</w:t>
      </w:r>
      <w:r w:rsidR="00257889" w:rsidRPr="00D77290">
        <w:rPr>
          <w:rFonts w:hint="eastAsia"/>
        </w:rPr>
        <w:t>訓練</w:t>
      </w:r>
      <w:r w:rsidR="00E24C92" w:rsidRPr="00D77290">
        <w:rPr>
          <w:rFonts w:hint="eastAsia"/>
        </w:rPr>
        <w:t>/</w:t>
      </w:r>
      <w:r w:rsidR="00E24C92" w:rsidRPr="00D77290">
        <w:rPr>
          <w:rFonts w:hint="eastAsia"/>
        </w:rPr>
        <w:t>認定</w:t>
      </w:r>
    </w:p>
    <w:p w14:paraId="6A1C7F48"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監査員は自社のことも把握している</w:t>
      </w:r>
    </w:p>
    <w:p w14:paraId="624BED0F" w14:textId="4FD22FE2" w:rsidR="00D00C46" w:rsidRDefault="00E24C92" w:rsidP="00AF7940">
      <w:r w:rsidRPr="00D77290">
        <w:rPr>
          <w:rFonts w:hint="eastAsia"/>
        </w:rPr>
        <w:t xml:space="preserve">　２）</w:t>
      </w:r>
      <w:r w:rsidR="00D00C46" w:rsidRPr="00D77290">
        <w:rPr>
          <w:rFonts w:hint="eastAsia"/>
        </w:rPr>
        <w:t>レギュレーションの要求事項を知っている</w:t>
      </w:r>
    </w:p>
    <w:p w14:paraId="4D83D7C1" w14:textId="614B3BC2" w:rsidR="002102AD" w:rsidRPr="00D77290" w:rsidRDefault="002102AD" w:rsidP="00AF7940">
      <w:r>
        <w:rPr>
          <w:rFonts w:hint="eastAsia"/>
        </w:rPr>
        <w:t xml:space="preserve">　</w:t>
      </w:r>
      <w:r w:rsidRPr="00D44E2A">
        <w:rPr>
          <w:rFonts w:hint="eastAsia"/>
        </w:rPr>
        <w:t>３）</w:t>
      </w:r>
      <w:r w:rsidRPr="00D44E2A">
        <w:rPr>
          <w:rFonts w:hint="eastAsia"/>
        </w:rPr>
        <w:t>FDA/PMDA</w:t>
      </w:r>
      <w:r w:rsidRPr="00D44E2A">
        <w:rPr>
          <w:rFonts w:hint="eastAsia"/>
        </w:rPr>
        <w:t>の指摘事項を把握している</w:t>
      </w:r>
    </w:p>
    <w:p w14:paraId="15D2349D" w14:textId="1BEAF9B8" w:rsidR="00AF7940" w:rsidRPr="005B6FB8" w:rsidRDefault="005B6FB8" w:rsidP="00D00C46">
      <w:pPr>
        <w:ind w:firstLineChars="100" w:firstLine="210"/>
        <w:rPr>
          <w:highlight w:val="green"/>
        </w:rPr>
      </w:pPr>
      <w:r w:rsidRPr="005B6FB8">
        <w:rPr>
          <w:rFonts w:hint="eastAsia"/>
          <w:highlight w:val="green"/>
        </w:rPr>
        <w:t>４</w:t>
      </w:r>
      <w:r w:rsidR="00D00C46" w:rsidRPr="005B6FB8">
        <w:rPr>
          <w:rFonts w:hint="eastAsia"/>
          <w:highlight w:val="green"/>
        </w:rPr>
        <w:t>）</w:t>
      </w:r>
      <w:r w:rsidR="00AF7940" w:rsidRPr="005B6FB8">
        <w:rPr>
          <w:rFonts w:hint="eastAsia"/>
          <w:highlight w:val="green"/>
        </w:rPr>
        <w:t>コミュニケーション能力</w:t>
      </w:r>
    </w:p>
    <w:p w14:paraId="3C392E8C" w14:textId="77777777" w:rsidR="00A70F7B" w:rsidRPr="005B6FB8" w:rsidRDefault="00A70F7B" w:rsidP="00AF7940">
      <w:pPr>
        <w:rPr>
          <w:highlight w:val="green"/>
        </w:rPr>
      </w:pPr>
      <w:r w:rsidRPr="005B6FB8">
        <w:rPr>
          <w:rFonts w:hint="eastAsia"/>
          <w:highlight w:val="green"/>
        </w:rPr>
        <w:t xml:space="preserve">　　・相手を知る　</w:t>
      </w:r>
    </w:p>
    <w:p w14:paraId="78BB7D95" w14:textId="77777777" w:rsidR="00A70F7B" w:rsidRPr="005B6FB8" w:rsidRDefault="00A70F7B" w:rsidP="00A70F7B">
      <w:pPr>
        <w:ind w:firstLineChars="100" w:firstLine="210"/>
        <w:rPr>
          <w:highlight w:val="green"/>
        </w:rPr>
      </w:pPr>
      <w:r w:rsidRPr="005B6FB8">
        <w:rPr>
          <w:rFonts w:hint="eastAsia"/>
          <w:highlight w:val="green"/>
        </w:rPr>
        <w:t xml:space="preserve">　・手品で相手の心を掴む</w:t>
      </w:r>
    </w:p>
    <w:p w14:paraId="4BCDBD55" w14:textId="77777777" w:rsidR="00A70F7B" w:rsidRPr="005B6FB8" w:rsidRDefault="00A70F7B" w:rsidP="00AF7940">
      <w:pPr>
        <w:rPr>
          <w:highlight w:val="green"/>
        </w:rPr>
      </w:pPr>
      <w:r w:rsidRPr="005B6FB8">
        <w:rPr>
          <w:rFonts w:hint="eastAsia"/>
          <w:highlight w:val="green"/>
        </w:rPr>
        <w:t xml:space="preserve">　　・こちらを覚えてもらう</w:t>
      </w:r>
    </w:p>
    <w:p w14:paraId="2EE537A1" w14:textId="4EC6D714" w:rsidR="00E24C92" w:rsidRPr="005B6FB8" w:rsidRDefault="00E24C92" w:rsidP="00AF7940">
      <w:pPr>
        <w:rPr>
          <w:highlight w:val="green"/>
        </w:rPr>
      </w:pPr>
      <w:r w:rsidRPr="005B6FB8">
        <w:rPr>
          <w:rFonts w:hint="eastAsia"/>
          <w:highlight w:val="green"/>
        </w:rPr>
        <w:t xml:space="preserve">　</w:t>
      </w:r>
      <w:r w:rsidR="005B6FB8" w:rsidRPr="005B6FB8">
        <w:rPr>
          <w:rFonts w:hint="eastAsia"/>
          <w:highlight w:val="green"/>
        </w:rPr>
        <w:t>５</w:t>
      </w:r>
      <w:r w:rsidRPr="005B6FB8">
        <w:rPr>
          <w:rFonts w:hint="eastAsia"/>
          <w:highlight w:val="green"/>
        </w:rPr>
        <w:t>）査察員の認定</w:t>
      </w:r>
    </w:p>
    <w:p w14:paraId="2A93D57C" w14:textId="1D5807E9" w:rsidR="00BD333C" w:rsidRPr="00D77290" w:rsidRDefault="00E24C92" w:rsidP="00257889">
      <w:r w:rsidRPr="005B6FB8">
        <w:rPr>
          <w:rFonts w:hint="eastAsia"/>
          <w:highlight w:val="green"/>
        </w:rPr>
        <w:t xml:space="preserve">　</w:t>
      </w:r>
      <w:r w:rsidR="005B6FB8" w:rsidRPr="005B6FB8">
        <w:rPr>
          <w:rFonts w:hint="eastAsia"/>
          <w:highlight w:val="green"/>
        </w:rPr>
        <w:t>６</w:t>
      </w:r>
      <w:r w:rsidRPr="005B6FB8">
        <w:rPr>
          <w:rFonts w:hint="eastAsia"/>
          <w:highlight w:val="green"/>
        </w:rPr>
        <w:t>）</w:t>
      </w:r>
      <w:r w:rsidR="00AF7940" w:rsidRPr="005B6FB8">
        <w:rPr>
          <w:rFonts w:hint="eastAsia"/>
          <w:highlight w:val="green"/>
        </w:rPr>
        <w:t>監査員</w:t>
      </w:r>
      <w:r w:rsidR="00257889" w:rsidRPr="005B6FB8">
        <w:rPr>
          <w:rFonts w:hint="eastAsia"/>
          <w:highlight w:val="green"/>
        </w:rPr>
        <w:t>として備えておくべき資質</w:t>
      </w:r>
    </w:p>
    <w:p w14:paraId="0471C028" w14:textId="77777777" w:rsidR="00E24C92" w:rsidRPr="00D77290" w:rsidRDefault="00E24C92" w:rsidP="00257889"/>
    <w:p w14:paraId="02AE6FEC" w14:textId="4A6F2818" w:rsidR="006A0D5B" w:rsidRPr="00921D5C" w:rsidRDefault="001A40BB" w:rsidP="00257889">
      <w:r w:rsidRPr="00921D5C">
        <w:rPr>
          <w:rFonts w:hint="eastAsia"/>
        </w:rPr>
        <w:t>18</w:t>
      </w:r>
      <w:r w:rsidRPr="00921D5C">
        <w:rPr>
          <w:rFonts w:hint="eastAsia"/>
        </w:rPr>
        <w:t>．</w:t>
      </w:r>
      <w:r w:rsidR="006A0D5B" w:rsidRPr="00921D5C">
        <w:rPr>
          <w:rFonts w:hint="eastAsia"/>
        </w:rPr>
        <w:t>監査の</w:t>
      </w:r>
      <w:r w:rsidR="005B6FB8" w:rsidRPr="005B6FB8">
        <w:rPr>
          <w:rFonts w:hint="eastAsia"/>
          <w:highlight w:val="green"/>
        </w:rPr>
        <w:t>シミュレーション</w:t>
      </w:r>
    </w:p>
    <w:p w14:paraId="50CB6ADF" w14:textId="1274C74B" w:rsidR="006A0D5B" w:rsidRPr="00921D5C" w:rsidRDefault="006A0D5B" w:rsidP="00257889">
      <w:r w:rsidRPr="00921D5C">
        <w:rPr>
          <w:rFonts w:hint="eastAsia"/>
        </w:rPr>
        <w:t xml:space="preserve">　　・逸脱</w:t>
      </w:r>
    </w:p>
    <w:p w14:paraId="56BF685C" w14:textId="09E889FE" w:rsidR="006A0D5B" w:rsidRPr="00921D5C" w:rsidRDefault="006A0D5B" w:rsidP="00257889">
      <w:r w:rsidRPr="00921D5C">
        <w:rPr>
          <w:rFonts w:hint="eastAsia"/>
        </w:rPr>
        <w:t xml:space="preserve">　　・</w:t>
      </w:r>
      <w:r w:rsidRPr="00921D5C">
        <w:rPr>
          <w:rFonts w:hint="eastAsia"/>
        </w:rPr>
        <w:t>OOS</w:t>
      </w:r>
    </w:p>
    <w:p w14:paraId="39029BA2" w14:textId="4AAC1D92" w:rsidR="006A0D5B" w:rsidRPr="00921D5C" w:rsidRDefault="006A0D5B" w:rsidP="00257889">
      <w:r w:rsidRPr="00921D5C">
        <w:rPr>
          <w:rFonts w:hint="eastAsia"/>
        </w:rPr>
        <w:t xml:space="preserve">　　・承認書齟齬　など</w:t>
      </w:r>
    </w:p>
    <w:p w14:paraId="5415FCF1" w14:textId="77777777" w:rsidR="006A0D5B" w:rsidRPr="00921D5C" w:rsidRDefault="006A0D5B" w:rsidP="00257889"/>
    <w:p w14:paraId="1AE5644C" w14:textId="3A7AEF6D" w:rsidR="001A40BB" w:rsidRPr="00921D5C" w:rsidRDefault="006A0D5B" w:rsidP="00257889">
      <w:r w:rsidRPr="00921D5C">
        <w:rPr>
          <w:rFonts w:hint="eastAsia"/>
        </w:rPr>
        <w:t>19</w:t>
      </w:r>
      <w:r w:rsidRPr="00921D5C">
        <w:rPr>
          <w:rFonts w:hint="eastAsia"/>
        </w:rPr>
        <w:t>．</w:t>
      </w:r>
      <w:r w:rsidR="001A40BB" w:rsidRPr="00921D5C">
        <w:rPr>
          <w:rFonts w:hint="eastAsia"/>
        </w:rPr>
        <w:t>PMDA</w:t>
      </w:r>
      <w:r w:rsidR="00921D5C">
        <w:rPr>
          <w:rFonts w:hint="eastAsia"/>
        </w:rPr>
        <w:t>等</w:t>
      </w:r>
      <w:r w:rsidR="001A40BB" w:rsidRPr="00921D5C">
        <w:rPr>
          <w:rFonts w:hint="eastAsia"/>
        </w:rPr>
        <w:t>の査察時の指摘事項</w:t>
      </w:r>
    </w:p>
    <w:p w14:paraId="6D458010" w14:textId="65CBD098" w:rsidR="003A4EB2" w:rsidRPr="00C0283F" w:rsidRDefault="00921D5C" w:rsidP="00257889">
      <w:r>
        <w:rPr>
          <w:rFonts w:hint="eastAsia"/>
        </w:rPr>
        <w:t xml:space="preserve">　　</w:t>
      </w:r>
      <w:r w:rsidRPr="00C0283F">
        <w:rPr>
          <w:rFonts w:hint="eastAsia"/>
        </w:rPr>
        <w:t>・大阪府</w:t>
      </w:r>
    </w:p>
    <w:p w14:paraId="570E4417" w14:textId="287DF3DA" w:rsidR="00921D5C" w:rsidRPr="00C0283F" w:rsidRDefault="00921D5C" w:rsidP="00257889">
      <w:r w:rsidRPr="00C0283F">
        <w:rPr>
          <w:rFonts w:hint="eastAsia"/>
        </w:rPr>
        <w:t xml:space="preserve">　　・兵庫県</w:t>
      </w:r>
    </w:p>
    <w:p w14:paraId="0300C658" w14:textId="39A848A4" w:rsidR="00921D5C" w:rsidRDefault="00921D5C" w:rsidP="00257889">
      <w:r w:rsidRPr="00C0283F">
        <w:rPr>
          <w:rFonts w:hint="eastAsia"/>
        </w:rPr>
        <w:t xml:space="preserve">　　・</w:t>
      </w:r>
      <w:r w:rsidRPr="00C0283F">
        <w:rPr>
          <w:rFonts w:hint="eastAsia"/>
        </w:rPr>
        <w:t>PMDA</w:t>
      </w:r>
    </w:p>
    <w:p w14:paraId="07F79D4A" w14:textId="25ECEE6E" w:rsidR="000537A3" w:rsidRDefault="000537A3" w:rsidP="00257889">
      <w:r>
        <w:rPr>
          <w:rFonts w:hint="eastAsia"/>
        </w:rPr>
        <w:t xml:space="preserve">　　</w:t>
      </w:r>
      <w:r w:rsidRPr="006071EE">
        <w:rPr>
          <w:rFonts w:hint="eastAsia"/>
        </w:rPr>
        <w:t>・関西医薬品協会（逸脱事例）</w:t>
      </w:r>
    </w:p>
    <w:p w14:paraId="7BE51D21" w14:textId="3845C156" w:rsidR="006071EE" w:rsidRPr="00C0283F" w:rsidRDefault="006071EE" w:rsidP="00257889">
      <w:r>
        <w:rPr>
          <w:rFonts w:hint="eastAsia"/>
        </w:rPr>
        <w:t xml:space="preserve">　　</w:t>
      </w:r>
      <w:r w:rsidRPr="006071EE">
        <w:rPr>
          <w:rFonts w:hint="eastAsia"/>
          <w:highlight w:val="yellow"/>
        </w:rPr>
        <w:t>・オレンジレター</w:t>
      </w:r>
    </w:p>
    <w:p w14:paraId="48794B0C" w14:textId="77777777" w:rsidR="00921D5C" w:rsidRPr="00C0283F" w:rsidRDefault="00921D5C" w:rsidP="00257889"/>
    <w:p w14:paraId="287ACB32" w14:textId="765FD9E8" w:rsidR="00921D5C" w:rsidRPr="00C0283F" w:rsidRDefault="006A0D5B" w:rsidP="00257889">
      <w:r w:rsidRPr="00C0283F">
        <w:rPr>
          <w:rFonts w:hint="eastAsia"/>
        </w:rPr>
        <w:t>20</w:t>
      </w:r>
      <w:r w:rsidRPr="00C0283F">
        <w:rPr>
          <w:rFonts w:hint="eastAsia"/>
        </w:rPr>
        <w:t>．</w:t>
      </w:r>
      <w:r w:rsidR="00921D5C" w:rsidRPr="00C0283F">
        <w:rPr>
          <w:rFonts w:hint="eastAsia"/>
        </w:rPr>
        <w:t>被監査マニュアル紹介</w:t>
      </w:r>
    </w:p>
    <w:p w14:paraId="5853FADE" w14:textId="77777777" w:rsidR="00921D5C" w:rsidRPr="00C0283F" w:rsidRDefault="00921D5C" w:rsidP="00257889"/>
    <w:p w14:paraId="20C6D5E6" w14:textId="09B525BE" w:rsidR="00921D5C" w:rsidRDefault="00921D5C" w:rsidP="00257889">
      <w:r w:rsidRPr="00C0283F">
        <w:rPr>
          <w:rFonts w:hint="eastAsia"/>
        </w:rPr>
        <w:t>21</w:t>
      </w:r>
      <w:r w:rsidRPr="00C0283F">
        <w:rPr>
          <w:rFonts w:hint="eastAsia"/>
        </w:rPr>
        <w:t xml:space="preserve">　</w:t>
      </w:r>
      <w:r w:rsidRPr="00C0283F">
        <w:rPr>
          <w:rFonts w:hint="eastAsia"/>
        </w:rPr>
        <w:t>FDA</w:t>
      </w:r>
      <w:r w:rsidRPr="00C0283F">
        <w:rPr>
          <w:rFonts w:hint="eastAsia"/>
        </w:rPr>
        <w:t>のリモート査察のガイドライン</w:t>
      </w:r>
    </w:p>
    <w:p w14:paraId="71F03289" w14:textId="77777777" w:rsidR="00921D5C" w:rsidRDefault="00921D5C" w:rsidP="00257889"/>
    <w:p w14:paraId="350DBB43" w14:textId="49882B61" w:rsidR="00C0283F" w:rsidRDefault="00921D5C" w:rsidP="00257889">
      <w:r w:rsidRPr="006071EE">
        <w:rPr>
          <w:rFonts w:hint="eastAsia"/>
        </w:rPr>
        <w:t>2</w:t>
      </w:r>
      <w:r w:rsidR="00C0283F" w:rsidRPr="006071EE">
        <w:rPr>
          <w:rFonts w:hint="eastAsia"/>
        </w:rPr>
        <w:t>2</w:t>
      </w:r>
      <w:r w:rsidR="00C0283F" w:rsidRPr="006071EE">
        <w:rPr>
          <w:rFonts w:hint="eastAsia"/>
        </w:rPr>
        <w:t xml:space="preserve">　データインテグリティ</w:t>
      </w:r>
      <w:r w:rsidR="000537A3" w:rsidRPr="006071EE">
        <w:rPr>
          <w:rFonts w:hint="eastAsia"/>
        </w:rPr>
        <w:t>（</w:t>
      </w:r>
      <w:r w:rsidR="000537A3" w:rsidRPr="006071EE">
        <w:rPr>
          <w:rFonts w:hint="eastAsia"/>
        </w:rPr>
        <w:t>DI</w:t>
      </w:r>
      <w:r w:rsidR="000537A3" w:rsidRPr="006071EE">
        <w:rPr>
          <w:rFonts w:hint="eastAsia"/>
        </w:rPr>
        <w:t>）</w:t>
      </w:r>
      <w:r w:rsidR="00C0283F" w:rsidRPr="006071EE">
        <w:rPr>
          <w:rFonts w:hint="eastAsia"/>
        </w:rPr>
        <w:t>の視点の監査</w:t>
      </w:r>
      <w:r>
        <w:rPr>
          <w:rFonts w:hint="eastAsia"/>
        </w:rPr>
        <w:t xml:space="preserve">　</w:t>
      </w:r>
    </w:p>
    <w:p w14:paraId="10B8F0FB" w14:textId="7DD70155" w:rsidR="000537A3" w:rsidRDefault="000537A3" w:rsidP="00257889">
      <w:r>
        <w:rPr>
          <w:rFonts w:hint="eastAsia"/>
        </w:rPr>
        <w:t xml:space="preserve">　　・</w:t>
      </w:r>
      <w:r>
        <w:rPr>
          <w:rFonts w:hint="eastAsia"/>
        </w:rPr>
        <w:t>PIC/SDI</w:t>
      </w:r>
      <w:r>
        <w:rPr>
          <w:rFonts w:hint="eastAsia"/>
        </w:rPr>
        <w:t>ガイダンス</w:t>
      </w:r>
    </w:p>
    <w:p w14:paraId="2963AE41" w14:textId="77777777" w:rsidR="00C0283F" w:rsidRDefault="00C0283F" w:rsidP="00257889"/>
    <w:p w14:paraId="05540C01" w14:textId="1A07FC95" w:rsidR="008078D1" w:rsidRDefault="00C0283F" w:rsidP="00257889">
      <w:r w:rsidRPr="006071EE">
        <w:rPr>
          <w:rFonts w:hint="eastAsia"/>
        </w:rPr>
        <w:lastRenderedPageBreak/>
        <w:t>23</w:t>
      </w:r>
      <w:r w:rsidRPr="006071EE">
        <w:rPr>
          <w:rFonts w:hint="eastAsia"/>
        </w:rPr>
        <w:t>．</w:t>
      </w:r>
      <w:r w:rsidR="008078D1" w:rsidRPr="006071EE">
        <w:rPr>
          <w:rFonts w:hint="eastAsia"/>
        </w:rPr>
        <w:t>PIC/SGMP</w:t>
      </w:r>
      <w:r w:rsidR="008078D1" w:rsidRPr="006071EE">
        <w:rPr>
          <w:rFonts w:hint="eastAsia"/>
        </w:rPr>
        <w:t>ガイダンスの査察時のレジメ</w:t>
      </w:r>
    </w:p>
    <w:p w14:paraId="04830654" w14:textId="77777777" w:rsidR="008078D1" w:rsidRDefault="008078D1" w:rsidP="00257889"/>
    <w:p w14:paraId="1E4ED875" w14:textId="2C50FF37" w:rsidR="003A4EB2" w:rsidRDefault="008078D1" w:rsidP="00257889">
      <w:r>
        <w:rPr>
          <w:rFonts w:hint="eastAsia"/>
        </w:rPr>
        <w:t>24</w:t>
      </w:r>
      <w:r>
        <w:rPr>
          <w:rFonts w:hint="eastAsia"/>
        </w:rPr>
        <w:t>．</w:t>
      </w:r>
      <w:r w:rsidR="006A0D5B" w:rsidRPr="00921D5C">
        <w:rPr>
          <w:rFonts w:hint="eastAsia"/>
        </w:rPr>
        <w:t>人が創る品質＆</w:t>
      </w:r>
      <w:r w:rsidR="006A0D5B" w:rsidRPr="00921D5C">
        <w:rPr>
          <w:rFonts w:hint="eastAsia"/>
        </w:rPr>
        <w:t>Quality Culture</w:t>
      </w:r>
    </w:p>
    <w:p w14:paraId="23ABEEEB" w14:textId="77777777" w:rsidR="006A0D5B" w:rsidRDefault="006A0D5B" w:rsidP="00257889"/>
    <w:p w14:paraId="76DC5EE9" w14:textId="77777777" w:rsidR="006A0D5B" w:rsidRDefault="006A0D5B"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D5084" w14:textId="77777777" w:rsidR="008E1140" w:rsidRDefault="008E1140" w:rsidP="00AF7940">
      <w:r>
        <w:separator/>
      </w:r>
    </w:p>
  </w:endnote>
  <w:endnote w:type="continuationSeparator" w:id="0">
    <w:p w14:paraId="1B25C24A" w14:textId="77777777" w:rsidR="008E1140" w:rsidRDefault="008E1140"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2D4AD" w14:textId="77777777" w:rsidR="008E1140" w:rsidRDefault="008E1140" w:rsidP="00AF7940">
      <w:r>
        <w:separator/>
      </w:r>
    </w:p>
  </w:footnote>
  <w:footnote w:type="continuationSeparator" w:id="0">
    <w:p w14:paraId="3EAF9794" w14:textId="77777777" w:rsidR="008E1140" w:rsidRDefault="008E1140"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537A3"/>
    <w:rsid w:val="000634BF"/>
    <w:rsid w:val="0007091A"/>
    <w:rsid w:val="000A2118"/>
    <w:rsid w:val="000C1C58"/>
    <w:rsid w:val="000C1CB4"/>
    <w:rsid w:val="001225D6"/>
    <w:rsid w:val="00146873"/>
    <w:rsid w:val="00165323"/>
    <w:rsid w:val="0017343A"/>
    <w:rsid w:val="00183AA7"/>
    <w:rsid w:val="00185444"/>
    <w:rsid w:val="001A4047"/>
    <w:rsid w:val="001A40BB"/>
    <w:rsid w:val="001C4271"/>
    <w:rsid w:val="001D2457"/>
    <w:rsid w:val="002102AD"/>
    <w:rsid w:val="002512AE"/>
    <w:rsid w:val="00257889"/>
    <w:rsid w:val="002A72D7"/>
    <w:rsid w:val="002C5E93"/>
    <w:rsid w:val="002E168B"/>
    <w:rsid w:val="00322413"/>
    <w:rsid w:val="00336302"/>
    <w:rsid w:val="003366F6"/>
    <w:rsid w:val="00341A2A"/>
    <w:rsid w:val="00350910"/>
    <w:rsid w:val="00367C0E"/>
    <w:rsid w:val="003A0541"/>
    <w:rsid w:val="003A0969"/>
    <w:rsid w:val="003A40B7"/>
    <w:rsid w:val="003A4EB2"/>
    <w:rsid w:val="003D0E41"/>
    <w:rsid w:val="00405E51"/>
    <w:rsid w:val="00406D46"/>
    <w:rsid w:val="0041105B"/>
    <w:rsid w:val="00442C1C"/>
    <w:rsid w:val="00446EA0"/>
    <w:rsid w:val="00450528"/>
    <w:rsid w:val="004708F2"/>
    <w:rsid w:val="0049026D"/>
    <w:rsid w:val="00494198"/>
    <w:rsid w:val="004A1BA2"/>
    <w:rsid w:val="004A348F"/>
    <w:rsid w:val="004A7A1E"/>
    <w:rsid w:val="00506E38"/>
    <w:rsid w:val="0051354E"/>
    <w:rsid w:val="00556400"/>
    <w:rsid w:val="00583722"/>
    <w:rsid w:val="00587DFE"/>
    <w:rsid w:val="005B6FB8"/>
    <w:rsid w:val="005F42C9"/>
    <w:rsid w:val="006071EE"/>
    <w:rsid w:val="006179A5"/>
    <w:rsid w:val="00623C65"/>
    <w:rsid w:val="00626388"/>
    <w:rsid w:val="00634E40"/>
    <w:rsid w:val="006877F2"/>
    <w:rsid w:val="006A0D5B"/>
    <w:rsid w:val="006E5B59"/>
    <w:rsid w:val="00700974"/>
    <w:rsid w:val="00722122"/>
    <w:rsid w:val="007647C4"/>
    <w:rsid w:val="00773A1F"/>
    <w:rsid w:val="007B48ED"/>
    <w:rsid w:val="007F1C6E"/>
    <w:rsid w:val="007F476B"/>
    <w:rsid w:val="007F5320"/>
    <w:rsid w:val="007F5554"/>
    <w:rsid w:val="008078D1"/>
    <w:rsid w:val="0082249B"/>
    <w:rsid w:val="0082625C"/>
    <w:rsid w:val="00830F11"/>
    <w:rsid w:val="00844910"/>
    <w:rsid w:val="00883C2B"/>
    <w:rsid w:val="008A2CFD"/>
    <w:rsid w:val="008E1140"/>
    <w:rsid w:val="008E5F5C"/>
    <w:rsid w:val="00904C4D"/>
    <w:rsid w:val="00916815"/>
    <w:rsid w:val="00921D5C"/>
    <w:rsid w:val="00956BCB"/>
    <w:rsid w:val="009C1252"/>
    <w:rsid w:val="009C62BF"/>
    <w:rsid w:val="009E2A5D"/>
    <w:rsid w:val="00A32522"/>
    <w:rsid w:val="00A36A9E"/>
    <w:rsid w:val="00A40201"/>
    <w:rsid w:val="00A4486A"/>
    <w:rsid w:val="00A53BA9"/>
    <w:rsid w:val="00A70F7B"/>
    <w:rsid w:val="00A87C0A"/>
    <w:rsid w:val="00A93B9F"/>
    <w:rsid w:val="00A97CD0"/>
    <w:rsid w:val="00AB381F"/>
    <w:rsid w:val="00AF7940"/>
    <w:rsid w:val="00B473D7"/>
    <w:rsid w:val="00B56DFE"/>
    <w:rsid w:val="00B64D7E"/>
    <w:rsid w:val="00B725DD"/>
    <w:rsid w:val="00BA04D4"/>
    <w:rsid w:val="00BA4031"/>
    <w:rsid w:val="00BB3A6D"/>
    <w:rsid w:val="00BC0B3F"/>
    <w:rsid w:val="00BC3CB9"/>
    <w:rsid w:val="00BD333C"/>
    <w:rsid w:val="00BE0519"/>
    <w:rsid w:val="00BE21FF"/>
    <w:rsid w:val="00C0283F"/>
    <w:rsid w:val="00C17021"/>
    <w:rsid w:val="00C26F5F"/>
    <w:rsid w:val="00C52FD5"/>
    <w:rsid w:val="00C86AC2"/>
    <w:rsid w:val="00CB00D3"/>
    <w:rsid w:val="00CB4301"/>
    <w:rsid w:val="00CC6216"/>
    <w:rsid w:val="00CE2CDD"/>
    <w:rsid w:val="00CE6267"/>
    <w:rsid w:val="00D00C46"/>
    <w:rsid w:val="00D36E70"/>
    <w:rsid w:val="00D44E2A"/>
    <w:rsid w:val="00D533BF"/>
    <w:rsid w:val="00D70183"/>
    <w:rsid w:val="00D77290"/>
    <w:rsid w:val="00DF2393"/>
    <w:rsid w:val="00DF7868"/>
    <w:rsid w:val="00E03F91"/>
    <w:rsid w:val="00E24C92"/>
    <w:rsid w:val="00E71D3C"/>
    <w:rsid w:val="00E765FD"/>
    <w:rsid w:val="00E80A91"/>
    <w:rsid w:val="00F02E2D"/>
    <w:rsid w:val="00F13BD7"/>
    <w:rsid w:val="00F2172B"/>
    <w:rsid w:val="00F30DA9"/>
    <w:rsid w:val="00F47E69"/>
    <w:rsid w:val="00F50B65"/>
    <w:rsid w:val="00F66B29"/>
    <w:rsid w:val="00F73804"/>
    <w:rsid w:val="00F92F16"/>
    <w:rsid w:val="00F94AAA"/>
    <w:rsid w:val="00FC6CE6"/>
    <w:rsid w:val="00FF0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wakisaka morio wakisaka morio</cp:lastModifiedBy>
  <cp:revision>2</cp:revision>
  <dcterms:created xsi:type="dcterms:W3CDTF">2023-08-29T08:08:00Z</dcterms:created>
  <dcterms:modified xsi:type="dcterms:W3CDTF">2023-08-29T08:08:00Z</dcterms:modified>
</cp:coreProperties>
</file>