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B2D1" w14:textId="77777777" w:rsidR="00CF5452" w:rsidRDefault="00CF5452" w:rsidP="00CF5452">
      <w:r>
        <w:rPr>
          <w:rFonts w:hint="eastAsia"/>
        </w:rPr>
        <w:t>◆講演テーマ：</w:t>
      </w:r>
    </w:p>
    <w:p w14:paraId="4C38DE9B" w14:textId="77777777" w:rsidR="00CF5452" w:rsidRPr="003A2785" w:rsidRDefault="00CF5452" w:rsidP="00CF5452">
      <w:pPr>
        <w:rPr>
          <w:color w:val="000000" w:themeColor="text1"/>
        </w:rPr>
      </w:pPr>
      <w:r w:rsidRPr="003A2785">
        <w:rPr>
          <w:rFonts w:hint="eastAsia"/>
          <w:color w:val="000000" w:themeColor="text1"/>
        </w:rPr>
        <w:t>一変申請・軽微変更の具体的理解と齟齬発見時の対応</w:t>
      </w:r>
    </w:p>
    <w:p w14:paraId="3CC0C29D" w14:textId="77777777" w:rsidR="00CF5452" w:rsidRPr="003A2785" w:rsidRDefault="00CF5452" w:rsidP="00CF5452">
      <w:pPr>
        <w:rPr>
          <w:color w:val="000000" w:themeColor="text1"/>
        </w:rPr>
      </w:pPr>
      <w:r w:rsidRPr="003A2785">
        <w:rPr>
          <w:rFonts w:hint="eastAsia"/>
          <w:color w:val="000000" w:themeColor="text1"/>
        </w:rPr>
        <w:t>～製造販売承認書との齟齬による欠品・製品回収を起さないために～</w:t>
      </w:r>
    </w:p>
    <w:p w14:paraId="49F6E6DD" w14:textId="77777777" w:rsidR="00CF5452" w:rsidRPr="00F03F5E" w:rsidRDefault="00CF5452" w:rsidP="00CF5452">
      <w:pPr>
        <w:rPr>
          <w:color w:val="FF0000"/>
        </w:rPr>
      </w:pPr>
    </w:p>
    <w:p w14:paraId="2003805B" w14:textId="77777777" w:rsidR="00CF5452" w:rsidRPr="003A2785" w:rsidRDefault="00CF5452" w:rsidP="00CF5452">
      <w:pPr>
        <w:rPr>
          <w:color w:val="FF0000"/>
        </w:rPr>
      </w:pPr>
      <w:r w:rsidRPr="003A2785">
        <w:rPr>
          <w:rFonts w:hint="eastAsia"/>
          <w:color w:val="FF0000"/>
        </w:rPr>
        <w:t>■講座主旨（セミナー開催背景）</w:t>
      </w:r>
    </w:p>
    <w:p w14:paraId="415FF541" w14:textId="0C27EBAD" w:rsidR="00CF5452" w:rsidRPr="00F11516" w:rsidRDefault="00356FD3" w:rsidP="00CF5452">
      <w:pPr>
        <w:ind w:firstLineChars="100" w:firstLine="210"/>
      </w:pPr>
      <w:r w:rsidRPr="00F11516">
        <w:rPr>
          <w:rFonts w:hint="eastAsia"/>
        </w:rPr>
        <w:t>改正</w:t>
      </w:r>
      <w:r w:rsidR="00CF5452" w:rsidRPr="00F11516">
        <w:rPr>
          <w:rFonts w:hint="eastAsia"/>
        </w:rPr>
        <w:t>GMP</w:t>
      </w:r>
      <w:r w:rsidR="00CF5452" w:rsidRPr="00F11516">
        <w:rPr>
          <w:rFonts w:hint="eastAsia"/>
        </w:rPr>
        <w:t>省令において、製造販売承認書との齟齬防止が盛り込まれた。製造とは試験検査も含むため、従来良かった代替試験法も原則認められなくなる。製販だけでなく製造業として製造に関する一変申請・軽微変更が重要になってくる。</w:t>
      </w:r>
      <w:r w:rsidR="00CF5452" w:rsidRPr="00F11516">
        <w:rPr>
          <w:rFonts w:hint="eastAsia"/>
        </w:rPr>
        <w:t>GMP/GQP</w:t>
      </w:r>
      <w:r w:rsidR="00CF5452" w:rsidRPr="00F11516">
        <w:rPr>
          <w:rFonts w:hint="eastAsia"/>
        </w:rPr>
        <w:t>に携わる人には基礎知識として求められている。</w:t>
      </w:r>
    </w:p>
    <w:p w14:paraId="1950A26C" w14:textId="77777777" w:rsidR="00CF5452" w:rsidRPr="00F11516" w:rsidRDefault="00CF5452" w:rsidP="00CF5452">
      <w:pPr>
        <w:ind w:firstLineChars="100" w:firstLine="210"/>
      </w:pPr>
      <w:r w:rsidRPr="00F11516">
        <w:rPr>
          <w:rFonts w:hint="eastAsia"/>
        </w:rPr>
        <w:t>全医薬品を対象に行った製造販売承認書の「一斉点検」の結果、対象</w:t>
      </w:r>
      <w:r w:rsidRPr="00F11516">
        <w:rPr>
          <w:rFonts w:hint="eastAsia"/>
        </w:rPr>
        <w:t>3</w:t>
      </w:r>
      <w:r w:rsidRPr="00F11516">
        <w:rPr>
          <w:rFonts w:hint="eastAsia"/>
        </w:rPr>
        <w:t>万</w:t>
      </w:r>
      <w:r w:rsidRPr="00F11516">
        <w:rPr>
          <w:rFonts w:hint="eastAsia"/>
        </w:rPr>
        <w:t>2466</w:t>
      </w:r>
      <w:r w:rsidRPr="00F11516">
        <w:rPr>
          <w:rFonts w:hint="eastAsia"/>
        </w:rPr>
        <w:t>品目中、全体の約</w:t>
      </w:r>
      <w:r w:rsidRPr="00F11516">
        <w:rPr>
          <w:rFonts w:hint="eastAsia"/>
        </w:rPr>
        <w:t>7</w:t>
      </w:r>
      <w:r w:rsidRPr="00F11516">
        <w:rPr>
          <w:rFonts w:hint="eastAsia"/>
        </w:rPr>
        <w:t>割に当たる</w:t>
      </w:r>
      <w:r w:rsidRPr="00F11516">
        <w:rPr>
          <w:rFonts w:hint="eastAsia"/>
        </w:rPr>
        <w:t>2</w:t>
      </w:r>
      <w:r w:rsidRPr="00F11516">
        <w:rPr>
          <w:rFonts w:hint="eastAsia"/>
        </w:rPr>
        <w:t>万</w:t>
      </w:r>
      <w:r w:rsidRPr="00F11516">
        <w:rPr>
          <w:rFonts w:hint="eastAsia"/>
        </w:rPr>
        <w:t>2297</w:t>
      </w:r>
      <w:r w:rsidRPr="00F11516">
        <w:rPr>
          <w:rFonts w:hint="eastAsia"/>
        </w:rPr>
        <w:t>品目に、軽微変更届が必要な相違が認められた。この結果を受け厚労省は同日付で、法令順守の徹底を求める通知を発出し、相違があった品目を持つ</w:t>
      </w:r>
      <w:r w:rsidRPr="00F11516">
        <w:rPr>
          <w:rFonts w:hint="eastAsia"/>
        </w:rPr>
        <w:t>479</w:t>
      </w:r>
      <w:r w:rsidRPr="00F11516">
        <w:rPr>
          <w:rFonts w:hint="eastAsia"/>
        </w:rPr>
        <w:t>社に口頭での注意や顛末書徴収などの行政指導を行った。その後、当局の査察では製造販売承認書との齟齬の有無にも重点を置き、無通告査察を開始、強化を行っている。</w:t>
      </w:r>
    </w:p>
    <w:p w14:paraId="4573BA9D" w14:textId="77777777" w:rsidR="00CF5452" w:rsidRPr="00F11516" w:rsidRDefault="00CF5452" w:rsidP="00CF5452">
      <w:pPr>
        <w:ind w:firstLineChars="100" w:firstLine="210"/>
      </w:pPr>
      <w:r w:rsidRPr="00F11516">
        <w:rPr>
          <w:rFonts w:hint="eastAsia"/>
        </w:rPr>
        <w:t>そのような状況下、</w:t>
      </w:r>
      <w:r w:rsidRPr="00F11516">
        <w:rPr>
          <w:rFonts w:hint="eastAsia"/>
          <w:color w:val="000000" w:themeColor="text1"/>
        </w:rPr>
        <w:t>某原薬メーカー</w:t>
      </w:r>
      <w:r w:rsidRPr="00F11516">
        <w:rPr>
          <w:rFonts w:hint="eastAsia"/>
        </w:rPr>
        <w:t>において</w:t>
      </w:r>
      <w:r w:rsidRPr="00F11516">
        <w:rPr>
          <w:rFonts w:hint="eastAsia"/>
        </w:rPr>
        <w:t>MF/</w:t>
      </w:r>
      <w:r w:rsidRPr="00F11516">
        <w:rPr>
          <w:rFonts w:hint="eastAsia"/>
        </w:rPr>
        <w:t>製造販売承認書に記載のない海外原薬が使用され、製造・業務停止の処分があったが、その原薬を使用した製品は回収にはならなかった。</w:t>
      </w:r>
      <w:r w:rsidRPr="00F11516">
        <w:rPr>
          <w:rFonts w:hint="eastAsia"/>
        </w:rPr>
        <w:t>GQP</w:t>
      </w:r>
      <w:r w:rsidRPr="00F11516">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その対応についても説明する。</w:t>
      </w:r>
    </w:p>
    <w:p w14:paraId="1042D0F0" w14:textId="77777777" w:rsidR="00356FD3" w:rsidRPr="00F11516" w:rsidRDefault="00CF5452" w:rsidP="00CF5452">
      <w:pPr>
        <w:ind w:firstLineChars="100" w:firstLine="210"/>
      </w:pPr>
      <w:r w:rsidRPr="00F11516">
        <w:rPr>
          <w:rFonts w:hint="eastAsia"/>
        </w:rPr>
        <w:t>その後</w:t>
      </w:r>
      <w:r w:rsidR="00356FD3" w:rsidRPr="00F11516">
        <w:rPr>
          <w:rFonts w:hint="eastAsia"/>
        </w:rPr>
        <w:t>も多くの製造所で製造販売承認書との齟齬が内部告発</w:t>
      </w:r>
      <w:r w:rsidR="00356FD3" w:rsidRPr="00F11516">
        <w:rPr>
          <w:rFonts w:hint="eastAsia"/>
        </w:rPr>
        <w:t>/</w:t>
      </w:r>
      <w:r w:rsidR="00356FD3" w:rsidRPr="00F11516">
        <w:rPr>
          <w:rFonts w:hint="eastAsia"/>
        </w:rPr>
        <w:t>無通告査察</w:t>
      </w:r>
      <w:r w:rsidR="00356FD3" w:rsidRPr="00F11516">
        <w:rPr>
          <w:rFonts w:hint="eastAsia"/>
        </w:rPr>
        <w:t>/</w:t>
      </w:r>
      <w:r w:rsidR="00356FD3" w:rsidRPr="00F11516">
        <w:rPr>
          <w:rFonts w:hint="eastAsia"/>
        </w:rPr>
        <w:t>自主点検</w:t>
      </w:r>
      <w:r w:rsidR="00356FD3" w:rsidRPr="00F11516">
        <w:rPr>
          <w:rFonts w:hint="eastAsia"/>
        </w:rPr>
        <w:t>/GMP</w:t>
      </w:r>
      <w:r w:rsidR="00356FD3" w:rsidRPr="00F11516">
        <w:rPr>
          <w:rFonts w:hint="eastAsia"/>
        </w:rPr>
        <w:t>適合性調査で見つかり、製品回収や改善命令が起きている。</w:t>
      </w:r>
    </w:p>
    <w:p w14:paraId="1FB1C7B0" w14:textId="3E623AD9" w:rsidR="00742ED8" w:rsidRDefault="00356FD3" w:rsidP="004C2453">
      <w:pPr>
        <w:ind w:firstLineChars="100" w:firstLine="210"/>
      </w:pPr>
      <w:r w:rsidRPr="00027585">
        <w:rPr>
          <w:rFonts w:hint="eastAsia"/>
          <w:highlight w:val="yellow"/>
        </w:rPr>
        <w:t>防ぐためには、先ずは知ること、そして</w:t>
      </w:r>
      <w:r w:rsidRPr="00027585">
        <w:rPr>
          <w:rFonts w:hint="eastAsia"/>
          <w:highlight w:val="yellow"/>
        </w:rPr>
        <w:t>PDCA</w:t>
      </w:r>
      <w:r w:rsidRPr="00027585">
        <w:rPr>
          <w:rFonts w:hint="eastAsia"/>
          <w:highlight w:val="yellow"/>
        </w:rPr>
        <w:t>の確認、実践することである。知ることは多くの実際の事例から学べるようにしている。</w:t>
      </w:r>
      <w:r w:rsidR="004C2453" w:rsidRPr="00027585">
        <w:rPr>
          <w:rFonts w:hint="eastAsia"/>
          <w:highlight w:val="yellow"/>
        </w:rPr>
        <w:t>製販だけの</w:t>
      </w:r>
      <w:r w:rsidR="00027585" w:rsidRPr="00027585">
        <w:rPr>
          <w:rFonts w:hint="eastAsia"/>
          <w:highlight w:val="yellow"/>
        </w:rPr>
        <w:t>問題</w:t>
      </w:r>
      <w:r w:rsidR="004C2453" w:rsidRPr="00027585">
        <w:rPr>
          <w:rFonts w:hint="eastAsia"/>
          <w:highlight w:val="yellow"/>
        </w:rPr>
        <w:t>ではなく、製造所、研究開発、購買や生産管理にも関わる問題であることを学びから知って、製造販売承認書との齟齬防止による製品回収リスクを下げることが患者様や医療関係者への重要な役目になっている。</w:t>
      </w:r>
    </w:p>
    <w:p w14:paraId="7D372664" w14:textId="77777777" w:rsidR="00027585" w:rsidRPr="00715720" w:rsidRDefault="00027585" w:rsidP="00027585">
      <w:pPr>
        <w:ind w:firstLineChars="100" w:firstLine="210"/>
      </w:pPr>
      <w:r>
        <w:rPr>
          <w:rFonts w:hint="eastAsia"/>
        </w:rPr>
        <w:t>他社から学ぶことがいかに大切か。本セミナーでは軽微変更一変の基礎的な理解とそのトラブル事例、そしていかに齟齬を見つけ早く対応するかの対策を事例を紹介しながら紹介する</w:t>
      </w:r>
      <w:r w:rsidRPr="004E6CFC">
        <w:rPr>
          <w:rFonts w:hint="eastAsia"/>
        </w:rPr>
        <w:t>。</w:t>
      </w:r>
    </w:p>
    <w:p w14:paraId="79318E90" w14:textId="77777777" w:rsidR="00027585" w:rsidRPr="00027585" w:rsidRDefault="00027585" w:rsidP="004C2453">
      <w:pPr>
        <w:ind w:firstLineChars="100" w:firstLine="210"/>
      </w:pPr>
    </w:p>
    <w:p w14:paraId="2829F5FA" w14:textId="77777777" w:rsidR="004C2453" w:rsidRPr="00715720" w:rsidRDefault="004C2453" w:rsidP="004C2453">
      <w:pPr>
        <w:ind w:firstLineChars="100" w:firstLine="210"/>
      </w:pPr>
    </w:p>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w:t>
      </w:r>
      <w:r w:rsidRPr="00715720">
        <w:rPr>
          <w:rFonts w:hint="eastAsia"/>
        </w:rPr>
        <w:lastRenderedPageBreak/>
        <w:t>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2FA8226F" w14:textId="77777777" w:rsidR="00742ED8" w:rsidRPr="00715720" w:rsidRDefault="00742ED8" w:rsidP="00E662D6"/>
    <w:p w14:paraId="603DDC02" w14:textId="77777777" w:rsidR="003A2785" w:rsidRPr="00715720" w:rsidRDefault="003A2785"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22EE2717" w:rsidR="000256EB" w:rsidRPr="00D014C5"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r w:rsidR="00BE16B3" w:rsidRPr="00D014C5">
        <w:rPr>
          <w:rFonts w:hint="eastAsia"/>
        </w:rPr>
        <w:t>（</w:t>
      </w:r>
      <w:r w:rsidR="00CF5452" w:rsidRPr="00D014C5">
        <w:rPr>
          <w:rFonts w:hint="eastAsia"/>
        </w:rPr>
        <w:t>K</w:t>
      </w:r>
      <w:r w:rsidR="00BE16B3" w:rsidRPr="00D014C5">
        <w:rPr>
          <w:rFonts w:hint="eastAsia"/>
        </w:rPr>
        <w:t>工、</w:t>
      </w:r>
      <w:r w:rsidR="00CF5452" w:rsidRPr="00D014C5">
        <w:rPr>
          <w:rFonts w:hint="eastAsia"/>
        </w:rPr>
        <w:t>N</w:t>
      </w:r>
      <w:r w:rsidR="00BE16B3" w:rsidRPr="00D014C5">
        <w:rPr>
          <w:rFonts w:hint="eastAsia"/>
        </w:rPr>
        <w:t>工、</w:t>
      </w:r>
      <w:r w:rsidR="00CF5452" w:rsidRPr="00D014C5">
        <w:rPr>
          <w:rFonts w:hint="eastAsia"/>
        </w:rPr>
        <w:t>C</w:t>
      </w:r>
      <w:r w:rsidR="000D4545" w:rsidRPr="00D014C5">
        <w:rPr>
          <w:rFonts w:hint="eastAsia"/>
        </w:rPr>
        <w:t>製薬など続々齟齬）</w:t>
      </w:r>
    </w:p>
    <w:p w14:paraId="1616049E" w14:textId="77777777" w:rsidR="000256EB" w:rsidRPr="00D014C5" w:rsidRDefault="000256EB" w:rsidP="00E662D6">
      <w:r w:rsidRPr="00D014C5">
        <w:rPr>
          <w:rFonts w:hint="eastAsia"/>
        </w:rPr>
        <w:t xml:space="preserve">　２）品質に影響があった齟齬</w:t>
      </w:r>
    </w:p>
    <w:p w14:paraId="65BBE32F" w14:textId="77777777" w:rsidR="000256EB" w:rsidRPr="00D014C5" w:rsidRDefault="000256EB" w:rsidP="00E662D6">
      <w:r w:rsidRPr="00D014C5">
        <w:rPr>
          <w:rFonts w:hint="eastAsia"/>
        </w:rPr>
        <w:t xml:space="preserve">　３）一斉点検に関する当局の指示</w:t>
      </w:r>
    </w:p>
    <w:p w14:paraId="74076E58" w14:textId="77777777" w:rsidR="000256EB" w:rsidRPr="00D014C5" w:rsidRDefault="000256EB" w:rsidP="00E662D6">
      <w:r w:rsidRPr="00D014C5">
        <w:rPr>
          <w:rFonts w:hint="eastAsia"/>
        </w:rPr>
        <w:t xml:space="preserve">　４）一斉点検の見直し</w:t>
      </w:r>
      <w:r w:rsidR="00CB218B" w:rsidRPr="00D014C5">
        <w:rPr>
          <w:rFonts w:hint="eastAsia"/>
        </w:rPr>
        <w:t>とその結果</w:t>
      </w:r>
      <w:r w:rsidR="006C68E4" w:rsidRPr="00D014C5">
        <w:rPr>
          <w:rFonts w:hint="eastAsia"/>
        </w:rPr>
        <w:t>と当局の対応</w:t>
      </w:r>
    </w:p>
    <w:p w14:paraId="5C2111DD" w14:textId="77777777" w:rsidR="000256EB" w:rsidRPr="00D014C5" w:rsidRDefault="00C51125" w:rsidP="00E662D6">
      <w:r w:rsidRPr="00D014C5">
        <w:rPr>
          <w:rFonts w:hint="eastAsia"/>
        </w:rPr>
        <w:t xml:space="preserve">　５）予測される今後の対応</w:t>
      </w:r>
    </w:p>
    <w:p w14:paraId="7BB73AB3" w14:textId="77777777" w:rsidR="006C68E4" w:rsidRPr="00D014C5" w:rsidRDefault="006C68E4" w:rsidP="00E662D6">
      <w:r w:rsidRPr="00D014C5">
        <w:rPr>
          <w:rFonts w:hint="eastAsia"/>
        </w:rPr>
        <w:t xml:space="preserve">　　・繰り返す製造販売承認書との齟齬</w:t>
      </w:r>
    </w:p>
    <w:p w14:paraId="3F53E90D" w14:textId="77777777" w:rsidR="00C77CAF" w:rsidRPr="00D014C5" w:rsidRDefault="00C77CAF" w:rsidP="00E662D6">
      <w:r w:rsidRPr="00D014C5">
        <w:rPr>
          <w:rFonts w:hint="eastAsia"/>
        </w:rPr>
        <w:t xml:space="preserve">　　　・改善命令</w:t>
      </w:r>
    </w:p>
    <w:p w14:paraId="112073AA" w14:textId="77777777" w:rsidR="006C68E4" w:rsidRPr="00D014C5" w:rsidRDefault="00C77CAF" w:rsidP="0099176D">
      <w:r w:rsidRPr="00D014C5">
        <w:rPr>
          <w:rFonts w:hint="eastAsia"/>
        </w:rPr>
        <w:t xml:space="preserve">　　　・齟齬による製品回収</w:t>
      </w:r>
    </w:p>
    <w:p w14:paraId="2501EF5D" w14:textId="77777777" w:rsidR="00A568E7" w:rsidRPr="00D014C5" w:rsidRDefault="00A568E7" w:rsidP="00A568E7">
      <w:pPr>
        <w:ind w:firstLineChars="100" w:firstLine="210"/>
      </w:pPr>
      <w:r w:rsidRPr="00D014C5">
        <w:rPr>
          <w:rFonts w:hint="eastAsia"/>
        </w:rPr>
        <w:t>６）無通告査察の実際の事例とその対応</w:t>
      </w:r>
    </w:p>
    <w:p w14:paraId="56489BE0" w14:textId="77777777" w:rsidR="00A568E7" w:rsidRPr="00D014C5" w:rsidRDefault="00A568E7" w:rsidP="00A568E7">
      <w:pPr>
        <w:ind w:firstLineChars="200" w:firstLine="420"/>
      </w:pPr>
      <w:r w:rsidRPr="00D014C5">
        <w:rPr>
          <w:rFonts w:hint="eastAsia"/>
        </w:rPr>
        <w:t>・無通告査察の通知</w:t>
      </w:r>
    </w:p>
    <w:p w14:paraId="3A90B917" w14:textId="77777777" w:rsidR="00A568E7" w:rsidRPr="00D014C5" w:rsidRDefault="00A568E7" w:rsidP="00A568E7">
      <w:pPr>
        <w:ind w:firstLineChars="200" w:firstLine="420"/>
      </w:pPr>
      <w:r w:rsidRPr="00D014C5">
        <w:rPr>
          <w:rFonts w:hint="eastAsia"/>
        </w:rPr>
        <w:t>・無通告査察の指摘事項</w:t>
      </w:r>
    </w:p>
    <w:p w14:paraId="5D198397" w14:textId="77777777" w:rsidR="00A568E7" w:rsidRPr="00D014C5" w:rsidRDefault="00A568E7" w:rsidP="00A568E7">
      <w:pPr>
        <w:ind w:firstLineChars="200" w:firstLine="420"/>
      </w:pPr>
      <w:r w:rsidRPr="00D014C5">
        <w:rPr>
          <w:rFonts w:hint="eastAsia"/>
        </w:rPr>
        <w:t>・無痛広告査察に備えて</w:t>
      </w:r>
    </w:p>
    <w:p w14:paraId="6604F352" w14:textId="1642418E" w:rsidR="001C669E" w:rsidRPr="00D014C5" w:rsidRDefault="001C669E" w:rsidP="00E662D6">
      <w:r w:rsidRPr="00D014C5">
        <w:rPr>
          <w:rFonts w:hint="eastAsia"/>
        </w:rPr>
        <w:t xml:space="preserve">　</w:t>
      </w:r>
      <w:bookmarkStart w:id="0" w:name="_Hlk93252906"/>
      <w:r w:rsidRPr="00D014C5">
        <w:rPr>
          <w:rFonts w:hint="eastAsia"/>
        </w:rPr>
        <w:t>７）無通告査察のさらなる徹底（性悪説で実施）</w:t>
      </w:r>
      <w:r w:rsidR="00BE16B3" w:rsidRPr="00D014C5">
        <w:rPr>
          <w:rFonts w:hint="eastAsia"/>
        </w:rPr>
        <w:t>＆実施報告</w:t>
      </w:r>
    </w:p>
    <w:bookmarkEnd w:id="0"/>
    <w:p w14:paraId="06D99BA9" w14:textId="7F940CC5" w:rsidR="00CA074A" w:rsidRPr="00D014C5" w:rsidRDefault="00CA074A" w:rsidP="00E662D6">
      <w:r w:rsidRPr="00D014C5">
        <w:rPr>
          <w:rFonts w:hint="eastAsia"/>
        </w:rPr>
        <w:t xml:space="preserve">　　</w:t>
      </w:r>
      <w:r w:rsidRPr="00027585">
        <w:rPr>
          <w:rFonts w:hint="eastAsia"/>
          <w:highlight w:val="yellow"/>
        </w:rPr>
        <w:t>・</w:t>
      </w:r>
      <w:r w:rsidR="000C1B88" w:rsidRPr="00027585">
        <w:rPr>
          <w:rFonts w:hint="eastAsia"/>
          <w:highlight w:val="yellow"/>
        </w:rPr>
        <w:t>無通告査察の</w:t>
      </w:r>
      <w:r w:rsidRPr="00027585">
        <w:rPr>
          <w:rFonts w:hint="eastAsia"/>
          <w:highlight w:val="yellow"/>
        </w:rPr>
        <w:t>報告</w:t>
      </w:r>
    </w:p>
    <w:p w14:paraId="68C0B850" w14:textId="6DBAEBE2" w:rsidR="00CA074A" w:rsidRDefault="00CA074A" w:rsidP="00E662D6">
      <w:r w:rsidRPr="00D014C5">
        <w:rPr>
          <w:rFonts w:hint="eastAsia"/>
        </w:rPr>
        <w:lastRenderedPageBreak/>
        <w:t xml:space="preserve">　　・新任の監麻課超の考え</w:t>
      </w:r>
    </w:p>
    <w:p w14:paraId="36F822EE" w14:textId="13624501" w:rsidR="000C1B88" w:rsidRDefault="000C1B88" w:rsidP="00E662D6">
      <w:r>
        <w:rPr>
          <w:rFonts w:hint="eastAsia"/>
        </w:rPr>
        <w:t xml:space="preserve">　</w:t>
      </w:r>
      <w:r w:rsidRPr="005E63A2">
        <w:rPr>
          <w:rFonts w:hint="eastAsia"/>
        </w:rPr>
        <w:t>８）オレンジレター</w:t>
      </w:r>
    </w:p>
    <w:p w14:paraId="5BC8D5A6" w14:textId="77777777" w:rsidR="001C669E" w:rsidRPr="00715720" w:rsidRDefault="001C669E"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6179985" w:rsidR="00E662D6" w:rsidRDefault="00E662D6" w:rsidP="00E662D6">
      <w:r w:rsidRPr="00715720">
        <w:rPr>
          <w:rFonts w:hint="eastAsia"/>
        </w:rPr>
        <w:t xml:space="preserve">　４）一変申請すべきところを軽微変更届による製品回収</w:t>
      </w:r>
    </w:p>
    <w:p w14:paraId="026978A9" w14:textId="5EAB898F" w:rsidR="001C669E" w:rsidRPr="004C2453" w:rsidRDefault="001C669E" w:rsidP="00E662D6">
      <w:r>
        <w:rPr>
          <w:rFonts w:hint="eastAsia"/>
        </w:rPr>
        <w:t xml:space="preserve">　</w:t>
      </w:r>
      <w:r w:rsidRPr="004C2453">
        <w:rPr>
          <w:rFonts w:hint="eastAsia"/>
        </w:rPr>
        <w:t>５）保管業のみは許可から届け出へ</w:t>
      </w:r>
    </w:p>
    <w:p w14:paraId="0E5A3BB1" w14:textId="7ECA9C3B" w:rsidR="00BE16B3" w:rsidRDefault="00E662D6" w:rsidP="00E662D6">
      <w:r w:rsidRPr="004C2453">
        <w:rPr>
          <w:rFonts w:hint="eastAsia"/>
        </w:rPr>
        <w:t xml:space="preserve">　</w:t>
      </w:r>
      <w:r w:rsidR="001C669E" w:rsidRPr="004C2453">
        <w:rPr>
          <w:rFonts w:hint="eastAsia"/>
        </w:rPr>
        <w:t>６</w:t>
      </w:r>
      <w:r w:rsidRPr="004C2453">
        <w:rPr>
          <w:rFonts w:hint="eastAsia"/>
        </w:rPr>
        <w:t>）</w:t>
      </w:r>
      <w:r w:rsidR="00BE16B3" w:rsidRPr="004C2453">
        <w:rPr>
          <w:rFonts w:hint="eastAsia"/>
        </w:rPr>
        <w:t>試験方法の一変事項と軽微変更</w:t>
      </w:r>
    </w:p>
    <w:p w14:paraId="58DBD20C" w14:textId="1EA8810C" w:rsidR="00E662D6" w:rsidRPr="00715720" w:rsidRDefault="00BE16B3" w:rsidP="00BE16B3">
      <w:pPr>
        <w:ind w:firstLineChars="100" w:firstLine="210"/>
      </w:pPr>
      <w:r>
        <w:rPr>
          <w:rFonts w:hint="eastAsia"/>
        </w:rPr>
        <w:t>７）</w:t>
      </w:r>
      <w:r w:rsidR="00E662D6" w:rsidRPr="00715720">
        <w:rPr>
          <w:rFonts w:hint="eastAsia"/>
        </w:rPr>
        <w:t>欧米変更管理</w:t>
      </w:r>
    </w:p>
    <w:p w14:paraId="0415EE67" w14:textId="0577431A" w:rsidR="00E662D6" w:rsidRPr="00715720" w:rsidRDefault="00E662D6" w:rsidP="00E662D6">
      <w:r w:rsidRPr="00715720">
        <w:rPr>
          <w:rFonts w:hint="eastAsia"/>
        </w:rPr>
        <w:t xml:space="preserve">　</w:t>
      </w:r>
      <w:r w:rsidR="00BE16B3">
        <w:rPr>
          <w:rFonts w:hint="eastAsia"/>
        </w:rPr>
        <w:t>８</w:t>
      </w:r>
      <w:r w:rsidRPr="00715720">
        <w:rPr>
          <w:rFonts w:hint="eastAsia"/>
        </w:rPr>
        <w:t>）</w:t>
      </w:r>
      <w:r w:rsidRPr="00715720">
        <w:rPr>
          <w:rFonts w:hint="eastAsia"/>
        </w:rPr>
        <w:t>PMDA</w:t>
      </w:r>
      <w:r w:rsidRPr="00715720">
        <w:rPr>
          <w:rFonts w:hint="eastAsia"/>
        </w:rPr>
        <w:t>によるディシジョンツリー</w:t>
      </w:r>
    </w:p>
    <w:p w14:paraId="5867A94D" w14:textId="77777777" w:rsidR="00E662D6" w:rsidRPr="00715720" w:rsidRDefault="00E662D6" w:rsidP="00E662D6"/>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t xml:space="preserve">　１）製造販売承認書記載事項との齟齬発見時の対応</w:t>
      </w:r>
    </w:p>
    <w:p w14:paraId="6A3F6687" w14:textId="77777777" w:rsidR="00E662D6" w:rsidRPr="00715720" w:rsidRDefault="00E662D6" w:rsidP="00E662D6">
      <w:r w:rsidRPr="00715720">
        <w:rPr>
          <w:rFonts w:hint="eastAsia"/>
        </w:rPr>
        <w:lastRenderedPageBreak/>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3BFDF2EF" w:rsidR="00E662D6" w:rsidRDefault="00E662D6" w:rsidP="00E662D6">
      <w:r w:rsidRPr="00715720">
        <w:rPr>
          <w:rFonts w:hint="eastAsia"/>
        </w:rPr>
        <w:t xml:space="preserve">　４）当局に提出する顛末書記載等について</w:t>
      </w:r>
    </w:p>
    <w:p w14:paraId="185D7DD0" w14:textId="2327F4CC" w:rsidR="000C1B88" w:rsidRPr="00715720" w:rsidRDefault="000C1B88" w:rsidP="00E662D6">
      <w:r>
        <w:rPr>
          <w:rFonts w:hint="eastAsia"/>
        </w:rPr>
        <w:t xml:space="preserve">　</w:t>
      </w:r>
      <w:r w:rsidRPr="00027585">
        <w:rPr>
          <w:rFonts w:hint="eastAsia"/>
          <w:highlight w:val="yellow"/>
        </w:rPr>
        <w:t>５）軽微変更と判断し、後日当局が一変と判断し製品回収（</w:t>
      </w:r>
      <w:r w:rsidRPr="00027585">
        <w:rPr>
          <w:highlight w:val="yellow"/>
        </w:rPr>
        <w:t>2022/9/27</w:t>
      </w:r>
      <w:r w:rsidRPr="00027585">
        <w:rPr>
          <w:rFonts w:hint="eastAsia"/>
          <w:highlight w:val="yellow"/>
        </w:rPr>
        <w:t>）</w:t>
      </w:r>
    </w:p>
    <w:p w14:paraId="7303A621" w14:textId="77777777" w:rsidR="00E662D6" w:rsidRPr="00715720" w:rsidRDefault="00E662D6"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0764C94E" w14:textId="77777777" w:rsidR="00CF5452" w:rsidRDefault="00CF5452" w:rsidP="00CF5452">
      <w:pPr>
        <w:ind w:firstLineChars="100" w:firstLine="210"/>
      </w:pPr>
      <w:r>
        <w:rPr>
          <w:rFonts w:hint="eastAsia"/>
        </w:rPr>
        <w:t>１）何が問題か</w:t>
      </w:r>
    </w:p>
    <w:p w14:paraId="408B79BF" w14:textId="77777777" w:rsidR="00CF5452" w:rsidRDefault="00CF5452" w:rsidP="00CF5452">
      <w:pPr>
        <w:ind w:firstLineChars="100" w:firstLine="210"/>
      </w:pPr>
      <w:r>
        <w:rPr>
          <w:rFonts w:hint="eastAsia"/>
        </w:rPr>
        <w:t>２）判断ミスを失くす</w:t>
      </w:r>
    </w:p>
    <w:p w14:paraId="41CA6802" w14:textId="77777777" w:rsidR="00CF5452" w:rsidRDefault="00CF5452" w:rsidP="00CF5452">
      <w:pPr>
        <w:ind w:firstLineChars="100" w:firstLine="210"/>
      </w:pPr>
      <w:r>
        <w:rPr>
          <w:rFonts w:hint="eastAsia"/>
        </w:rPr>
        <w:t>３）県の対応</w:t>
      </w:r>
    </w:p>
    <w:p w14:paraId="0D04E37B" w14:textId="77777777" w:rsidR="00CF5452" w:rsidRDefault="00CF5452" w:rsidP="00CF5452">
      <w:pPr>
        <w:ind w:firstLineChars="100" w:firstLine="210"/>
      </w:pPr>
      <w:r>
        <w:rPr>
          <w:rFonts w:hint="eastAsia"/>
        </w:rPr>
        <w:t>４）製造販売会社の対応</w:t>
      </w:r>
    </w:p>
    <w:p w14:paraId="0F97957E" w14:textId="77777777" w:rsidR="00CF5452" w:rsidRPr="00027585" w:rsidRDefault="00CF5452" w:rsidP="00CF5452">
      <w:pPr>
        <w:ind w:firstLineChars="100" w:firstLine="210"/>
        <w:rPr>
          <w:highlight w:val="yellow"/>
        </w:rPr>
      </w:pPr>
      <w:r w:rsidRPr="00027585">
        <w:rPr>
          <w:rFonts w:hint="eastAsia"/>
          <w:highlight w:val="yellow"/>
        </w:rPr>
        <w:lastRenderedPageBreak/>
        <w:t>５）製造販売承認書の齟齬事例から学ぶ</w:t>
      </w:r>
    </w:p>
    <w:p w14:paraId="454EB1E7" w14:textId="77777777" w:rsidR="00CF5452" w:rsidRPr="00027585" w:rsidRDefault="00CF5452" w:rsidP="00CF5452">
      <w:pPr>
        <w:ind w:firstLineChars="100" w:firstLine="210"/>
        <w:rPr>
          <w:highlight w:val="yellow"/>
        </w:rPr>
      </w:pPr>
      <w:r w:rsidRPr="00027585">
        <w:rPr>
          <w:rFonts w:hint="eastAsia"/>
          <w:highlight w:val="yellow"/>
        </w:rPr>
        <w:t xml:space="preserve">　　・山口県の製造所</w:t>
      </w:r>
    </w:p>
    <w:p w14:paraId="770BCE6B" w14:textId="77777777" w:rsidR="00CF5452" w:rsidRPr="00027585" w:rsidRDefault="00CF5452" w:rsidP="00CF5452">
      <w:pPr>
        <w:ind w:firstLineChars="100" w:firstLine="210"/>
        <w:rPr>
          <w:highlight w:val="yellow"/>
        </w:rPr>
      </w:pPr>
      <w:r w:rsidRPr="00027585">
        <w:rPr>
          <w:rFonts w:hint="eastAsia"/>
          <w:highlight w:val="yellow"/>
        </w:rPr>
        <w:t xml:space="preserve">　　・福井県の製造所</w:t>
      </w:r>
    </w:p>
    <w:p w14:paraId="31BFE780" w14:textId="77777777" w:rsidR="00CF5452" w:rsidRPr="00027585" w:rsidRDefault="00CF5452" w:rsidP="0099176D">
      <w:pPr>
        <w:ind w:firstLineChars="100" w:firstLine="210"/>
        <w:rPr>
          <w:highlight w:val="yellow"/>
        </w:rPr>
      </w:pPr>
      <w:r w:rsidRPr="00027585">
        <w:rPr>
          <w:rFonts w:hint="eastAsia"/>
          <w:highlight w:val="yellow"/>
        </w:rPr>
        <w:t xml:space="preserve">　　・富山県の製造所　</w:t>
      </w:r>
    </w:p>
    <w:p w14:paraId="5451DED5" w14:textId="77777777" w:rsidR="00F11516" w:rsidRPr="00027585" w:rsidRDefault="00CF5452" w:rsidP="00CF5452">
      <w:pPr>
        <w:ind w:firstLineChars="300" w:firstLine="630"/>
        <w:rPr>
          <w:highlight w:val="yellow"/>
        </w:rPr>
      </w:pPr>
      <w:r w:rsidRPr="00027585">
        <w:rPr>
          <w:rFonts w:hint="eastAsia"/>
          <w:highlight w:val="yellow"/>
        </w:rPr>
        <w:t xml:space="preserve">・徳島県の製造所　</w:t>
      </w:r>
    </w:p>
    <w:p w14:paraId="6F5571DC" w14:textId="77777777" w:rsidR="00707391" w:rsidRPr="00027585" w:rsidRDefault="00F11516" w:rsidP="00CF5452">
      <w:pPr>
        <w:ind w:firstLineChars="300" w:firstLine="630"/>
        <w:rPr>
          <w:highlight w:val="yellow"/>
        </w:rPr>
      </w:pPr>
      <w:r w:rsidRPr="00027585">
        <w:rPr>
          <w:rFonts w:hint="eastAsia"/>
          <w:highlight w:val="yellow"/>
        </w:rPr>
        <w:t xml:space="preserve">・兵庫県の製造所　</w:t>
      </w:r>
    </w:p>
    <w:p w14:paraId="29F47767" w14:textId="70B9CA6F" w:rsidR="0099176D" w:rsidRPr="005E63A2" w:rsidRDefault="00707391" w:rsidP="00CF5452">
      <w:pPr>
        <w:ind w:firstLineChars="300" w:firstLine="630"/>
      </w:pPr>
      <w:r w:rsidRPr="00027585">
        <w:rPr>
          <w:rFonts w:hint="eastAsia"/>
          <w:highlight w:val="yellow"/>
        </w:rPr>
        <w:t xml:space="preserve">・福井県の製造所　</w:t>
      </w:r>
      <w:r w:rsidR="00CF5452" w:rsidRPr="00027585">
        <w:rPr>
          <w:rFonts w:hint="eastAsia"/>
          <w:highlight w:val="yellow"/>
        </w:rPr>
        <w:t>など</w:t>
      </w:r>
    </w:p>
    <w:p w14:paraId="2295708E" w14:textId="77777777" w:rsidR="0099176D" w:rsidRPr="005E63A2" w:rsidRDefault="0099176D" w:rsidP="0099176D"/>
    <w:p w14:paraId="5A0BABA9" w14:textId="20B97AD5" w:rsidR="00C5708E" w:rsidRPr="005E63A2" w:rsidRDefault="00C5708E" w:rsidP="0099176D">
      <w:pPr>
        <w:rPr>
          <w:rFonts w:ascii="ＭＳ 明朝" w:eastAsia="ＭＳ 明朝" w:hAnsi="ＭＳ 明朝" w:cs="ＭＳ 明朝"/>
        </w:rPr>
      </w:pPr>
      <w:r w:rsidRPr="005E63A2">
        <w:rPr>
          <w:rFonts w:hint="eastAsia"/>
        </w:rPr>
        <w:t>13</w:t>
      </w:r>
      <w:r w:rsidRPr="005E63A2">
        <w:rPr>
          <w:rFonts w:hint="eastAsia"/>
        </w:rPr>
        <w:t>．医薬品の品質に係る承認事項の変更に係る薬事</w:t>
      </w:r>
      <w:r w:rsidRPr="005E63A2">
        <w:rPr>
          <w:rFonts w:ascii="Microsoft YaHei" w:eastAsia="Microsoft YaHei" w:hAnsi="Microsoft YaHei" w:cs="Microsoft YaHei" w:hint="eastAsia"/>
        </w:rPr>
        <w:t>⼿</w:t>
      </w:r>
      <w:r w:rsidRPr="005E63A2">
        <w:rPr>
          <w:rFonts w:ascii="ＭＳ 明朝" w:eastAsia="ＭＳ 明朝" w:hAnsi="ＭＳ 明朝" w:cs="ＭＳ 明朝" w:hint="eastAsia"/>
        </w:rPr>
        <w:t>続き</w:t>
      </w:r>
    </w:p>
    <w:p w14:paraId="74B521B6" w14:textId="43F5EEDD" w:rsidR="00C5708E" w:rsidRPr="005E63A2" w:rsidRDefault="004C2453" w:rsidP="0099176D">
      <w:r w:rsidRPr="005E63A2">
        <w:rPr>
          <w:rFonts w:hint="eastAsia"/>
        </w:rPr>
        <w:t>１）</w:t>
      </w:r>
      <w:r w:rsidR="00F75DB4" w:rsidRPr="005E63A2">
        <w:rPr>
          <w:rFonts w:hint="eastAsia"/>
        </w:rPr>
        <w:t>事前確認簡易相談</w:t>
      </w:r>
    </w:p>
    <w:p w14:paraId="61BDE085" w14:textId="77777777" w:rsidR="00F75DB4" w:rsidRPr="005E63A2" w:rsidRDefault="00F75DB4" w:rsidP="0099176D"/>
    <w:p w14:paraId="63DB2A11" w14:textId="64DA0470" w:rsidR="00D64772" w:rsidRPr="005E63A2" w:rsidRDefault="00422FF3" w:rsidP="0099176D">
      <w:r w:rsidRPr="005E63A2">
        <w:rPr>
          <w:rFonts w:hint="eastAsia"/>
        </w:rPr>
        <w:t>1</w:t>
      </w:r>
      <w:r w:rsidR="00C5708E" w:rsidRPr="005E63A2">
        <w:rPr>
          <w:rFonts w:hint="eastAsia"/>
        </w:rPr>
        <w:t>4</w:t>
      </w:r>
      <w:r w:rsidR="0099176D" w:rsidRPr="005E63A2">
        <w:rPr>
          <w:rFonts w:hint="eastAsia"/>
        </w:rPr>
        <w:t>．</w:t>
      </w:r>
      <w:r w:rsidR="00D64772" w:rsidRPr="005E63A2">
        <w:rPr>
          <w:rFonts w:hint="eastAsia"/>
        </w:rPr>
        <w:t>GMP</w:t>
      </w:r>
      <w:r w:rsidR="00D64772" w:rsidRPr="005E63A2">
        <w:rPr>
          <w:rFonts w:hint="eastAsia"/>
        </w:rPr>
        <w:t>省令改正</w:t>
      </w:r>
      <w:r w:rsidR="00F11516" w:rsidRPr="005E63A2">
        <w:rPr>
          <w:rFonts w:hint="eastAsia"/>
        </w:rPr>
        <w:t>等における製造販売承認書齟齬防止</w:t>
      </w:r>
    </w:p>
    <w:p w14:paraId="0B7EA5E6" w14:textId="77777777" w:rsidR="00707391" w:rsidRPr="005E63A2" w:rsidRDefault="00D64772" w:rsidP="00707391">
      <w:r w:rsidRPr="005E63A2">
        <w:rPr>
          <w:rFonts w:hint="eastAsia"/>
        </w:rPr>
        <w:t xml:space="preserve">　</w:t>
      </w:r>
      <w:r w:rsidR="00707391" w:rsidRPr="005E63A2">
        <w:rPr>
          <w:rFonts w:hint="eastAsia"/>
        </w:rPr>
        <w:t>１）</w:t>
      </w:r>
      <w:r w:rsidR="00707391" w:rsidRPr="005E63A2">
        <w:rPr>
          <w:rFonts w:hint="eastAsia"/>
        </w:rPr>
        <w:t>GMP</w:t>
      </w:r>
      <w:r w:rsidR="00707391" w:rsidRPr="005E63A2">
        <w:rPr>
          <w:rFonts w:hint="eastAsia"/>
        </w:rPr>
        <w:t>省令</w:t>
      </w:r>
      <w:r w:rsidR="00707391" w:rsidRPr="005E63A2">
        <w:rPr>
          <w:rFonts w:hint="eastAsia"/>
        </w:rPr>
        <w:t>/</w:t>
      </w:r>
      <w:r w:rsidR="00707391" w:rsidRPr="005E63A2">
        <w:rPr>
          <w:rFonts w:hint="eastAsia"/>
        </w:rPr>
        <w:t>逐条解説</w:t>
      </w:r>
      <w:r w:rsidR="00707391" w:rsidRPr="005E63A2">
        <w:rPr>
          <w:rFonts w:hint="eastAsia"/>
        </w:rPr>
        <w:t>/2022</w:t>
      </w:r>
      <w:r w:rsidR="00707391" w:rsidRPr="005E63A2">
        <w:rPr>
          <w:rFonts w:hint="eastAsia"/>
        </w:rPr>
        <w:t>年</w:t>
      </w:r>
      <w:r w:rsidR="00707391" w:rsidRPr="005E63A2">
        <w:rPr>
          <w:rFonts w:hint="eastAsia"/>
        </w:rPr>
        <w:t>GMP</w:t>
      </w:r>
      <w:r w:rsidR="00707391" w:rsidRPr="005E63A2">
        <w:rPr>
          <w:rFonts w:hint="eastAsia"/>
        </w:rPr>
        <w:t>事例集</w:t>
      </w:r>
    </w:p>
    <w:p w14:paraId="14AF0E9F" w14:textId="77777777" w:rsidR="00707391" w:rsidRPr="005E63A2" w:rsidRDefault="00707391" w:rsidP="00707391">
      <w:pPr>
        <w:ind w:firstLineChars="100" w:firstLine="210"/>
      </w:pPr>
      <w:r w:rsidRPr="005E63A2">
        <w:rPr>
          <w:rFonts w:hint="eastAsia"/>
        </w:rPr>
        <w:t>２）齟齬のチェック方法</w:t>
      </w:r>
    </w:p>
    <w:p w14:paraId="6E895FB2" w14:textId="51BF6CBA" w:rsidR="00D64772" w:rsidRDefault="00707391" w:rsidP="00707391">
      <w:pPr>
        <w:ind w:firstLineChars="100" w:firstLine="210"/>
      </w:pPr>
      <w:r w:rsidRPr="005E63A2">
        <w:rPr>
          <w:rFonts w:hint="eastAsia"/>
        </w:rPr>
        <w:t>３）齟齬防止の歯止め（日常管理）</w:t>
      </w:r>
    </w:p>
    <w:p w14:paraId="2BB8F14D" w14:textId="6FBEC4C2" w:rsidR="00027585" w:rsidRDefault="00027585" w:rsidP="00707391">
      <w:pPr>
        <w:ind w:firstLineChars="100" w:firstLine="210"/>
      </w:pPr>
      <w:r w:rsidRPr="00027585">
        <w:rPr>
          <w:rFonts w:hint="eastAsia"/>
          <w:highlight w:val="yellow"/>
        </w:rPr>
        <w:t>４）教育訓練（実例で学ぶ）</w:t>
      </w:r>
    </w:p>
    <w:p w14:paraId="042BF510" w14:textId="0DEB8A0C" w:rsidR="001C669E" w:rsidRPr="00715720" w:rsidRDefault="001C669E" w:rsidP="0099176D"/>
    <w:p w14:paraId="27291B30"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F7B282A" w:rsidR="0099176D" w:rsidRPr="00421D96" w:rsidRDefault="0099176D" w:rsidP="0099176D">
      <w:pPr>
        <w:ind w:firstLineChars="100" w:firstLine="210"/>
      </w:pPr>
      <w:r w:rsidRPr="00421D96">
        <w:rPr>
          <w:rFonts w:hint="eastAsia"/>
        </w:rPr>
        <w:t>６）試験から出荷までの製造工程を一貫して記録を見る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lastRenderedPageBreak/>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t xml:space="preserve">　１）試験の齟齬による回収</w:t>
      </w:r>
    </w:p>
    <w:p w14:paraId="2E19808A" w14:textId="4EE6E936" w:rsidR="007F1EC9" w:rsidRDefault="007F1EC9">
      <w:r>
        <w:rPr>
          <w:rFonts w:hint="eastAsia"/>
        </w:rPr>
        <w:t xml:space="preserve">　２）齟齬確認のポイント</w:t>
      </w:r>
    </w:p>
    <w:p w14:paraId="0B8D91D0" w14:textId="7767A305" w:rsidR="000C1B88" w:rsidRDefault="000C1B88">
      <w:r>
        <w:rPr>
          <w:rFonts w:hint="eastAsia"/>
        </w:rPr>
        <w:t xml:space="preserve">　</w:t>
      </w:r>
      <w:r w:rsidRPr="005E63A2">
        <w:rPr>
          <w:rFonts w:hint="eastAsia"/>
        </w:rPr>
        <w:t>３）代替試験を承認書で行ったら規格外により製品回収</w:t>
      </w:r>
    </w:p>
    <w:p w14:paraId="656557A5" w14:textId="77777777" w:rsidR="007F1EC9" w:rsidRPr="007F1EC9" w:rsidRDefault="007F1EC9"/>
    <w:p w14:paraId="18BC3B4F" w14:textId="30FBC4D8" w:rsidR="007F1EC9" w:rsidRPr="00E662D6" w:rsidRDefault="007F1EC9">
      <w:r>
        <w:rPr>
          <w:rFonts w:hint="eastAsia"/>
        </w:rPr>
        <w:t>18</w:t>
      </w:r>
      <w:r>
        <w:rPr>
          <w:rFonts w:hint="eastAsia"/>
        </w:rPr>
        <w:t>．人が創る品質</w:t>
      </w:r>
      <w:r>
        <w:rPr>
          <w:rFonts w:hint="eastAsia"/>
        </w:rPr>
        <w:t xml:space="preserve">/Quality </w:t>
      </w:r>
      <w:r>
        <w:t>Culture</w:t>
      </w:r>
    </w:p>
    <w:sectPr w:rsidR="007F1EC9"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8EDD" w14:textId="77777777" w:rsidR="008008AC" w:rsidRDefault="008008AC" w:rsidP="00CC200C">
      <w:r>
        <w:separator/>
      </w:r>
    </w:p>
  </w:endnote>
  <w:endnote w:type="continuationSeparator" w:id="0">
    <w:p w14:paraId="06F8AFAE" w14:textId="77777777" w:rsidR="008008AC" w:rsidRDefault="008008AC"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6FFF" w14:textId="77777777" w:rsidR="008008AC" w:rsidRDefault="008008AC" w:rsidP="00CC200C">
      <w:r>
        <w:separator/>
      </w:r>
    </w:p>
  </w:footnote>
  <w:footnote w:type="continuationSeparator" w:id="0">
    <w:p w14:paraId="4025312E" w14:textId="77777777" w:rsidR="008008AC" w:rsidRDefault="008008AC"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173"/>
    <w:rsid w:val="000256EB"/>
    <w:rsid w:val="00026FFD"/>
    <w:rsid w:val="00027585"/>
    <w:rsid w:val="000628E3"/>
    <w:rsid w:val="00092610"/>
    <w:rsid w:val="000A0BA5"/>
    <w:rsid w:val="000C1B88"/>
    <w:rsid w:val="000D4545"/>
    <w:rsid w:val="000F1E88"/>
    <w:rsid w:val="000F56B8"/>
    <w:rsid w:val="000F639D"/>
    <w:rsid w:val="001274D7"/>
    <w:rsid w:val="00132400"/>
    <w:rsid w:val="001722C3"/>
    <w:rsid w:val="00182878"/>
    <w:rsid w:val="00195186"/>
    <w:rsid w:val="001C669E"/>
    <w:rsid w:val="001F4387"/>
    <w:rsid w:val="00205CED"/>
    <w:rsid w:val="0023320D"/>
    <w:rsid w:val="002457FE"/>
    <w:rsid w:val="0024746E"/>
    <w:rsid w:val="00270533"/>
    <w:rsid w:val="00292D51"/>
    <w:rsid w:val="002A01A6"/>
    <w:rsid w:val="002C31BD"/>
    <w:rsid w:val="00300D66"/>
    <w:rsid w:val="003102F0"/>
    <w:rsid w:val="00313740"/>
    <w:rsid w:val="0033126B"/>
    <w:rsid w:val="003436A0"/>
    <w:rsid w:val="00356FD3"/>
    <w:rsid w:val="00362F74"/>
    <w:rsid w:val="003701BC"/>
    <w:rsid w:val="003A2785"/>
    <w:rsid w:val="003F27C1"/>
    <w:rsid w:val="00421D96"/>
    <w:rsid w:val="00422FF3"/>
    <w:rsid w:val="00425DF5"/>
    <w:rsid w:val="00450873"/>
    <w:rsid w:val="00463FCF"/>
    <w:rsid w:val="004A3125"/>
    <w:rsid w:val="004C2453"/>
    <w:rsid w:val="004C3B11"/>
    <w:rsid w:val="004D3126"/>
    <w:rsid w:val="004E6CFC"/>
    <w:rsid w:val="005331DA"/>
    <w:rsid w:val="005D229F"/>
    <w:rsid w:val="005E63A2"/>
    <w:rsid w:val="005F45A0"/>
    <w:rsid w:val="006524DC"/>
    <w:rsid w:val="0066643B"/>
    <w:rsid w:val="00674431"/>
    <w:rsid w:val="00675138"/>
    <w:rsid w:val="006A77F8"/>
    <w:rsid w:val="006C1A03"/>
    <w:rsid w:val="006C48CE"/>
    <w:rsid w:val="006C6487"/>
    <w:rsid w:val="006C68E4"/>
    <w:rsid w:val="006C79F6"/>
    <w:rsid w:val="006E6488"/>
    <w:rsid w:val="006F3155"/>
    <w:rsid w:val="00707391"/>
    <w:rsid w:val="0071168C"/>
    <w:rsid w:val="007155A6"/>
    <w:rsid w:val="00715720"/>
    <w:rsid w:val="00742ED8"/>
    <w:rsid w:val="007B743A"/>
    <w:rsid w:val="007D45E8"/>
    <w:rsid w:val="007E404E"/>
    <w:rsid w:val="007F1EC9"/>
    <w:rsid w:val="007F3022"/>
    <w:rsid w:val="008008AC"/>
    <w:rsid w:val="0080211F"/>
    <w:rsid w:val="00817F4A"/>
    <w:rsid w:val="00841328"/>
    <w:rsid w:val="0084194A"/>
    <w:rsid w:val="00860E78"/>
    <w:rsid w:val="00864777"/>
    <w:rsid w:val="008716EA"/>
    <w:rsid w:val="008B2889"/>
    <w:rsid w:val="008B2908"/>
    <w:rsid w:val="008C0082"/>
    <w:rsid w:val="008C293A"/>
    <w:rsid w:val="008D0C2F"/>
    <w:rsid w:val="0090598E"/>
    <w:rsid w:val="00952996"/>
    <w:rsid w:val="00957B3B"/>
    <w:rsid w:val="0099176D"/>
    <w:rsid w:val="009B6867"/>
    <w:rsid w:val="009B7EA1"/>
    <w:rsid w:val="009D22BB"/>
    <w:rsid w:val="00A037A3"/>
    <w:rsid w:val="00A21016"/>
    <w:rsid w:val="00A25BD0"/>
    <w:rsid w:val="00A435D8"/>
    <w:rsid w:val="00A540D3"/>
    <w:rsid w:val="00A568E7"/>
    <w:rsid w:val="00A6126E"/>
    <w:rsid w:val="00A63ED5"/>
    <w:rsid w:val="00A66817"/>
    <w:rsid w:val="00AC4681"/>
    <w:rsid w:val="00AD4F33"/>
    <w:rsid w:val="00B000EF"/>
    <w:rsid w:val="00B06A10"/>
    <w:rsid w:val="00B41D0A"/>
    <w:rsid w:val="00B4480D"/>
    <w:rsid w:val="00B555FA"/>
    <w:rsid w:val="00BA6DBF"/>
    <w:rsid w:val="00BC4655"/>
    <w:rsid w:val="00BE16B3"/>
    <w:rsid w:val="00C06AB6"/>
    <w:rsid w:val="00C47415"/>
    <w:rsid w:val="00C51125"/>
    <w:rsid w:val="00C5708E"/>
    <w:rsid w:val="00C77CAF"/>
    <w:rsid w:val="00CA074A"/>
    <w:rsid w:val="00CB218B"/>
    <w:rsid w:val="00CC200C"/>
    <w:rsid w:val="00CD11F8"/>
    <w:rsid w:val="00CD72AC"/>
    <w:rsid w:val="00CE3F9C"/>
    <w:rsid w:val="00CF5452"/>
    <w:rsid w:val="00D014C5"/>
    <w:rsid w:val="00D4464E"/>
    <w:rsid w:val="00D50931"/>
    <w:rsid w:val="00D64772"/>
    <w:rsid w:val="00D64F03"/>
    <w:rsid w:val="00D8787C"/>
    <w:rsid w:val="00DC08FD"/>
    <w:rsid w:val="00E24226"/>
    <w:rsid w:val="00E27636"/>
    <w:rsid w:val="00E4277A"/>
    <w:rsid w:val="00E662D6"/>
    <w:rsid w:val="00E94644"/>
    <w:rsid w:val="00EA1A82"/>
    <w:rsid w:val="00EC61A1"/>
    <w:rsid w:val="00EE346C"/>
    <w:rsid w:val="00EF5DE7"/>
    <w:rsid w:val="00EF721C"/>
    <w:rsid w:val="00F03F5E"/>
    <w:rsid w:val="00F11516"/>
    <w:rsid w:val="00F271EB"/>
    <w:rsid w:val="00F353B2"/>
    <w:rsid w:val="00F36D79"/>
    <w:rsid w:val="00F4336D"/>
    <w:rsid w:val="00F64262"/>
    <w:rsid w:val="00F75DB4"/>
    <w:rsid w:val="00F86FA2"/>
    <w:rsid w:val="00F97567"/>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61B7-F31C-4BA0-ABA8-97827C4E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554</Words>
  <Characters>3160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2023-08-09T17:53:00Z</dcterms:created>
  <dcterms:modified xsi:type="dcterms:W3CDTF">2023-08-09T17:53:00Z</dcterms:modified>
</cp:coreProperties>
</file>