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E323" w14:textId="77777777" w:rsidR="00E662D6" w:rsidRDefault="00E662D6" w:rsidP="00E662D6">
      <w:r>
        <w:rPr>
          <w:rFonts w:hint="eastAsia"/>
        </w:rPr>
        <w:t>◆講演テーマ：</w:t>
      </w:r>
    </w:p>
    <w:p w14:paraId="30799972" w14:textId="77777777"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14:paraId="440086A7" w14:textId="77777777"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14:paraId="633A7F25" w14:textId="77777777" w:rsidR="00F03F5E" w:rsidRPr="00F03F5E" w:rsidRDefault="00F03F5E" w:rsidP="00E662D6">
      <w:pPr>
        <w:rPr>
          <w:color w:val="FF0000"/>
        </w:rPr>
      </w:pPr>
    </w:p>
    <w:p w14:paraId="562C9D69" w14:textId="77777777" w:rsidR="00742ED8" w:rsidRPr="003A2785" w:rsidRDefault="00742ED8" w:rsidP="00742ED8">
      <w:pPr>
        <w:rPr>
          <w:color w:val="FF0000"/>
        </w:rPr>
      </w:pPr>
      <w:r w:rsidRPr="003A2785">
        <w:rPr>
          <w:rFonts w:hint="eastAsia"/>
          <w:color w:val="FF0000"/>
        </w:rPr>
        <w:t>■講座主旨（セミナー開催背景）</w:t>
      </w:r>
    </w:p>
    <w:p w14:paraId="71922DD2" w14:textId="29004517" w:rsidR="00A540D3" w:rsidRPr="004E6CFC" w:rsidRDefault="00A540D3" w:rsidP="00742ED8">
      <w:pPr>
        <w:ind w:firstLineChars="100" w:firstLine="210"/>
      </w:pPr>
      <w:r w:rsidRPr="004E6CFC">
        <w:rPr>
          <w:rFonts w:hint="eastAsia"/>
        </w:rPr>
        <w:t>GMP</w:t>
      </w:r>
      <w:r w:rsidRPr="004E6CFC">
        <w:rPr>
          <w:rFonts w:hint="eastAsia"/>
        </w:rPr>
        <w:t>省令改正案において、製造販売承認書との齟齬防止が盛り込まれ</w:t>
      </w:r>
      <w:r w:rsidR="000041E3">
        <w:rPr>
          <w:rFonts w:hint="eastAsia"/>
        </w:rPr>
        <w:t>た</w:t>
      </w:r>
      <w:r w:rsidRPr="004E6CFC">
        <w:rPr>
          <w:rFonts w:hint="eastAsia"/>
        </w:rPr>
        <w:t>。</w:t>
      </w:r>
      <w:r w:rsidR="000041E3" w:rsidRPr="000041E3">
        <w:rPr>
          <w:rFonts w:hint="eastAsia"/>
          <w:highlight w:val="yellow"/>
        </w:rPr>
        <w:t>製造とは試験検査も含むため、従来良かった代替試験法も原則認められなくなる。製販だけでなく製造業として製造に関する一変申請・軽微変更が重要になってくる。</w:t>
      </w:r>
      <w:r w:rsidR="000041E3" w:rsidRPr="000041E3">
        <w:rPr>
          <w:rFonts w:hint="eastAsia"/>
          <w:highlight w:val="yellow"/>
        </w:rPr>
        <w:t>GMP/GQP</w:t>
      </w:r>
      <w:r w:rsidR="000041E3" w:rsidRPr="000041E3">
        <w:rPr>
          <w:rFonts w:hint="eastAsia"/>
          <w:highlight w:val="yellow"/>
        </w:rPr>
        <w:t>に携わる人には基礎知識として求められている。</w:t>
      </w:r>
    </w:p>
    <w:p w14:paraId="089F9F5D" w14:textId="46F9A094" w:rsidR="00742ED8" w:rsidRPr="004E6CFC" w:rsidRDefault="00742ED8" w:rsidP="00742ED8">
      <w:pPr>
        <w:ind w:firstLineChars="100" w:firstLine="210"/>
      </w:pPr>
      <w:r w:rsidRPr="004E6CFC">
        <w:rPr>
          <w:rFonts w:hint="eastAsia"/>
        </w:rPr>
        <w:t>全医薬品を対象に行った製造販売承認書の「一斉点検」の結果、対象</w:t>
      </w:r>
      <w:r w:rsidRPr="004E6CFC">
        <w:rPr>
          <w:rFonts w:hint="eastAsia"/>
        </w:rPr>
        <w:t>3</w:t>
      </w:r>
      <w:r w:rsidRPr="004E6CFC">
        <w:rPr>
          <w:rFonts w:hint="eastAsia"/>
        </w:rPr>
        <w:t>万</w:t>
      </w:r>
      <w:r w:rsidRPr="004E6CFC">
        <w:rPr>
          <w:rFonts w:hint="eastAsia"/>
        </w:rPr>
        <w:t>2466</w:t>
      </w:r>
      <w:r w:rsidRPr="004E6CFC">
        <w:rPr>
          <w:rFonts w:hint="eastAsia"/>
        </w:rPr>
        <w:t>品目中、全体の約</w:t>
      </w:r>
      <w:r w:rsidRPr="004E6CFC">
        <w:rPr>
          <w:rFonts w:hint="eastAsia"/>
        </w:rPr>
        <w:t>7</w:t>
      </w:r>
      <w:r w:rsidRPr="004E6CFC">
        <w:rPr>
          <w:rFonts w:hint="eastAsia"/>
        </w:rPr>
        <w:t>割に当たる</w:t>
      </w:r>
      <w:r w:rsidRPr="004E6CFC">
        <w:rPr>
          <w:rFonts w:hint="eastAsia"/>
        </w:rPr>
        <w:t>2</w:t>
      </w:r>
      <w:r w:rsidRPr="004E6CFC">
        <w:rPr>
          <w:rFonts w:hint="eastAsia"/>
        </w:rPr>
        <w:t>万</w:t>
      </w:r>
      <w:r w:rsidRPr="004E6CFC">
        <w:rPr>
          <w:rFonts w:hint="eastAsia"/>
        </w:rPr>
        <w:t>2297</w:t>
      </w:r>
      <w:r w:rsidRPr="004E6CFC">
        <w:rPr>
          <w:rFonts w:hint="eastAsia"/>
        </w:rPr>
        <w:t>品目に、軽微変更届が必要な相違が認められた。この結果を受け厚労省は同日付で、法令順守の徹底を求める通知を発出し、相違があった品目を持つ</w:t>
      </w:r>
      <w:r w:rsidRPr="004E6CFC">
        <w:rPr>
          <w:rFonts w:hint="eastAsia"/>
        </w:rPr>
        <w:t>479</w:t>
      </w:r>
      <w:r w:rsidRPr="004E6CFC">
        <w:rPr>
          <w:rFonts w:hint="eastAsia"/>
        </w:rPr>
        <w:t>社に口頭での注意や顛末書徴収などの行政指導を行った。その後、当局の査察では製造販売承認書との齟齬の有無にも重点を置き、無通告査察を開始、強化を行っている。</w:t>
      </w:r>
    </w:p>
    <w:p w14:paraId="7CE2AF1D" w14:textId="481F040C" w:rsidR="00026FFD" w:rsidRPr="00513263" w:rsidRDefault="00742ED8" w:rsidP="00C5708E">
      <w:pPr>
        <w:ind w:firstLineChars="100" w:firstLine="210"/>
      </w:pPr>
      <w:r w:rsidRPr="004E6CFC">
        <w:rPr>
          <w:rFonts w:hint="eastAsia"/>
        </w:rPr>
        <w:t>そのような状況下、</w:t>
      </w:r>
      <w:r w:rsidRPr="004E6CFC">
        <w:rPr>
          <w:rFonts w:hint="eastAsia"/>
          <w:color w:val="000000" w:themeColor="text1"/>
        </w:rPr>
        <w:t>某原薬メーカー</w:t>
      </w:r>
      <w:r w:rsidRPr="004E6CFC">
        <w:rPr>
          <w:rFonts w:hint="eastAsia"/>
        </w:rPr>
        <w:t>において</w:t>
      </w:r>
      <w:r w:rsidRPr="004E6CFC">
        <w:rPr>
          <w:rFonts w:hint="eastAsia"/>
        </w:rPr>
        <w:t>MF/</w:t>
      </w:r>
      <w:r w:rsidR="003A2785" w:rsidRPr="004E6CFC">
        <w:rPr>
          <w:rFonts w:hint="eastAsia"/>
        </w:rPr>
        <w:t>製造販売承認書に記載のない海外</w:t>
      </w:r>
      <w:r w:rsidRPr="004E6CFC">
        <w:rPr>
          <w:rFonts w:hint="eastAsia"/>
        </w:rPr>
        <w:t>原薬が使用され、製造・業務停止の処分があったが、その原薬を使用した製品は回収にはならなかった。</w:t>
      </w:r>
      <w:r w:rsidRPr="004E6CFC">
        <w:rPr>
          <w:rFonts w:hint="eastAsia"/>
        </w:rPr>
        <w:t>GQP</w:t>
      </w:r>
      <w:r w:rsidRPr="004E6CFC">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w:t>
      </w:r>
      <w:r w:rsidRPr="00513263">
        <w:rPr>
          <w:rFonts w:hint="eastAsia"/>
        </w:rPr>
        <w:t>束が果たせなかったことにもなる。</w:t>
      </w:r>
      <w:r w:rsidR="00841328" w:rsidRPr="00513263">
        <w:rPr>
          <w:rFonts w:hint="eastAsia"/>
        </w:rPr>
        <w:t>その対応についても説明する。</w:t>
      </w:r>
    </w:p>
    <w:p w14:paraId="6EB15A92" w14:textId="278E2119" w:rsidR="00C5708E" w:rsidRPr="00715720" w:rsidRDefault="00421FE0" w:rsidP="00C5708E">
      <w:pPr>
        <w:ind w:firstLineChars="100" w:firstLine="210"/>
      </w:pPr>
      <w:r w:rsidRPr="00035642">
        <w:rPr>
          <w:rFonts w:hint="eastAsia"/>
        </w:rPr>
        <w:t>その後</w:t>
      </w:r>
      <w:r w:rsidR="00A540D3" w:rsidRPr="00035642">
        <w:rPr>
          <w:rFonts w:hint="eastAsia"/>
        </w:rPr>
        <w:t>生薬製造において製造販売承認書との齟齬があった。</w:t>
      </w:r>
      <w:r w:rsidR="00513263" w:rsidRPr="00035642">
        <w:rPr>
          <w:rFonts w:hint="eastAsia"/>
        </w:rPr>
        <w:t>また山口県の原薬メーカーでも承認書との齟齬が見つかり、製造停止と改善命令を受けている。</w:t>
      </w:r>
      <w:r w:rsidRPr="00035642">
        <w:rPr>
          <w:rFonts w:hint="eastAsia"/>
        </w:rPr>
        <w:t>最近の無</w:t>
      </w:r>
      <w:r w:rsidRPr="00513263">
        <w:rPr>
          <w:rFonts w:hint="eastAsia"/>
        </w:rPr>
        <w:t>通告査察でも承認書との齟齬が見つかり</w:t>
      </w:r>
      <w:r w:rsidRPr="00513263">
        <w:rPr>
          <w:rFonts w:hint="eastAsia"/>
        </w:rPr>
        <w:t>GMP</w:t>
      </w:r>
      <w:r w:rsidRPr="00513263">
        <w:rPr>
          <w:rFonts w:hint="eastAsia"/>
        </w:rPr>
        <w:t>不備</w:t>
      </w:r>
      <w:r w:rsidRPr="00F33944">
        <w:rPr>
          <w:rFonts w:hint="eastAsia"/>
        </w:rPr>
        <w:t>も含めて</w:t>
      </w:r>
      <w:r w:rsidR="00035642" w:rsidRPr="00F33944">
        <w:rPr>
          <w:rFonts w:hint="eastAsia"/>
        </w:rPr>
        <w:t>多くの</w:t>
      </w:r>
      <w:r w:rsidRPr="00F33944">
        <w:rPr>
          <w:rFonts w:hint="eastAsia"/>
        </w:rPr>
        <w:t>製品回収が行われている。</w:t>
      </w:r>
      <w:r w:rsidR="00035642" w:rsidRPr="00F33944">
        <w:rPr>
          <w:rFonts w:hint="eastAsia"/>
        </w:rPr>
        <w:t>かつ、福井県の製造所のミスから健康被害が起きたが、そこにも承認書との齟齬があった。</w:t>
      </w:r>
      <w:r w:rsidR="00B4480D" w:rsidRPr="00F33944">
        <w:rPr>
          <w:rFonts w:hint="eastAsia"/>
        </w:rPr>
        <w:t>これ</w:t>
      </w:r>
      <w:r w:rsidR="00B4480D" w:rsidRPr="004E6CFC">
        <w:rPr>
          <w:rFonts w:hint="eastAsia"/>
        </w:rPr>
        <w:t>の問題点と防止策に</w:t>
      </w:r>
      <w:r w:rsidR="00A540D3" w:rsidRPr="004E6CFC">
        <w:rPr>
          <w:rFonts w:hint="eastAsia"/>
        </w:rPr>
        <w:t>ついても解説する。実際の多くの具体的な事例から理解ができるようになっている。</w:t>
      </w:r>
    </w:p>
    <w:p w14:paraId="1FB1C7B0" w14:textId="77777777" w:rsidR="00742ED8" w:rsidRPr="00715720" w:rsidRDefault="00742ED8" w:rsidP="00742ED8"/>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w:t>
      </w:r>
      <w:r w:rsidRPr="00715720">
        <w:rPr>
          <w:rFonts w:hint="eastAsia"/>
        </w:rPr>
        <w:lastRenderedPageBreak/>
        <w:t>びに、実際の事例での当局の対応、一変申請時の製造方法記載時の当局の要求内容および齟齬を確認する方法などについて、事例を交えながら紹介する。</w:t>
      </w:r>
    </w:p>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0C039E66" w14:textId="77777777" w:rsidR="00742ED8" w:rsidRPr="00715720" w:rsidRDefault="00742ED8"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77777777" w:rsidR="000256EB" w:rsidRPr="00715720"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p>
    <w:p w14:paraId="1616049E" w14:textId="77777777" w:rsidR="000256EB" w:rsidRPr="00715720" w:rsidRDefault="000256EB" w:rsidP="00E662D6">
      <w:r w:rsidRPr="00715720">
        <w:rPr>
          <w:rFonts w:hint="eastAsia"/>
        </w:rPr>
        <w:t xml:space="preserve">　２）品質に影響があった齟齬</w:t>
      </w:r>
    </w:p>
    <w:p w14:paraId="65BBE32F" w14:textId="77777777" w:rsidR="000256EB" w:rsidRPr="00715720" w:rsidRDefault="000256EB" w:rsidP="00E662D6">
      <w:r w:rsidRPr="00715720">
        <w:rPr>
          <w:rFonts w:hint="eastAsia"/>
        </w:rPr>
        <w:t xml:space="preserve">　３）一斉点検に関する当局の指示</w:t>
      </w:r>
    </w:p>
    <w:p w14:paraId="74076E58" w14:textId="77777777" w:rsidR="000256EB" w:rsidRPr="00715720" w:rsidRDefault="000256EB" w:rsidP="00E662D6">
      <w:r w:rsidRPr="00715720">
        <w:rPr>
          <w:rFonts w:hint="eastAsia"/>
        </w:rPr>
        <w:t xml:space="preserve">　４）一斉点検の見直し</w:t>
      </w:r>
      <w:r w:rsidR="00CB218B" w:rsidRPr="00715720">
        <w:rPr>
          <w:rFonts w:hint="eastAsia"/>
        </w:rPr>
        <w:t>とその結果</w:t>
      </w:r>
      <w:r w:rsidR="006C68E4" w:rsidRPr="00715720">
        <w:rPr>
          <w:rFonts w:hint="eastAsia"/>
        </w:rPr>
        <w:t>と当局の対応</w:t>
      </w:r>
    </w:p>
    <w:p w14:paraId="5C2111DD" w14:textId="77777777" w:rsidR="000256EB" w:rsidRPr="00715720" w:rsidRDefault="00C51125" w:rsidP="00E662D6">
      <w:r w:rsidRPr="00715720">
        <w:rPr>
          <w:rFonts w:hint="eastAsia"/>
        </w:rPr>
        <w:t xml:space="preserve">　５）予測される今後の対応</w:t>
      </w:r>
    </w:p>
    <w:p w14:paraId="7BB73AB3" w14:textId="77777777" w:rsidR="006C68E4" w:rsidRPr="00715720" w:rsidRDefault="006C68E4" w:rsidP="00E662D6">
      <w:r w:rsidRPr="00715720">
        <w:rPr>
          <w:rFonts w:hint="eastAsia"/>
        </w:rPr>
        <w:t xml:space="preserve">　　・繰り返す製造販売承認書との齟齬</w:t>
      </w:r>
    </w:p>
    <w:p w14:paraId="3F53E90D" w14:textId="77777777" w:rsidR="00C77CAF" w:rsidRPr="00715720" w:rsidRDefault="00C77CAF" w:rsidP="00E662D6">
      <w:r w:rsidRPr="00715720">
        <w:rPr>
          <w:rFonts w:hint="eastAsia"/>
        </w:rPr>
        <w:t xml:space="preserve">　　　・改善命令</w:t>
      </w:r>
    </w:p>
    <w:p w14:paraId="112073AA" w14:textId="77777777" w:rsidR="006C68E4" w:rsidRPr="00715720" w:rsidRDefault="00C77CAF" w:rsidP="0099176D">
      <w:r w:rsidRPr="00715720">
        <w:rPr>
          <w:rFonts w:hint="eastAsia"/>
        </w:rPr>
        <w:t xml:space="preserve">　　　・齟齬による製品回収</w:t>
      </w:r>
    </w:p>
    <w:p w14:paraId="2501EF5D" w14:textId="77777777" w:rsidR="00A568E7" w:rsidRPr="00715720" w:rsidRDefault="00A568E7" w:rsidP="00A568E7">
      <w:pPr>
        <w:ind w:firstLineChars="100" w:firstLine="210"/>
      </w:pPr>
      <w:r w:rsidRPr="00715720">
        <w:rPr>
          <w:rFonts w:hint="eastAsia"/>
        </w:rPr>
        <w:t>６）無通告査察の実際の事例とその対応</w:t>
      </w:r>
    </w:p>
    <w:p w14:paraId="56489BE0" w14:textId="77777777" w:rsidR="00A568E7" w:rsidRPr="00715720" w:rsidRDefault="00A568E7" w:rsidP="00A568E7">
      <w:pPr>
        <w:ind w:firstLineChars="200" w:firstLine="420"/>
      </w:pPr>
      <w:r w:rsidRPr="00715720">
        <w:rPr>
          <w:rFonts w:hint="eastAsia"/>
        </w:rPr>
        <w:t>・無通告査察の通知</w:t>
      </w:r>
    </w:p>
    <w:p w14:paraId="3A90B917" w14:textId="77777777" w:rsidR="00A568E7" w:rsidRPr="00715720" w:rsidRDefault="00A568E7" w:rsidP="00A568E7">
      <w:pPr>
        <w:ind w:firstLineChars="200" w:firstLine="420"/>
      </w:pPr>
      <w:r w:rsidRPr="00715720">
        <w:rPr>
          <w:rFonts w:hint="eastAsia"/>
        </w:rPr>
        <w:t>・無通告査察の指摘事項</w:t>
      </w:r>
    </w:p>
    <w:p w14:paraId="5D198397" w14:textId="77777777" w:rsidR="00A568E7" w:rsidRPr="00715720" w:rsidRDefault="00A568E7" w:rsidP="00A568E7">
      <w:pPr>
        <w:ind w:firstLineChars="200" w:firstLine="420"/>
      </w:pPr>
      <w:r w:rsidRPr="00715720">
        <w:rPr>
          <w:rFonts w:hint="eastAsia"/>
        </w:rPr>
        <w:t>・無痛広告査察に備えて</w:t>
      </w:r>
    </w:p>
    <w:p w14:paraId="36DA28B3" w14:textId="2BF20CAD" w:rsidR="00C51125" w:rsidRDefault="00035642" w:rsidP="00E662D6">
      <w:r>
        <w:rPr>
          <w:rFonts w:hint="eastAsia"/>
        </w:rPr>
        <w:t xml:space="preserve">　</w:t>
      </w:r>
      <w:r w:rsidRPr="00B73EBF">
        <w:rPr>
          <w:rFonts w:hint="eastAsia"/>
        </w:rPr>
        <w:t>７）無通告査察のさらなる徹底</w:t>
      </w:r>
    </w:p>
    <w:p w14:paraId="1E1AA438" w14:textId="77777777" w:rsidR="00035642" w:rsidRPr="00715720" w:rsidRDefault="00035642"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7777777" w:rsidR="00E662D6" w:rsidRPr="00715720" w:rsidRDefault="00E662D6" w:rsidP="00E662D6">
      <w:r w:rsidRPr="00715720">
        <w:rPr>
          <w:rFonts w:hint="eastAsia"/>
        </w:rPr>
        <w:t xml:space="preserve">　４）一変申請すべきところを軽微変更届による製品回収</w:t>
      </w:r>
    </w:p>
    <w:p w14:paraId="58DBD20C" w14:textId="77777777" w:rsidR="00E662D6" w:rsidRPr="00715720" w:rsidRDefault="00E662D6" w:rsidP="00E662D6">
      <w:r w:rsidRPr="00715720">
        <w:rPr>
          <w:rFonts w:hint="eastAsia"/>
        </w:rPr>
        <w:t xml:space="preserve">　５）欧米変更管理</w:t>
      </w:r>
    </w:p>
    <w:p w14:paraId="0415EE67" w14:textId="77777777" w:rsidR="00E662D6" w:rsidRPr="00715720" w:rsidRDefault="00E662D6" w:rsidP="00E662D6">
      <w:r w:rsidRPr="00715720">
        <w:rPr>
          <w:rFonts w:hint="eastAsia"/>
        </w:rPr>
        <w:lastRenderedPageBreak/>
        <w:t xml:space="preserve">　６）</w:t>
      </w:r>
      <w:r w:rsidRPr="00715720">
        <w:rPr>
          <w:rFonts w:hint="eastAsia"/>
        </w:rPr>
        <w:t>PMDA</w:t>
      </w:r>
      <w:r w:rsidRPr="00715720">
        <w:rPr>
          <w:rFonts w:hint="eastAsia"/>
        </w:rPr>
        <w:t>によるディシジョンツリー</w:t>
      </w:r>
    </w:p>
    <w:p w14:paraId="5867A94D" w14:textId="77777777" w:rsidR="00E662D6" w:rsidRPr="0071572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77777777" w:rsidR="00E662D6" w:rsidRPr="00715720" w:rsidRDefault="00E662D6" w:rsidP="00E662D6">
      <w:r w:rsidRPr="00715720">
        <w:rPr>
          <w:rFonts w:hint="eastAsia"/>
        </w:rPr>
        <w:t xml:space="preserve">　４）当局に提出する顛末書記載等について</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lastRenderedPageBreak/>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169D34D5" w14:textId="77777777" w:rsidR="0099176D" w:rsidRPr="00715720" w:rsidRDefault="0099176D" w:rsidP="0099176D">
      <w:pPr>
        <w:ind w:firstLineChars="100" w:firstLine="210"/>
      </w:pPr>
      <w:r w:rsidRPr="00715720">
        <w:rPr>
          <w:rFonts w:hint="eastAsia"/>
        </w:rPr>
        <w:t>１）何が問題か</w:t>
      </w:r>
    </w:p>
    <w:p w14:paraId="28009FEE" w14:textId="77777777" w:rsidR="0099176D" w:rsidRPr="00715720" w:rsidRDefault="0099176D" w:rsidP="0099176D">
      <w:pPr>
        <w:ind w:firstLineChars="100" w:firstLine="210"/>
      </w:pPr>
      <w:r w:rsidRPr="00715720">
        <w:rPr>
          <w:rFonts w:hint="eastAsia"/>
        </w:rPr>
        <w:t>２）判断ミスを失くす</w:t>
      </w:r>
    </w:p>
    <w:p w14:paraId="3B042B0D" w14:textId="77777777" w:rsidR="0099176D" w:rsidRPr="00715720" w:rsidRDefault="0099176D" w:rsidP="0099176D">
      <w:pPr>
        <w:ind w:firstLineChars="100" w:firstLine="210"/>
      </w:pPr>
      <w:r w:rsidRPr="00715720">
        <w:rPr>
          <w:rFonts w:hint="eastAsia"/>
        </w:rPr>
        <w:t>３）県の対応</w:t>
      </w:r>
    </w:p>
    <w:p w14:paraId="29F47767" w14:textId="0FDB6B0A" w:rsidR="0099176D" w:rsidRDefault="0099176D" w:rsidP="0099176D">
      <w:pPr>
        <w:ind w:firstLineChars="100" w:firstLine="210"/>
      </w:pPr>
      <w:r w:rsidRPr="00715720">
        <w:rPr>
          <w:rFonts w:hint="eastAsia"/>
        </w:rPr>
        <w:t>４）製造販売会社の対応</w:t>
      </w:r>
    </w:p>
    <w:p w14:paraId="6FA6292F" w14:textId="4B4DB72C" w:rsidR="00465674" w:rsidRPr="00465674" w:rsidRDefault="00465674" w:rsidP="0099176D">
      <w:pPr>
        <w:ind w:firstLineChars="100" w:firstLine="210"/>
        <w:rPr>
          <w:highlight w:val="yellow"/>
        </w:rPr>
      </w:pPr>
      <w:r w:rsidRPr="00465674">
        <w:rPr>
          <w:rFonts w:hint="eastAsia"/>
          <w:highlight w:val="yellow"/>
        </w:rPr>
        <w:t>５）製造販売承認書の齟齬事例から学ぶ</w:t>
      </w:r>
    </w:p>
    <w:p w14:paraId="5F287EBC" w14:textId="6170040B" w:rsidR="008945DD" w:rsidRPr="00465674" w:rsidRDefault="008945DD" w:rsidP="0099176D">
      <w:pPr>
        <w:ind w:firstLineChars="100" w:firstLine="210"/>
        <w:rPr>
          <w:highlight w:val="yellow"/>
        </w:rPr>
      </w:pPr>
      <w:r w:rsidRPr="00465674">
        <w:rPr>
          <w:rFonts w:hint="eastAsia"/>
          <w:highlight w:val="yellow"/>
        </w:rPr>
        <w:t xml:space="preserve">　　・山口県の製造所</w:t>
      </w:r>
    </w:p>
    <w:p w14:paraId="21580D17" w14:textId="3E5FA715" w:rsidR="008945DD" w:rsidRPr="00465674" w:rsidRDefault="008945DD" w:rsidP="0099176D">
      <w:pPr>
        <w:ind w:firstLineChars="100" w:firstLine="210"/>
        <w:rPr>
          <w:highlight w:val="yellow"/>
        </w:rPr>
      </w:pPr>
      <w:r w:rsidRPr="00465674">
        <w:rPr>
          <w:rFonts w:hint="eastAsia"/>
          <w:highlight w:val="yellow"/>
        </w:rPr>
        <w:t xml:space="preserve">　　・</w:t>
      </w:r>
      <w:r w:rsidR="00465674" w:rsidRPr="00465674">
        <w:rPr>
          <w:rFonts w:hint="eastAsia"/>
          <w:highlight w:val="yellow"/>
        </w:rPr>
        <w:t>福井県の製造所</w:t>
      </w:r>
    </w:p>
    <w:p w14:paraId="7699B70E" w14:textId="70F8B241" w:rsidR="00465674" w:rsidRPr="00715720" w:rsidRDefault="00465674" w:rsidP="0099176D">
      <w:pPr>
        <w:ind w:firstLineChars="100" w:firstLine="210"/>
      </w:pPr>
      <w:r w:rsidRPr="00465674">
        <w:rPr>
          <w:rFonts w:hint="eastAsia"/>
          <w:highlight w:val="yellow"/>
        </w:rPr>
        <w:t xml:space="preserve">　　・富山県の製造所　など</w:t>
      </w:r>
    </w:p>
    <w:p w14:paraId="2295708E" w14:textId="77777777" w:rsidR="0099176D" w:rsidRPr="00715720" w:rsidRDefault="0099176D" w:rsidP="0099176D"/>
    <w:p w14:paraId="475DABAA" w14:textId="5A0D9253" w:rsidR="00DA4C8C" w:rsidRPr="00715720" w:rsidRDefault="00C5708E" w:rsidP="0099176D">
      <w:pPr>
        <w:rPr>
          <w:rFonts w:ascii="ＭＳ 明朝" w:eastAsia="ＭＳ 明朝" w:hAnsi="ＭＳ 明朝" w:cs="ＭＳ 明朝"/>
        </w:rPr>
      </w:pPr>
      <w:r w:rsidRPr="00715720">
        <w:rPr>
          <w:rFonts w:hint="eastAsia"/>
        </w:rPr>
        <w:t>13</w:t>
      </w:r>
      <w:r w:rsidRPr="00715720">
        <w:rPr>
          <w:rFonts w:hint="eastAsia"/>
        </w:rPr>
        <w:t>．医薬品の品質に係る承認事項の変更に係る</w:t>
      </w:r>
      <w:r w:rsidRPr="00715720">
        <w:t xml:space="preserve"> </w:t>
      </w:r>
      <w:r w:rsidRPr="00715720">
        <w:rPr>
          <w:rFonts w:hint="eastAsia"/>
        </w:rPr>
        <w:t>新たな薬事</w:t>
      </w:r>
      <w:r w:rsidRPr="00715720">
        <w:rPr>
          <w:rFonts w:ascii="Microsoft YaHei" w:eastAsia="Microsoft YaHei" w:hAnsi="Microsoft YaHei" w:cs="Microsoft YaHei" w:hint="eastAsia"/>
        </w:rPr>
        <w:t>⼿</w:t>
      </w:r>
      <w:r w:rsidRPr="00715720">
        <w:rPr>
          <w:rFonts w:ascii="ＭＳ 明朝" w:eastAsia="ＭＳ 明朝" w:hAnsi="ＭＳ 明朝" w:cs="ＭＳ 明朝" w:hint="eastAsia"/>
        </w:rPr>
        <w:t>続き</w:t>
      </w:r>
      <w:r w:rsidR="00D64772" w:rsidRPr="00715720">
        <w:rPr>
          <w:rFonts w:ascii="ＭＳ 明朝" w:eastAsia="ＭＳ 明朝" w:hAnsi="ＭＳ 明朝" w:cs="ＭＳ 明朝" w:hint="eastAsia"/>
        </w:rPr>
        <w:t>（PACMP</w:t>
      </w:r>
      <w:r w:rsidR="00DA4C8C">
        <w:rPr>
          <w:rFonts w:ascii="ＭＳ 明朝" w:eastAsia="ＭＳ 明朝" w:hAnsi="ＭＳ 明朝" w:cs="ＭＳ 明朝" w:hint="eastAsia"/>
        </w:rPr>
        <w:t>など</w:t>
      </w:r>
      <w:r w:rsidR="00D64772" w:rsidRPr="00715720">
        <w:rPr>
          <w:rFonts w:ascii="ＭＳ 明朝" w:eastAsia="ＭＳ 明朝" w:hAnsi="ＭＳ 明朝" w:cs="ＭＳ 明朝" w:hint="eastAsia"/>
        </w:rPr>
        <w:t>）</w:t>
      </w:r>
    </w:p>
    <w:p w14:paraId="7BE1AC1D" w14:textId="77777777" w:rsidR="00DA4C8C" w:rsidRDefault="00DA4C8C" w:rsidP="00DA4C8C">
      <w:r>
        <w:rPr>
          <w:rFonts w:hint="eastAsia"/>
        </w:rPr>
        <w:t>Ａ）</w:t>
      </w:r>
      <w:r>
        <w:rPr>
          <w:rFonts w:hint="eastAsia"/>
        </w:rPr>
        <w:t>PACMP</w:t>
      </w:r>
    </w:p>
    <w:p w14:paraId="1B94CB39" w14:textId="77777777" w:rsidR="00DA4C8C" w:rsidRDefault="00DA4C8C" w:rsidP="00DA4C8C">
      <w:r>
        <w:rPr>
          <w:rFonts w:hint="eastAsia"/>
        </w:rPr>
        <w:t xml:space="preserve">　１）背景</w:t>
      </w:r>
    </w:p>
    <w:p w14:paraId="364518C2" w14:textId="77777777" w:rsidR="00DA4C8C" w:rsidRDefault="00DA4C8C" w:rsidP="00DA4C8C">
      <w:r>
        <w:rPr>
          <w:rFonts w:hint="eastAsia"/>
        </w:rPr>
        <w:t xml:space="preserve">　２）概略</w:t>
      </w:r>
    </w:p>
    <w:p w14:paraId="13D39628" w14:textId="77777777" w:rsidR="00DA4C8C" w:rsidRDefault="00DA4C8C" w:rsidP="00DA4C8C">
      <w:r>
        <w:rPr>
          <w:rFonts w:hint="eastAsia"/>
        </w:rPr>
        <w:t xml:space="preserve">　３）今後の対応</w:t>
      </w:r>
    </w:p>
    <w:p w14:paraId="0E9E948A" w14:textId="55B37170" w:rsidR="00C5708E" w:rsidRDefault="00DA4C8C" w:rsidP="0099176D">
      <w:r w:rsidRPr="00513263">
        <w:rPr>
          <w:rFonts w:hint="eastAsia"/>
        </w:rPr>
        <w:t>Ｂ</w:t>
      </w:r>
      <w:r w:rsidRPr="00513263">
        <w:rPr>
          <w:rFonts w:hint="eastAsia"/>
        </w:rPr>
        <w:t>)</w:t>
      </w:r>
      <w:r w:rsidRPr="00513263">
        <w:rPr>
          <w:rFonts w:hint="eastAsia"/>
        </w:rPr>
        <w:t>事前確認簡易相談</w:t>
      </w:r>
    </w:p>
    <w:p w14:paraId="74B521B6" w14:textId="4ECD6F3F" w:rsidR="00C5708E" w:rsidRPr="00715720" w:rsidRDefault="00DA4C8C" w:rsidP="0099176D">
      <w:r>
        <w:rPr>
          <w:rFonts w:hint="eastAsia"/>
        </w:rPr>
        <w:lastRenderedPageBreak/>
        <w:t xml:space="preserve">　</w:t>
      </w:r>
    </w:p>
    <w:p w14:paraId="63DB2A11" w14:textId="537C349B" w:rsidR="00D64772" w:rsidRPr="00715720" w:rsidRDefault="00422FF3" w:rsidP="0099176D">
      <w:r w:rsidRPr="00715720">
        <w:rPr>
          <w:rFonts w:hint="eastAsia"/>
        </w:rPr>
        <w:t>1</w:t>
      </w:r>
      <w:r w:rsidR="00C5708E" w:rsidRPr="00715720">
        <w:rPr>
          <w:rFonts w:hint="eastAsia"/>
        </w:rPr>
        <w:t>4</w:t>
      </w:r>
      <w:r w:rsidR="0099176D" w:rsidRPr="00715720">
        <w:rPr>
          <w:rFonts w:hint="eastAsia"/>
        </w:rPr>
        <w:t>．</w:t>
      </w:r>
      <w:r w:rsidR="000041E3">
        <w:rPr>
          <w:rFonts w:hint="eastAsia"/>
        </w:rPr>
        <w:t>改正</w:t>
      </w:r>
      <w:r w:rsidR="00D64772" w:rsidRPr="00715720">
        <w:rPr>
          <w:rFonts w:hint="eastAsia"/>
        </w:rPr>
        <w:t>GMP</w:t>
      </w:r>
      <w:r w:rsidR="00D64772" w:rsidRPr="00715720">
        <w:rPr>
          <w:rFonts w:hint="eastAsia"/>
        </w:rPr>
        <w:t>省令に製造販売承認書との齟齬防止業務追加</w:t>
      </w:r>
    </w:p>
    <w:p w14:paraId="69E9BE31" w14:textId="3B99336F" w:rsidR="00D64772" w:rsidRPr="0001623F" w:rsidRDefault="00D64772" w:rsidP="0099176D">
      <w:r w:rsidRPr="00715720">
        <w:rPr>
          <w:rFonts w:hint="eastAsia"/>
        </w:rPr>
        <w:t xml:space="preserve">　１）</w:t>
      </w:r>
      <w:r w:rsidR="000041E3">
        <w:rPr>
          <w:rFonts w:hint="eastAsia"/>
        </w:rPr>
        <w:t>改正</w:t>
      </w:r>
      <w:r w:rsidRPr="00715720">
        <w:rPr>
          <w:rFonts w:hint="eastAsia"/>
        </w:rPr>
        <w:t>GMP</w:t>
      </w:r>
      <w:r w:rsidRPr="00715720">
        <w:rPr>
          <w:rFonts w:hint="eastAsia"/>
        </w:rPr>
        <w:t>省令</w:t>
      </w:r>
      <w:r w:rsidRPr="0001623F">
        <w:rPr>
          <w:rFonts w:hint="eastAsia"/>
        </w:rPr>
        <w:t>の</w:t>
      </w:r>
      <w:r w:rsidR="000041E3">
        <w:rPr>
          <w:rFonts w:hint="eastAsia"/>
        </w:rPr>
        <w:t>承認書との一致</w:t>
      </w:r>
      <w:r w:rsidRPr="0001623F">
        <w:rPr>
          <w:rFonts w:hint="eastAsia"/>
        </w:rPr>
        <w:t>について</w:t>
      </w:r>
    </w:p>
    <w:p w14:paraId="47324CD8" w14:textId="00F86C3A" w:rsidR="00D64772" w:rsidRPr="0001623F" w:rsidRDefault="00D64772" w:rsidP="00D64772">
      <w:pPr>
        <w:ind w:firstLineChars="100" w:firstLine="210"/>
      </w:pPr>
      <w:r w:rsidRPr="0001623F">
        <w:rPr>
          <w:rFonts w:hint="eastAsia"/>
        </w:rPr>
        <w:t>２）齟齬</w:t>
      </w:r>
      <w:r w:rsidR="0003728E" w:rsidRPr="0001623F">
        <w:rPr>
          <w:rFonts w:hint="eastAsia"/>
        </w:rPr>
        <w:t>のチェック方法</w:t>
      </w:r>
    </w:p>
    <w:p w14:paraId="08E0C0DB" w14:textId="77777777" w:rsidR="0003728E" w:rsidRPr="0001623F" w:rsidRDefault="00D64772" w:rsidP="00D64772">
      <w:pPr>
        <w:ind w:firstLineChars="100" w:firstLine="210"/>
      </w:pPr>
      <w:r w:rsidRPr="0001623F">
        <w:rPr>
          <w:rFonts w:hint="eastAsia"/>
        </w:rPr>
        <w:t>３）</w:t>
      </w:r>
      <w:r w:rsidR="0003728E" w:rsidRPr="0001623F">
        <w:rPr>
          <w:rFonts w:hint="eastAsia"/>
        </w:rPr>
        <w:t>齟齬防止の歯止め（日常管理）</w:t>
      </w:r>
    </w:p>
    <w:p w14:paraId="6FBADBA6" w14:textId="60F14FE8" w:rsidR="00D64772" w:rsidRPr="00715720" w:rsidRDefault="0003728E" w:rsidP="00D64772">
      <w:pPr>
        <w:ind w:firstLineChars="100" w:firstLine="210"/>
      </w:pPr>
      <w:r w:rsidRPr="0001623F">
        <w:rPr>
          <w:rFonts w:hint="eastAsia"/>
        </w:rPr>
        <w:t>４）</w:t>
      </w:r>
      <w:r w:rsidR="00D64772" w:rsidRPr="0001623F">
        <w:rPr>
          <w:rFonts w:hint="eastAsia"/>
        </w:rPr>
        <w:t>教育訓練（実例で学ぶ）</w:t>
      </w:r>
    </w:p>
    <w:p w14:paraId="6E895FB2" w14:textId="77777777" w:rsidR="00D64772" w:rsidRPr="00715720" w:rsidRDefault="00D64772"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7777777" w:rsidR="0099176D" w:rsidRPr="00421D96" w:rsidRDefault="0099176D" w:rsidP="0099176D">
      <w:pPr>
        <w:ind w:firstLineChars="100" w:firstLine="210"/>
      </w:pPr>
      <w:r w:rsidRPr="00421D96">
        <w:rPr>
          <w:rFonts w:hint="eastAsia"/>
        </w:rPr>
        <w:t>６）受け入れ試験から出荷までの製造工程を一貫して記録を見る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520402EB" w:rsidR="007F1EC9" w:rsidRDefault="007F1EC9">
      <w:r>
        <w:rPr>
          <w:rFonts w:hint="eastAsia"/>
        </w:rPr>
        <w:t xml:space="preserve">　２）齟齬確認のポイント</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89C4D" w14:textId="77777777" w:rsidR="00F917DD" w:rsidRDefault="00F917DD" w:rsidP="00CC200C">
      <w:r>
        <w:separator/>
      </w:r>
    </w:p>
  </w:endnote>
  <w:endnote w:type="continuationSeparator" w:id="0">
    <w:p w14:paraId="600D419E" w14:textId="77777777" w:rsidR="00F917DD" w:rsidRDefault="00F917DD"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058D" w14:textId="77777777" w:rsidR="00F917DD" w:rsidRDefault="00F917DD" w:rsidP="00CC200C">
      <w:r>
        <w:separator/>
      </w:r>
    </w:p>
  </w:footnote>
  <w:footnote w:type="continuationSeparator" w:id="0">
    <w:p w14:paraId="02DB3983" w14:textId="77777777" w:rsidR="00F917DD" w:rsidRDefault="00F917DD"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41E3"/>
    <w:rsid w:val="00006EF5"/>
    <w:rsid w:val="0001623F"/>
    <w:rsid w:val="000256EB"/>
    <w:rsid w:val="00026FFD"/>
    <w:rsid w:val="00035642"/>
    <w:rsid w:val="0003728E"/>
    <w:rsid w:val="00040F75"/>
    <w:rsid w:val="000628E3"/>
    <w:rsid w:val="00092610"/>
    <w:rsid w:val="000B6F02"/>
    <w:rsid w:val="000F56B8"/>
    <w:rsid w:val="001274D7"/>
    <w:rsid w:val="00132400"/>
    <w:rsid w:val="001722C3"/>
    <w:rsid w:val="00195186"/>
    <w:rsid w:val="001F4387"/>
    <w:rsid w:val="0024746E"/>
    <w:rsid w:val="00270533"/>
    <w:rsid w:val="00292D51"/>
    <w:rsid w:val="002A01A6"/>
    <w:rsid w:val="003102F0"/>
    <w:rsid w:val="00313740"/>
    <w:rsid w:val="00362F74"/>
    <w:rsid w:val="003701BC"/>
    <w:rsid w:val="00384DD6"/>
    <w:rsid w:val="003A2785"/>
    <w:rsid w:val="003C7DC9"/>
    <w:rsid w:val="003F27C1"/>
    <w:rsid w:val="00416B74"/>
    <w:rsid w:val="00421D96"/>
    <w:rsid w:val="00421FE0"/>
    <w:rsid w:val="00422FF3"/>
    <w:rsid w:val="00425DF5"/>
    <w:rsid w:val="00463FCF"/>
    <w:rsid w:val="00465674"/>
    <w:rsid w:val="004A3125"/>
    <w:rsid w:val="004C3B11"/>
    <w:rsid w:val="004D3126"/>
    <w:rsid w:val="004D7D00"/>
    <w:rsid w:val="004E6CFC"/>
    <w:rsid w:val="00513263"/>
    <w:rsid w:val="00561D80"/>
    <w:rsid w:val="005F1F74"/>
    <w:rsid w:val="005F45A0"/>
    <w:rsid w:val="006524DC"/>
    <w:rsid w:val="006626E9"/>
    <w:rsid w:val="00674431"/>
    <w:rsid w:val="006C1A03"/>
    <w:rsid w:val="006C48CE"/>
    <w:rsid w:val="006C6487"/>
    <w:rsid w:val="006C68E4"/>
    <w:rsid w:val="006E6488"/>
    <w:rsid w:val="0071168C"/>
    <w:rsid w:val="007155A6"/>
    <w:rsid w:val="00715720"/>
    <w:rsid w:val="00742ED8"/>
    <w:rsid w:val="007B743A"/>
    <w:rsid w:val="007D79EF"/>
    <w:rsid w:val="007E404E"/>
    <w:rsid w:val="007F1EC9"/>
    <w:rsid w:val="0080211F"/>
    <w:rsid w:val="00817F4A"/>
    <w:rsid w:val="008306D6"/>
    <w:rsid w:val="00841328"/>
    <w:rsid w:val="0084194A"/>
    <w:rsid w:val="00860E78"/>
    <w:rsid w:val="00864777"/>
    <w:rsid w:val="008945DD"/>
    <w:rsid w:val="008B2908"/>
    <w:rsid w:val="008C293A"/>
    <w:rsid w:val="0090598E"/>
    <w:rsid w:val="00952996"/>
    <w:rsid w:val="00957B3B"/>
    <w:rsid w:val="0099176D"/>
    <w:rsid w:val="00994E0B"/>
    <w:rsid w:val="009B6867"/>
    <w:rsid w:val="009B7EA1"/>
    <w:rsid w:val="009C5077"/>
    <w:rsid w:val="00A037A3"/>
    <w:rsid w:val="00A25BD0"/>
    <w:rsid w:val="00A540D3"/>
    <w:rsid w:val="00A55368"/>
    <w:rsid w:val="00A568E7"/>
    <w:rsid w:val="00A6126E"/>
    <w:rsid w:val="00A63ED5"/>
    <w:rsid w:val="00A66817"/>
    <w:rsid w:val="00AC4681"/>
    <w:rsid w:val="00AD4F33"/>
    <w:rsid w:val="00B06A10"/>
    <w:rsid w:val="00B4480D"/>
    <w:rsid w:val="00B555FA"/>
    <w:rsid w:val="00B73EBF"/>
    <w:rsid w:val="00BA6DBF"/>
    <w:rsid w:val="00BC25A4"/>
    <w:rsid w:val="00C47415"/>
    <w:rsid w:val="00C51125"/>
    <w:rsid w:val="00C5708E"/>
    <w:rsid w:val="00C77CAF"/>
    <w:rsid w:val="00CB218B"/>
    <w:rsid w:val="00CC200C"/>
    <w:rsid w:val="00CD11F8"/>
    <w:rsid w:val="00CE3F9C"/>
    <w:rsid w:val="00D4464E"/>
    <w:rsid w:val="00D64772"/>
    <w:rsid w:val="00D64F03"/>
    <w:rsid w:val="00D8787C"/>
    <w:rsid w:val="00DA4C8C"/>
    <w:rsid w:val="00DC08FD"/>
    <w:rsid w:val="00E27636"/>
    <w:rsid w:val="00E4277A"/>
    <w:rsid w:val="00E662D6"/>
    <w:rsid w:val="00E94644"/>
    <w:rsid w:val="00EC61A1"/>
    <w:rsid w:val="00EE346C"/>
    <w:rsid w:val="00EF5DE7"/>
    <w:rsid w:val="00F03F5E"/>
    <w:rsid w:val="00F271EB"/>
    <w:rsid w:val="00F33944"/>
    <w:rsid w:val="00F353B2"/>
    <w:rsid w:val="00F36D79"/>
    <w:rsid w:val="00F64262"/>
    <w:rsid w:val="00F86FA2"/>
    <w:rsid w:val="00F917DD"/>
    <w:rsid w:val="00F97567"/>
    <w:rsid w:val="00FE2E9F"/>
    <w:rsid w:val="00FE672B"/>
    <w:rsid w:val="00FF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0CB3-DAA6-4F34-AD7F-0756316F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2021-10-10T02:17:00Z</dcterms:created>
  <dcterms:modified xsi:type="dcterms:W3CDTF">2021-10-10T02:17:00Z</dcterms:modified>
</cp:coreProperties>
</file>