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21D6" w14:textId="77777777" w:rsidR="001B7200" w:rsidRDefault="001B7200" w:rsidP="001B7200">
      <w:r>
        <w:rPr>
          <w:rFonts w:hint="eastAsia"/>
        </w:rPr>
        <w:t>■講演テーマ：</w:t>
      </w:r>
    </w:p>
    <w:p w14:paraId="57FB044E" w14:textId="77777777" w:rsidR="001B7200" w:rsidRDefault="001B7200" w:rsidP="001B7200">
      <w:r>
        <w:rPr>
          <w:rFonts w:hint="eastAsia"/>
        </w:rPr>
        <w:t xml:space="preserve">　初級者のための</w:t>
      </w:r>
      <w:r>
        <w:rPr>
          <w:rFonts w:hint="eastAsia"/>
        </w:rPr>
        <w:t>GMP</w:t>
      </w:r>
      <w:r>
        <w:rPr>
          <w:rFonts w:hint="eastAsia"/>
        </w:rPr>
        <w:t>入門講座</w:t>
      </w:r>
      <w:r>
        <w:rPr>
          <w:rFonts w:hint="eastAsia"/>
        </w:rPr>
        <w:t xml:space="preserve"> (</w:t>
      </w:r>
      <w:r>
        <w:rPr>
          <w:rFonts w:hint="eastAsia"/>
        </w:rPr>
        <w:t>仮</w:t>
      </w:r>
      <w:r>
        <w:rPr>
          <w:rFonts w:hint="eastAsia"/>
        </w:rPr>
        <w:t>)</w:t>
      </w:r>
      <w:r>
        <w:rPr>
          <w:rFonts w:hint="eastAsia"/>
        </w:rPr>
        <w:t xml:space="preserve">　　　　　　　　　　　　　　　　　　　　　　　　　　　　　　　　　　　　　　　　　　　</w:t>
      </w:r>
    </w:p>
    <w:p w14:paraId="53E0FDF3" w14:textId="77777777" w:rsidR="001B7200" w:rsidRDefault="001B7200" w:rsidP="001B7200"/>
    <w:p w14:paraId="797B3667" w14:textId="77777777" w:rsidR="001B7200" w:rsidRDefault="001B7200" w:rsidP="001B7200">
      <w:r>
        <w:rPr>
          <w:rFonts w:hint="eastAsia"/>
        </w:rPr>
        <w:t>■講座のポイント</w:t>
      </w:r>
    </w:p>
    <w:p w14:paraId="06E3198A" w14:textId="77777777" w:rsidR="008560F1" w:rsidRDefault="001B7200" w:rsidP="001B7200">
      <w:r>
        <w:rPr>
          <w:rFonts w:hint="eastAsia"/>
        </w:rPr>
        <w:t xml:space="preserve">　</w:t>
      </w:r>
      <w:r w:rsidR="008560F1">
        <w:rPr>
          <w:rFonts w:hint="eastAsia"/>
        </w:rPr>
        <w:t>最近の</w:t>
      </w:r>
      <w:r w:rsidR="008560F1">
        <w:rPr>
          <w:rFonts w:hint="eastAsia"/>
        </w:rPr>
        <w:t>PMDA</w:t>
      </w:r>
      <w:r w:rsidR="008560F1">
        <w:rPr>
          <w:rFonts w:hint="eastAsia"/>
        </w:rPr>
        <w:t>の</w:t>
      </w:r>
      <w:r w:rsidR="008560F1">
        <w:rPr>
          <w:rFonts w:hint="eastAsia"/>
        </w:rPr>
        <w:t>GMP</w:t>
      </w:r>
      <w:r w:rsidR="008560F1">
        <w:rPr>
          <w:rFonts w:hint="eastAsia"/>
        </w:rPr>
        <w:t>適合性調査で、</w:t>
      </w:r>
      <w:r w:rsidR="008560F1">
        <w:rPr>
          <w:rFonts w:hint="eastAsia"/>
        </w:rPr>
        <w:t>GMP</w:t>
      </w:r>
      <w:r w:rsidR="008560F1">
        <w:rPr>
          <w:rFonts w:hint="eastAsia"/>
        </w:rPr>
        <w:t>の不備によ</w:t>
      </w:r>
      <w:r w:rsidR="001105FD">
        <w:rPr>
          <w:rFonts w:hint="eastAsia"/>
        </w:rPr>
        <w:t>り</w:t>
      </w:r>
      <w:r w:rsidR="008560F1">
        <w:rPr>
          <w:rFonts w:hint="eastAsia"/>
        </w:rPr>
        <w:t>製品回収をさせている。</w:t>
      </w:r>
      <w:r w:rsidR="008560F1">
        <w:rPr>
          <w:rFonts w:hint="eastAsia"/>
        </w:rPr>
        <w:t>GMP</w:t>
      </w:r>
      <w:r w:rsidR="008560F1">
        <w:rPr>
          <w:rFonts w:hint="eastAsia"/>
        </w:rPr>
        <w:t>不備のために新製品の承認が遅れる事態も起きている。</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51576A05"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218B2613"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72405BB9"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2A0BCA95"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79211"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1D5B6B26" w14:textId="77777777" w:rsidR="007202DE" w:rsidRPr="008560F1" w:rsidRDefault="007202DE" w:rsidP="001B7200">
      <w:r>
        <w:rPr>
          <w:rFonts w:hint="eastAsia"/>
        </w:rPr>
        <w:t xml:space="preserve">　</w:t>
      </w:r>
      <w:r w:rsidRPr="008560F1">
        <w:rPr>
          <w:rFonts w:hint="eastAsia"/>
        </w:rPr>
        <w:t>2019</w:t>
      </w:r>
      <w:r w:rsidRPr="008560F1">
        <w:rPr>
          <w:rFonts w:hint="eastAsia"/>
        </w:rPr>
        <w:t>年度予定されている</w:t>
      </w:r>
      <w:r w:rsidRPr="008560F1">
        <w:rPr>
          <w:rFonts w:hint="eastAsia"/>
        </w:rPr>
        <w:t>GMP</w:t>
      </w:r>
      <w:r w:rsidRPr="008560F1">
        <w:rPr>
          <w:rFonts w:hint="eastAsia"/>
        </w:rPr>
        <w:t>省令改正の骨子とその対応についても説明する。</w:t>
      </w:r>
    </w:p>
    <w:p w14:paraId="572A4388" w14:textId="77777777"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proofErr w:type="spellStart"/>
      <w:r w:rsidRPr="008560F1">
        <w:rPr>
          <w:rFonts w:hint="eastAsia"/>
        </w:rPr>
        <w:t>Warningletter</w:t>
      </w:r>
      <w:proofErr w:type="spellEnd"/>
      <w:r w:rsidRPr="008560F1">
        <w:rPr>
          <w:rFonts w:hint="eastAsia"/>
        </w:rPr>
        <w:t>（警告状）がだされているデータインテグリティについても説明する。</w:t>
      </w:r>
    </w:p>
    <w:p w14:paraId="0B6D9120" w14:textId="77777777" w:rsidR="001B7200" w:rsidRDefault="001B7200" w:rsidP="001B7200"/>
    <w:p w14:paraId="05652E81" w14:textId="77777777" w:rsidR="001B7200" w:rsidRDefault="001B7200" w:rsidP="001B7200">
      <w:r>
        <w:rPr>
          <w:rFonts w:hint="eastAsia"/>
        </w:rPr>
        <w:t>■受講後，習得できること</w:t>
      </w:r>
    </w:p>
    <w:p w14:paraId="15B5AEFB"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6069BC9"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76936E98" w14:textId="77777777"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14:paraId="1106B1BC"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48DD3E28"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6AA65B98" w14:textId="77777777" w:rsidR="001B7200" w:rsidRDefault="001B7200" w:rsidP="001B7200">
      <w:r>
        <w:rPr>
          <w:rFonts w:hint="eastAsia"/>
        </w:rPr>
        <w:t xml:space="preserve"> </w:t>
      </w:r>
      <w:r>
        <w:rPr>
          <w:rFonts w:hint="eastAsia"/>
        </w:rPr>
        <w:t>・医薬品製造所での品質保証</w:t>
      </w:r>
    </w:p>
    <w:p w14:paraId="0B14D8F9" w14:textId="77777777" w:rsidR="001B7200" w:rsidRDefault="001B7200" w:rsidP="001B7200">
      <w:r>
        <w:rPr>
          <w:rFonts w:hint="eastAsia"/>
        </w:rPr>
        <w:lastRenderedPageBreak/>
        <w:t xml:space="preserve">　・６つのギャップとその対応</w:t>
      </w:r>
    </w:p>
    <w:p w14:paraId="39D47A83"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276CB3F4" w14:textId="77777777" w:rsidR="001B7200" w:rsidRDefault="001B7200" w:rsidP="001B7200"/>
    <w:p w14:paraId="1040729B" w14:textId="77777777" w:rsidR="001B7200" w:rsidRDefault="001B7200" w:rsidP="001B7200">
      <w:r>
        <w:rPr>
          <w:rFonts w:hint="eastAsia"/>
        </w:rPr>
        <w:t>■講演中のキーワード</w:t>
      </w:r>
    </w:p>
    <w:p w14:paraId="13796B6B"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341AA9CF" w14:textId="77777777" w:rsidR="001B7200" w:rsidRDefault="001B7200" w:rsidP="001B7200"/>
    <w:p w14:paraId="7DF13E0A" w14:textId="77777777" w:rsidR="001B7200" w:rsidRDefault="001B7200" w:rsidP="001B7200">
      <w:r>
        <w:rPr>
          <w:rFonts w:hint="eastAsia"/>
        </w:rPr>
        <w:t>■セミナー内容</w:t>
      </w:r>
    </w:p>
    <w:p w14:paraId="2AE60FA7"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56F3439F" w14:textId="77777777" w:rsidR="001B7200" w:rsidRDefault="00B26C17" w:rsidP="001B7200">
      <w:r>
        <w:rPr>
          <w:rFonts w:hint="eastAsia"/>
        </w:rPr>
        <w:t>・</w:t>
      </w:r>
      <w:r>
        <w:rPr>
          <w:rFonts w:hint="eastAsia"/>
        </w:rPr>
        <w:t>GMP</w:t>
      </w:r>
      <w:r>
        <w:rPr>
          <w:rFonts w:hint="eastAsia"/>
        </w:rPr>
        <w:t>を美味しいお蕎麦作りで考える。</w:t>
      </w:r>
    </w:p>
    <w:p w14:paraId="4D760F51" w14:textId="77777777" w:rsidR="00B26C17" w:rsidRPr="00CC0B93" w:rsidRDefault="00B26C17" w:rsidP="001B7200">
      <w:r w:rsidRPr="00CC0B93">
        <w:rPr>
          <w:rFonts w:hint="eastAsia"/>
        </w:rPr>
        <w:t>・最近のホットな話題－</w:t>
      </w:r>
      <w:r w:rsidRPr="00CC0B93">
        <w:rPr>
          <w:rFonts w:hint="eastAsia"/>
        </w:rPr>
        <w:t>GMP</w:t>
      </w:r>
      <w:r w:rsidRPr="00CC0B93">
        <w:rPr>
          <w:rFonts w:hint="eastAsia"/>
        </w:rPr>
        <w:t>の無通告査察の意味すること－</w:t>
      </w:r>
    </w:p>
    <w:p w14:paraId="45366720" w14:textId="5BFED105" w:rsidR="006827B6" w:rsidRPr="00CC0B93" w:rsidRDefault="006827B6" w:rsidP="001B7200">
      <w:r w:rsidRPr="00CC0B93">
        <w:rPr>
          <w:rFonts w:hint="eastAsia"/>
        </w:rPr>
        <w:t>・和歌山県　山本化学工業の課題とその対応</w:t>
      </w:r>
    </w:p>
    <w:p w14:paraId="59A5A6CC" w14:textId="7451DF62" w:rsidR="00CD4284" w:rsidRDefault="00CD4284" w:rsidP="001B7200">
      <w:r w:rsidRPr="00CC0B93">
        <w:rPr>
          <w:rFonts w:hint="eastAsia"/>
        </w:rPr>
        <w:t>・愛知県　松浦薬業の課題</w:t>
      </w:r>
    </w:p>
    <w:p w14:paraId="03F3A52C" w14:textId="20989438" w:rsidR="00CC0B93" w:rsidRPr="00CC0B93" w:rsidRDefault="00CC0B93" w:rsidP="001B7200">
      <w:pPr>
        <w:rPr>
          <w:highlight w:val="yellow"/>
        </w:rPr>
      </w:pPr>
      <w:r w:rsidRPr="00CC0B93">
        <w:rPr>
          <w:rFonts w:hint="eastAsia"/>
          <w:highlight w:val="yellow"/>
        </w:rPr>
        <w:t>・福井県　小林格の課題</w:t>
      </w:r>
    </w:p>
    <w:p w14:paraId="4F2B8A6D" w14:textId="5186AA1A" w:rsidR="00CC0B93" w:rsidRPr="00CC0B93" w:rsidRDefault="00CC0B93" w:rsidP="001B7200">
      <w:r w:rsidRPr="00CC0B93">
        <w:rPr>
          <w:rFonts w:hint="eastAsia"/>
          <w:highlight w:val="yellow"/>
        </w:rPr>
        <w:t>・富山県　日医工の製品回収</w:t>
      </w:r>
    </w:p>
    <w:p w14:paraId="531F0227" w14:textId="77777777" w:rsidR="00AC3F25" w:rsidRPr="00CC0B93" w:rsidRDefault="00AC3F25" w:rsidP="001B7200"/>
    <w:p w14:paraId="67A26F9A" w14:textId="52C6B5D7" w:rsidR="001B7200" w:rsidRPr="00CC0B93" w:rsidRDefault="001B7200" w:rsidP="001B7200">
      <w:r w:rsidRPr="00CC0B93">
        <w:rPr>
          <w:rFonts w:hint="eastAsia"/>
        </w:rPr>
        <w:t>1</w:t>
      </w:r>
      <w:r w:rsidRPr="00CC0B93">
        <w:rPr>
          <w:rFonts w:hint="eastAsia"/>
        </w:rPr>
        <w:t>．法令の位置づけ</w:t>
      </w:r>
      <w:r w:rsidR="00CD4284" w:rsidRPr="00CC0B93">
        <w:rPr>
          <w:rFonts w:hint="eastAsia"/>
        </w:rPr>
        <w:t>と</w:t>
      </w:r>
      <w:r w:rsidR="00CD4284" w:rsidRPr="00CC0B93">
        <w:rPr>
          <w:rFonts w:hint="eastAsia"/>
        </w:rPr>
        <w:t>GMP</w:t>
      </w:r>
      <w:r w:rsidR="00CD4284" w:rsidRPr="00CC0B93">
        <w:rPr>
          <w:rFonts w:hint="eastAsia"/>
        </w:rPr>
        <w:t>用語</w:t>
      </w:r>
    </w:p>
    <w:p w14:paraId="5DA05430" w14:textId="77777777" w:rsidR="001B7200" w:rsidRPr="00CC0B93" w:rsidRDefault="001B7200" w:rsidP="001B7200">
      <w:r w:rsidRPr="00CC0B93">
        <w:rPr>
          <w:rFonts w:hint="eastAsia"/>
        </w:rPr>
        <w:t xml:space="preserve">　・法律，政令，省令，通知，ガイドライン，事務連絡，事例集とは</w:t>
      </w:r>
    </w:p>
    <w:p w14:paraId="6ACAAF32" w14:textId="0D13CDC6" w:rsidR="001B7200" w:rsidRPr="00CC0B93" w:rsidRDefault="001B7200" w:rsidP="001B7200">
      <w:r w:rsidRPr="00CC0B93">
        <w:rPr>
          <w:rFonts w:hint="eastAsia"/>
        </w:rPr>
        <w:t xml:space="preserve">　・薬機法，薬事法施行令，</w:t>
      </w:r>
      <w:r w:rsidRPr="00CC0B93">
        <w:rPr>
          <w:rFonts w:hint="eastAsia"/>
        </w:rPr>
        <w:t>GMP</w:t>
      </w:r>
      <w:r w:rsidRPr="00CC0B93">
        <w:rPr>
          <w:rFonts w:hint="eastAsia"/>
        </w:rPr>
        <w:t>省令，薬事法施行規則など</w:t>
      </w:r>
    </w:p>
    <w:p w14:paraId="4BC9C9DF" w14:textId="3CB76475" w:rsidR="00F60D77" w:rsidRPr="00CC0B93" w:rsidRDefault="00F60D77" w:rsidP="001B7200">
      <w:r w:rsidRPr="00CC0B93">
        <w:rPr>
          <w:rFonts w:hint="eastAsia"/>
        </w:rPr>
        <w:t xml:space="preserve">　・</w:t>
      </w:r>
      <w:r w:rsidRPr="00CC0B93">
        <w:rPr>
          <w:rFonts w:hint="eastAsia"/>
        </w:rPr>
        <w:t>GMP</w:t>
      </w:r>
      <w:r w:rsidRPr="00CC0B93">
        <w:rPr>
          <w:rFonts w:hint="eastAsia"/>
        </w:rPr>
        <w:t>適合性調査が適合にならないと新薬も承認されない</w:t>
      </w:r>
    </w:p>
    <w:p w14:paraId="686D9791" w14:textId="0226EE12" w:rsidR="00CD4284" w:rsidRPr="00CC0B93" w:rsidRDefault="00CD4284" w:rsidP="001B7200">
      <w:r w:rsidRPr="00CC0B93">
        <w:rPr>
          <w:rFonts w:hint="eastAsia"/>
        </w:rPr>
        <w:t xml:space="preserve">　・</w:t>
      </w:r>
      <w:r w:rsidRPr="00CC0B93">
        <w:rPr>
          <w:rFonts w:hint="eastAsia"/>
        </w:rPr>
        <w:t>GMP</w:t>
      </w:r>
      <w:r w:rsidRPr="00CC0B93">
        <w:rPr>
          <w:rFonts w:hint="eastAsia"/>
        </w:rPr>
        <w:t>用語集</w:t>
      </w:r>
    </w:p>
    <w:p w14:paraId="2A87CA42" w14:textId="1AD3D692" w:rsidR="00CD4284" w:rsidRPr="00350415" w:rsidRDefault="00CD4284" w:rsidP="001B7200">
      <w:r w:rsidRPr="00CC0B93">
        <w:rPr>
          <w:rFonts w:hint="eastAsia"/>
        </w:rPr>
        <w:t xml:space="preserve">　・登録したいメルマガ</w:t>
      </w:r>
    </w:p>
    <w:p w14:paraId="7CAFF15E" w14:textId="77777777" w:rsidR="001B7200" w:rsidRPr="00350415" w:rsidRDefault="001B7200" w:rsidP="001B7200"/>
    <w:p w14:paraId="04CBAC0C"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1493F671" w14:textId="77777777" w:rsidR="001B7200" w:rsidRPr="00350415" w:rsidRDefault="001B7200" w:rsidP="001B7200">
      <w:r w:rsidRPr="00350415">
        <w:rPr>
          <w:rFonts w:hint="eastAsia"/>
        </w:rPr>
        <w:t xml:space="preserve">　・</w:t>
      </w:r>
      <w:r w:rsidRPr="00350415">
        <w:rPr>
          <w:rFonts w:hint="eastAsia"/>
        </w:rPr>
        <w:t>ICH</w:t>
      </w:r>
    </w:p>
    <w:p w14:paraId="0B621BBB"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4DCE7DC5" w14:textId="77777777" w:rsidR="001B7200" w:rsidRPr="00350415" w:rsidRDefault="001B7200" w:rsidP="001B7200">
      <w:r w:rsidRPr="00350415">
        <w:rPr>
          <w:rFonts w:hint="eastAsia"/>
        </w:rPr>
        <w:t xml:space="preserve">　・</w:t>
      </w:r>
      <w:r w:rsidRPr="00350415">
        <w:rPr>
          <w:rFonts w:hint="eastAsia"/>
        </w:rPr>
        <w:t>PIC/S GMP</w:t>
      </w:r>
    </w:p>
    <w:p w14:paraId="05BBC82F" w14:textId="77777777" w:rsidR="001B7200" w:rsidRPr="00350415" w:rsidRDefault="001B7200" w:rsidP="001B7200">
      <w:r w:rsidRPr="00350415">
        <w:rPr>
          <w:rFonts w:hint="eastAsia"/>
        </w:rPr>
        <w:t xml:space="preserve">　・</w:t>
      </w:r>
      <w:r w:rsidRPr="00350415">
        <w:rPr>
          <w:rFonts w:hint="eastAsia"/>
        </w:rPr>
        <w:t>GQP</w:t>
      </w:r>
    </w:p>
    <w:p w14:paraId="0FFB6FD8" w14:textId="77777777" w:rsidR="001B7200" w:rsidRPr="00350415" w:rsidRDefault="001B7200" w:rsidP="001B7200"/>
    <w:p w14:paraId="3BFE70DC"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2B3C7506"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49623D7F"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58DE1491"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5AC7D9F0" w14:textId="77777777" w:rsidR="00C16310" w:rsidRDefault="00C16310" w:rsidP="00C16310">
      <w:r>
        <w:rPr>
          <w:rFonts w:hint="eastAsia"/>
        </w:rPr>
        <w:t xml:space="preserve">　　・</w:t>
      </w:r>
      <w:r>
        <w:rPr>
          <w:rFonts w:hint="eastAsia"/>
        </w:rPr>
        <w:t>GMP</w:t>
      </w:r>
      <w:r>
        <w:rPr>
          <w:rFonts w:hint="eastAsia"/>
        </w:rPr>
        <w:t>の組織（仕組み）</w:t>
      </w:r>
    </w:p>
    <w:p w14:paraId="4000AF2B" w14:textId="77777777" w:rsidR="00C16310" w:rsidRDefault="00C16310" w:rsidP="00C16310">
      <w:r>
        <w:rPr>
          <w:rFonts w:hint="eastAsia"/>
        </w:rPr>
        <w:t xml:space="preserve">　　・構造設備（ハード）</w:t>
      </w:r>
    </w:p>
    <w:p w14:paraId="754CDC6F" w14:textId="77777777" w:rsidR="00C16310" w:rsidRPr="00350415" w:rsidRDefault="00C16310" w:rsidP="00C16310">
      <w:r>
        <w:rPr>
          <w:rFonts w:hint="eastAsia"/>
        </w:rPr>
        <w:t xml:space="preserve">　　・必要な文書類（ソフト）</w:t>
      </w:r>
    </w:p>
    <w:p w14:paraId="20B18A08" w14:textId="77777777" w:rsidR="001B7200" w:rsidRPr="00350415" w:rsidRDefault="001B7200" w:rsidP="001B7200">
      <w:r w:rsidRPr="00350415">
        <w:rPr>
          <w:rFonts w:hint="eastAsia"/>
        </w:rPr>
        <w:lastRenderedPageBreak/>
        <w:t xml:space="preserve">　・ルールを定め，文書にし，実施したことは記録</w:t>
      </w:r>
    </w:p>
    <w:p w14:paraId="56092A8C" w14:textId="77777777" w:rsidR="001B7200" w:rsidRPr="00350415" w:rsidRDefault="001B7200" w:rsidP="001B7200">
      <w:r w:rsidRPr="00350415">
        <w:rPr>
          <w:rFonts w:hint="eastAsia"/>
        </w:rPr>
        <w:t xml:space="preserve">　・決めなければならないこと‐責任体制</w:t>
      </w:r>
    </w:p>
    <w:p w14:paraId="38B22E4D" w14:textId="77777777" w:rsidR="001B7200" w:rsidRPr="00350415" w:rsidRDefault="001B7200" w:rsidP="001B7200">
      <w:r w:rsidRPr="00350415">
        <w:rPr>
          <w:rFonts w:hint="eastAsia"/>
        </w:rPr>
        <w:t xml:space="preserve">　・決めなければならないこと‐文書体系</w:t>
      </w:r>
    </w:p>
    <w:p w14:paraId="26A719F7" w14:textId="77777777" w:rsidR="001B7200" w:rsidRPr="00350415" w:rsidRDefault="001B7200" w:rsidP="001B7200">
      <w:r w:rsidRPr="00350415">
        <w:rPr>
          <w:rFonts w:hint="eastAsia"/>
        </w:rPr>
        <w:t xml:space="preserve">　・やらなければならないこと</w:t>
      </w:r>
    </w:p>
    <w:p w14:paraId="739BD1F9"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3BD334F8" w14:textId="77777777" w:rsidR="001B7200" w:rsidRPr="00350415" w:rsidRDefault="001B7200" w:rsidP="00C16310">
      <w:r w:rsidRPr="00350415">
        <w:rPr>
          <w:rFonts w:hint="eastAsia"/>
        </w:rPr>
        <w:t xml:space="preserve">　</w:t>
      </w:r>
    </w:p>
    <w:p w14:paraId="30A3DD25" w14:textId="77777777" w:rsidR="001B7200" w:rsidRPr="00350415" w:rsidRDefault="00C16310" w:rsidP="001B7200">
      <w:r>
        <w:rPr>
          <w:rFonts w:hint="eastAsia"/>
        </w:rPr>
        <w:t>４</w:t>
      </w:r>
      <w:r w:rsidR="001B7200" w:rsidRPr="00350415">
        <w:rPr>
          <w:rFonts w:hint="eastAsia"/>
        </w:rPr>
        <w:t>．製造の流れと品質保証</w:t>
      </w:r>
    </w:p>
    <w:p w14:paraId="1967A0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37768A46"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9A35E12"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6B5CACAE"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D598EBD" w14:textId="77777777" w:rsidR="001B7200" w:rsidRPr="00350415" w:rsidRDefault="001B7200" w:rsidP="001B7200">
      <w:r w:rsidRPr="00350415">
        <w:rPr>
          <w:rFonts w:hint="eastAsia"/>
        </w:rPr>
        <w:t xml:space="preserve">　・出荷判定</w:t>
      </w:r>
    </w:p>
    <w:p w14:paraId="4FC5C87E"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71A96FD3"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C33DAA1" w14:textId="77777777" w:rsidR="001B7200" w:rsidRDefault="001B7200" w:rsidP="001B7200">
      <w:r w:rsidRPr="00350415">
        <w:rPr>
          <w:rFonts w:hint="eastAsia"/>
        </w:rPr>
        <w:t xml:space="preserve">　・出荷後の品質保証の視点</w:t>
      </w:r>
    </w:p>
    <w:p w14:paraId="3C571866" w14:textId="77777777" w:rsidR="007202DE" w:rsidRPr="00350415" w:rsidRDefault="007202DE" w:rsidP="001B7200">
      <w:r>
        <w:rPr>
          <w:rFonts w:hint="eastAsia"/>
        </w:rPr>
        <w:t xml:space="preserve">　</w:t>
      </w:r>
      <w:r w:rsidRPr="0089363E">
        <w:rPr>
          <w:rFonts w:hint="eastAsia"/>
          <w:highlight w:val="green"/>
        </w:rPr>
        <w:t>・</w:t>
      </w:r>
      <w:r w:rsidRPr="0089363E">
        <w:rPr>
          <w:rFonts w:hint="eastAsia"/>
          <w:highlight w:val="green"/>
        </w:rPr>
        <w:t>GMP</w:t>
      </w:r>
      <w:r w:rsidRPr="0089363E">
        <w:rPr>
          <w:rFonts w:hint="eastAsia"/>
          <w:highlight w:val="green"/>
        </w:rPr>
        <w:t>省令改正</w:t>
      </w:r>
    </w:p>
    <w:p w14:paraId="744FC696" w14:textId="77777777" w:rsidR="001B7200" w:rsidRPr="00350415" w:rsidRDefault="001B7200" w:rsidP="001B7200"/>
    <w:p w14:paraId="338257E9"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2A73636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27B862FF" w14:textId="77777777" w:rsidR="001B7200" w:rsidRPr="00350415" w:rsidRDefault="001B7200" w:rsidP="001B7200">
      <w:r w:rsidRPr="00350415">
        <w:rPr>
          <w:rFonts w:hint="eastAsia"/>
        </w:rPr>
        <w:t xml:space="preserve">　　・製造管理者</w:t>
      </w:r>
    </w:p>
    <w:p w14:paraId="67BA938C"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7BBB4390" w14:textId="77777777" w:rsidR="001B7200" w:rsidRPr="00350415" w:rsidRDefault="001B7200" w:rsidP="001B7200">
      <w:r w:rsidRPr="00350415">
        <w:rPr>
          <w:rFonts w:hint="eastAsia"/>
        </w:rPr>
        <w:t xml:space="preserve">　　・その他の責任者</w:t>
      </w:r>
    </w:p>
    <w:p w14:paraId="5A1BE61E"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7B580202"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7A520341"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3753D09F"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25772EEB"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684FA7F6" w14:textId="77777777" w:rsidR="001B7200" w:rsidRPr="00350415" w:rsidRDefault="001B7200" w:rsidP="001B7200"/>
    <w:p w14:paraId="52EB8A38" w14:textId="77777777" w:rsidR="001B7200" w:rsidRPr="00350415" w:rsidRDefault="00C16310" w:rsidP="001B7200">
      <w:r>
        <w:rPr>
          <w:rFonts w:hint="eastAsia"/>
        </w:rPr>
        <w:t>６</w:t>
      </w:r>
      <w:r w:rsidR="001B7200" w:rsidRPr="00350415">
        <w:rPr>
          <w:rFonts w:hint="eastAsia"/>
        </w:rPr>
        <w:t>．構造設備（ハード）</w:t>
      </w:r>
    </w:p>
    <w:p w14:paraId="312257DE" w14:textId="77777777" w:rsidR="001B7200" w:rsidRPr="00350415" w:rsidRDefault="001B7200" w:rsidP="001B7200">
      <w:r w:rsidRPr="00350415">
        <w:rPr>
          <w:rFonts w:hint="eastAsia"/>
        </w:rPr>
        <w:t xml:space="preserve">　・ゾーン区分</w:t>
      </w:r>
    </w:p>
    <w:p w14:paraId="0D91AB1B" w14:textId="77777777" w:rsidR="001B7200" w:rsidRPr="00350415" w:rsidRDefault="001B7200" w:rsidP="001B7200">
      <w:r w:rsidRPr="00350415">
        <w:rPr>
          <w:rFonts w:hint="eastAsia"/>
        </w:rPr>
        <w:t xml:space="preserve">　・エアーの流れ</w:t>
      </w:r>
    </w:p>
    <w:p w14:paraId="285DDAEA" w14:textId="77777777" w:rsidR="001B7200" w:rsidRPr="00350415" w:rsidRDefault="001B7200" w:rsidP="001B7200">
      <w:r w:rsidRPr="00350415">
        <w:rPr>
          <w:rFonts w:hint="eastAsia"/>
        </w:rPr>
        <w:t xml:space="preserve">　・人の動線と物の動線</w:t>
      </w:r>
    </w:p>
    <w:p w14:paraId="33A40E03" w14:textId="77777777" w:rsidR="001B7200" w:rsidRPr="00350415" w:rsidRDefault="001B7200" w:rsidP="001B7200">
      <w:r w:rsidRPr="00350415">
        <w:rPr>
          <w:rFonts w:hint="eastAsia"/>
        </w:rPr>
        <w:t xml:space="preserve">　・水の管理</w:t>
      </w:r>
    </w:p>
    <w:p w14:paraId="37BA5C1C" w14:textId="77777777" w:rsidR="001B7200" w:rsidRPr="00350415" w:rsidRDefault="001B7200" w:rsidP="001B7200">
      <w:r w:rsidRPr="00350415">
        <w:rPr>
          <w:rFonts w:hint="eastAsia"/>
        </w:rPr>
        <w:t xml:space="preserve">　・交叉汚染防止</w:t>
      </w:r>
    </w:p>
    <w:p w14:paraId="036C81E8" w14:textId="77777777" w:rsidR="001B7200" w:rsidRPr="00350415" w:rsidRDefault="001B7200" w:rsidP="001B7200">
      <w:r w:rsidRPr="00350415">
        <w:rPr>
          <w:rFonts w:hint="eastAsia"/>
        </w:rPr>
        <w:t xml:space="preserve">　・高薬理活性物質の封じ込め</w:t>
      </w:r>
    </w:p>
    <w:p w14:paraId="74C04BB0" w14:textId="77777777" w:rsidR="001B7200" w:rsidRPr="00350415" w:rsidRDefault="001B7200" w:rsidP="001B7200">
      <w:r w:rsidRPr="00350415">
        <w:rPr>
          <w:rFonts w:hint="eastAsia"/>
        </w:rPr>
        <w:t xml:space="preserve">　・異物混入と防虫対策の基本</w:t>
      </w:r>
    </w:p>
    <w:p w14:paraId="102497CD" w14:textId="77777777" w:rsidR="001B7200" w:rsidRPr="00350415" w:rsidRDefault="001B7200" w:rsidP="001B7200">
      <w:r w:rsidRPr="00350415">
        <w:rPr>
          <w:rFonts w:hint="eastAsia"/>
        </w:rPr>
        <w:lastRenderedPageBreak/>
        <w:t xml:space="preserve">　・</w:t>
      </w:r>
      <w:r w:rsidRPr="00350415">
        <w:rPr>
          <w:rFonts w:hint="eastAsia"/>
        </w:rPr>
        <w:t>GMP</w:t>
      </w:r>
      <w:r w:rsidRPr="00350415">
        <w:rPr>
          <w:rFonts w:hint="eastAsia"/>
        </w:rPr>
        <w:t>調査に向けた構造設備管理ポイント</w:t>
      </w:r>
    </w:p>
    <w:p w14:paraId="66E0467F" w14:textId="77777777" w:rsidR="001B7200" w:rsidRPr="00350415" w:rsidRDefault="001B7200" w:rsidP="001B7200"/>
    <w:p w14:paraId="44FD6ABA" w14:textId="77777777" w:rsidR="001B7200" w:rsidRPr="00350415" w:rsidRDefault="00C16310" w:rsidP="001B7200">
      <w:r>
        <w:rPr>
          <w:rFonts w:hint="eastAsia"/>
        </w:rPr>
        <w:t>７</w:t>
      </w:r>
      <w:r w:rsidR="001B7200" w:rsidRPr="00350415">
        <w:rPr>
          <w:rFonts w:hint="eastAsia"/>
        </w:rPr>
        <w:t>．必要な文書類（ソフト）</w:t>
      </w:r>
    </w:p>
    <w:p w14:paraId="48F42D53"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5A7B9521"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5214F3DF"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08DC8689" w14:textId="77777777" w:rsidR="001B7200" w:rsidRPr="00350415" w:rsidRDefault="001B7200" w:rsidP="001B7200">
      <w:r w:rsidRPr="00350415">
        <w:rPr>
          <w:rFonts w:hint="eastAsia"/>
        </w:rPr>
        <w:t xml:space="preserve">　・</w:t>
      </w:r>
      <w:r w:rsidRPr="00350415">
        <w:rPr>
          <w:rFonts w:hint="eastAsia"/>
        </w:rPr>
        <w:t>MPR/BPR</w:t>
      </w:r>
    </w:p>
    <w:p w14:paraId="0F21E50D" w14:textId="77777777" w:rsidR="001B7200" w:rsidRPr="00350415" w:rsidRDefault="001B7200" w:rsidP="001B7200">
      <w:r w:rsidRPr="00350415">
        <w:rPr>
          <w:rFonts w:hint="eastAsia"/>
        </w:rPr>
        <w:t xml:space="preserve">　・文書と記録の管理</w:t>
      </w:r>
    </w:p>
    <w:p w14:paraId="225CEECE"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2420876" w14:textId="77777777" w:rsidR="001B7200" w:rsidRPr="00350415" w:rsidRDefault="001B7200" w:rsidP="001B7200"/>
    <w:p w14:paraId="1A4B767A"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5C0CF777"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87E8591" w14:textId="77777777" w:rsidR="001B7200" w:rsidRPr="00350415" w:rsidRDefault="001B7200" w:rsidP="001B7200">
      <w:r w:rsidRPr="00350415">
        <w:rPr>
          <w:rFonts w:hint="eastAsia"/>
        </w:rPr>
        <w:t xml:space="preserve">　　・製造指図書に記載すること（トレーサビリティ確保）</w:t>
      </w:r>
    </w:p>
    <w:p w14:paraId="28D6F6C0" w14:textId="77777777" w:rsidR="001B7200" w:rsidRPr="00350415" w:rsidRDefault="001B7200" w:rsidP="001B7200">
      <w:r w:rsidRPr="00350415">
        <w:rPr>
          <w:rFonts w:hint="eastAsia"/>
        </w:rPr>
        <w:t xml:space="preserve">　　・原料，資材，製品の管理</w:t>
      </w:r>
    </w:p>
    <w:p w14:paraId="59C4ECF4" w14:textId="77777777" w:rsidR="001B7200" w:rsidRPr="00350415" w:rsidRDefault="001B7200" w:rsidP="001B7200">
      <w:r w:rsidRPr="00350415">
        <w:rPr>
          <w:rFonts w:hint="eastAsia"/>
        </w:rPr>
        <w:t xml:space="preserve">　　・バリデーションの重要性</w:t>
      </w:r>
    </w:p>
    <w:p w14:paraId="72C3383C"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46514FB5" w14:textId="77777777" w:rsidR="001B7200" w:rsidRPr="00350415" w:rsidRDefault="001B7200" w:rsidP="001B7200">
      <w:r w:rsidRPr="00350415">
        <w:rPr>
          <w:rFonts w:hint="eastAsia"/>
        </w:rPr>
        <w:t xml:space="preserve">　　・健康な人（病気，怪我の場合）</w:t>
      </w:r>
    </w:p>
    <w:p w14:paraId="386B9A9C"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131733EF" w14:textId="77777777" w:rsidR="001B7200" w:rsidRPr="00350415" w:rsidRDefault="001B7200" w:rsidP="001B7200">
      <w:r w:rsidRPr="00350415">
        <w:rPr>
          <w:rFonts w:hint="eastAsia"/>
        </w:rPr>
        <w:t xml:space="preserve">　　・作業室，クリーンルームへの入退室</w:t>
      </w:r>
    </w:p>
    <w:p w14:paraId="7C300274" w14:textId="77777777" w:rsidR="001B7200" w:rsidRPr="00350415" w:rsidRDefault="001B7200" w:rsidP="001B7200">
      <w:r w:rsidRPr="00350415">
        <w:rPr>
          <w:rFonts w:hint="eastAsia"/>
        </w:rPr>
        <w:t xml:space="preserve">　　・製造所の清掃の仕方</w:t>
      </w:r>
    </w:p>
    <w:p w14:paraId="58DB29E7"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6AE3763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33BA42E" w14:textId="77777777" w:rsidR="001B7200" w:rsidRPr="00350415" w:rsidRDefault="001B7200" w:rsidP="001B7200">
      <w:r w:rsidRPr="00350415">
        <w:rPr>
          <w:rFonts w:hint="eastAsia"/>
        </w:rPr>
        <w:t xml:space="preserve">　　・資材の受け入れ試験</w:t>
      </w:r>
    </w:p>
    <w:p w14:paraId="12163E2C" w14:textId="77777777" w:rsidR="001B7200" w:rsidRPr="00350415" w:rsidRDefault="001B7200" w:rsidP="001B7200">
      <w:r w:rsidRPr="00350415">
        <w:rPr>
          <w:rFonts w:hint="eastAsia"/>
        </w:rPr>
        <w:t xml:space="preserve">　　・試験の省略について</w:t>
      </w:r>
    </w:p>
    <w:p w14:paraId="7A5BE011" w14:textId="77777777" w:rsidR="001B7200" w:rsidRPr="00350415" w:rsidRDefault="001B7200" w:rsidP="001B7200">
      <w:r w:rsidRPr="00350415">
        <w:rPr>
          <w:rFonts w:hint="eastAsia"/>
        </w:rPr>
        <w:t xml:space="preserve">　　・試薬，試液，標準品の管理</w:t>
      </w:r>
    </w:p>
    <w:p w14:paraId="31AFF452" w14:textId="77777777" w:rsidR="001B7200" w:rsidRPr="00350415" w:rsidRDefault="001B7200" w:rsidP="001B7200">
      <w:r w:rsidRPr="00350415">
        <w:rPr>
          <w:rFonts w:hint="eastAsia"/>
        </w:rPr>
        <w:t xml:space="preserve">　　・参考品の保管</w:t>
      </w:r>
    </w:p>
    <w:p w14:paraId="463CC947" w14:textId="77777777" w:rsidR="001B7200" w:rsidRPr="00350415" w:rsidRDefault="001B7200" w:rsidP="001B7200">
      <w:r w:rsidRPr="00350415">
        <w:rPr>
          <w:rFonts w:hint="eastAsia"/>
        </w:rPr>
        <w:t xml:space="preserve">　　・サンプリングについて</w:t>
      </w:r>
    </w:p>
    <w:p w14:paraId="25027A51"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6B1B40E0" w14:textId="77777777" w:rsidR="001B7200" w:rsidRPr="00350415" w:rsidRDefault="001B7200" w:rsidP="001B7200">
      <w:r w:rsidRPr="00350415">
        <w:rPr>
          <w:rFonts w:hint="eastAsia"/>
        </w:rPr>
        <w:t xml:space="preserve">　　・外観検査のポイント</w:t>
      </w:r>
    </w:p>
    <w:p w14:paraId="0F94CE35" w14:textId="77777777" w:rsidR="001B7200" w:rsidRPr="00350415" w:rsidRDefault="001B7200" w:rsidP="001B7200">
      <w:r w:rsidRPr="00350415">
        <w:rPr>
          <w:rFonts w:hint="eastAsia"/>
        </w:rPr>
        <w:t xml:space="preserve">　　・出荷判定</w:t>
      </w:r>
    </w:p>
    <w:p w14:paraId="5AB79268" w14:textId="77777777" w:rsidR="00F81F67" w:rsidRPr="00350415"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r w:rsidRPr="00350415">
        <w:rPr>
          <w:rFonts w:hint="eastAsia"/>
        </w:rPr>
        <w:t>とデータインテグリティ</w:t>
      </w:r>
    </w:p>
    <w:p w14:paraId="4F7880BD" w14:textId="77777777" w:rsidR="00F81F67" w:rsidRPr="00350415" w:rsidRDefault="00F81F67" w:rsidP="001B7200"/>
    <w:p w14:paraId="5CEFAE25" w14:textId="77777777" w:rsidR="001B7200" w:rsidRPr="00350415" w:rsidRDefault="00C16310" w:rsidP="001B7200">
      <w:r>
        <w:rPr>
          <w:rFonts w:hint="eastAsia"/>
        </w:rPr>
        <w:t>９</w:t>
      </w:r>
      <w:r w:rsidR="001B7200" w:rsidRPr="00350415">
        <w:rPr>
          <w:rFonts w:hint="eastAsia"/>
        </w:rPr>
        <w:t>．バリデーション</w:t>
      </w:r>
    </w:p>
    <w:p w14:paraId="71F8B953"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14:paraId="6DEA96F7" w14:textId="77777777" w:rsidR="001B7200" w:rsidRPr="00350415" w:rsidRDefault="001B7200" w:rsidP="001B7200">
      <w:r w:rsidRPr="00350415">
        <w:rPr>
          <w:rFonts w:hint="eastAsia"/>
        </w:rPr>
        <w:t xml:space="preserve">　　・バリデーション</w:t>
      </w:r>
    </w:p>
    <w:p w14:paraId="5BAE7EA2" w14:textId="77777777" w:rsidR="00E614CC" w:rsidRPr="00350415" w:rsidRDefault="001B7200" w:rsidP="001B7200">
      <w:r w:rsidRPr="00350415">
        <w:rPr>
          <w:rFonts w:hint="eastAsia"/>
        </w:rPr>
        <w:t xml:space="preserve">　　・バリデーションとは何か</w:t>
      </w:r>
    </w:p>
    <w:p w14:paraId="503D0543" w14:textId="77777777" w:rsidR="001B7200" w:rsidRPr="00350415" w:rsidRDefault="001B7200" w:rsidP="001B7200">
      <w:r w:rsidRPr="00350415">
        <w:rPr>
          <w:rFonts w:hint="eastAsia"/>
        </w:rPr>
        <w:lastRenderedPageBreak/>
        <w:t xml:space="preserve">　　・設計時適格性評価（</w:t>
      </w:r>
      <w:r w:rsidRPr="00350415">
        <w:rPr>
          <w:rFonts w:hint="eastAsia"/>
        </w:rPr>
        <w:t>DQ</w:t>
      </w:r>
      <w:r w:rsidRPr="00350415">
        <w:rPr>
          <w:rFonts w:hint="eastAsia"/>
        </w:rPr>
        <w:t>）</w:t>
      </w:r>
    </w:p>
    <w:p w14:paraId="4FFFB135" w14:textId="77777777" w:rsidR="00E614CC" w:rsidRPr="00350415" w:rsidRDefault="00E614CC" w:rsidP="001B7200">
      <w:r w:rsidRPr="00350415">
        <w:rPr>
          <w:rFonts w:hint="eastAsia"/>
        </w:rPr>
        <w:t xml:space="preserve">　　　・</w:t>
      </w:r>
      <w:r w:rsidRPr="00350415">
        <w:rPr>
          <w:rFonts w:hint="eastAsia"/>
        </w:rPr>
        <w:t>URS</w:t>
      </w:r>
    </w:p>
    <w:p w14:paraId="1F3E1E3D" w14:textId="77777777"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14:paraId="2D1AD7CA"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9D51AC0"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7F7024B1"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0C3C9EB4" w14:textId="77777777" w:rsidR="001B7200" w:rsidRPr="00350415" w:rsidRDefault="001B7200" w:rsidP="001B7200">
      <w:r w:rsidRPr="00350415">
        <w:rPr>
          <w:rFonts w:hint="eastAsia"/>
        </w:rPr>
        <w:t xml:space="preserve">　　・機器のキャリブレーション</w:t>
      </w:r>
    </w:p>
    <w:p w14:paraId="0CA1115F" w14:textId="77777777" w:rsidR="001B7200" w:rsidRPr="00350415" w:rsidRDefault="001B7200" w:rsidP="001B7200">
      <w:r w:rsidRPr="00350415">
        <w:rPr>
          <w:rFonts w:hint="eastAsia"/>
        </w:rPr>
        <w:t xml:space="preserve">　　・キャリブレーションとは何か</w:t>
      </w:r>
    </w:p>
    <w:p w14:paraId="1A2422E9" w14:textId="77777777" w:rsidR="001B7200" w:rsidRPr="00350415" w:rsidRDefault="001B7200" w:rsidP="001B7200">
      <w:r w:rsidRPr="00350415">
        <w:rPr>
          <w:rFonts w:hint="eastAsia"/>
        </w:rPr>
        <w:t xml:space="preserve">　　・プロセスバリデーション</w:t>
      </w:r>
    </w:p>
    <w:p w14:paraId="775BFD5D" w14:textId="77777777" w:rsidR="001B7200" w:rsidRPr="00350415" w:rsidRDefault="001B7200" w:rsidP="001B7200">
      <w:r w:rsidRPr="00350415">
        <w:rPr>
          <w:rFonts w:hint="eastAsia"/>
        </w:rPr>
        <w:t xml:space="preserve">　　・プロセスバリデーションとは何か</w:t>
      </w:r>
    </w:p>
    <w:p w14:paraId="1F13C5E2"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549B348F"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613C3A66" w14:textId="77777777" w:rsidR="001B7200" w:rsidRPr="00350415" w:rsidRDefault="001B7200" w:rsidP="001B7200">
      <w:r w:rsidRPr="00350415">
        <w:rPr>
          <w:rFonts w:hint="eastAsia"/>
        </w:rPr>
        <w:t xml:space="preserve">　　・回顧的バリデーション（前は認められていた）</w:t>
      </w:r>
    </w:p>
    <w:p w14:paraId="5E993CD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37BFB928" w14:textId="77777777" w:rsidR="001B7200" w:rsidRPr="00350415" w:rsidRDefault="001B7200" w:rsidP="001B7200">
      <w:r w:rsidRPr="00350415">
        <w:rPr>
          <w:rFonts w:hint="eastAsia"/>
        </w:rPr>
        <w:t xml:space="preserve">　　・変更時の再バリデーション</w:t>
      </w:r>
    </w:p>
    <w:p w14:paraId="512EFE16" w14:textId="77777777" w:rsidR="001B7200" w:rsidRPr="00350415" w:rsidRDefault="001B7200" w:rsidP="001B7200">
      <w:r w:rsidRPr="00350415">
        <w:rPr>
          <w:rFonts w:hint="eastAsia"/>
        </w:rPr>
        <w:t xml:space="preserve">　　・定期的な再バリデーション</w:t>
      </w:r>
    </w:p>
    <w:p w14:paraId="12D6619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4569CDC5"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707CD18" w14:textId="77777777" w:rsidR="001B7200" w:rsidRPr="00350415" w:rsidRDefault="001B7200" w:rsidP="001B7200">
      <w:r w:rsidRPr="00350415">
        <w:rPr>
          <w:rFonts w:hint="eastAsia"/>
        </w:rPr>
        <w:t xml:space="preserve">　　・環境モニタリング</w:t>
      </w:r>
    </w:p>
    <w:p w14:paraId="5153D2FB"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7D1C90B"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661A6703" w14:textId="77777777" w:rsidR="001B7200" w:rsidRPr="00350415" w:rsidRDefault="001B7200" w:rsidP="001B7200">
      <w:r w:rsidRPr="00350415">
        <w:rPr>
          <w:rFonts w:hint="eastAsia"/>
        </w:rPr>
        <w:t xml:space="preserve">　　・製薬用水の選択</w:t>
      </w:r>
    </w:p>
    <w:p w14:paraId="1DEECAE3" w14:textId="77777777" w:rsidR="001B7200" w:rsidRPr="00350415" w:rsidRDefault="001B7200" w:rsidP="001B7200">
      <w:r w:rsidRPr="00350415">
        <w:rPr>
          <w:rFonts w:hint="eastAsia"/>
        </w:rPr>
        <w:t xml:space="preserve">　　・水質の管理（水道水、精製水、注射用用水）</w:t>
      </w:r>
    </w:p>
    <w:p w14:paraId="6CEA3669" w14:textId="77777777" w:rsidR="001B7200" w:rsidRPr="00350415" w:rsidRDefault="001B7200" w:rsidP="001B7200">
      <w:r w:rsidRPr="00350415">
        <w:rPr>
          <w:rFonts w:hint="eastAsia"/>
        </w:rPr>
        <w:t xml:space="preserve">　　・水のロット管理</w:t>
      </w:r>
    </w:p>
    <w:p w14:paraId="70365314" w14:textId="77777777" w:rsidR="001B7200" w:rsidRPr="00350415" w:rsidRDefault="001B7200" w:rsidP="001B7200">
      <w:r w:rsidRPr="00350415">
        <w:rPr>
          <w:rFonts w:hint="eastAsia"/>
        </w:rPr>
        <w:t xml:space="preserve">　　・ユースポイントでの評価</w:t>
      </w:r>
    </w:p>
    <w:p w14:paraId="6F1E06B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DF3D22C"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3DD2D766" w14:textId="77777777" w:rsidR="001B7200" w:rsidRPr="00350415" w:rsidRDefault="001B7200" w:rsidP="001B7200">
      <w:r w:rsidRPr="00350415">
        <w:rPr>
          <w:rFonts w:hint="eastAsia"/>
        </w:rPr>
        <w:t xml:space="preserve">　　・何故洗浄バリデーションが必要か</w:t>
      </w:r>
    </w:p>
    <w:p w14:paraId="5C9E2FCE" w14:textId="77777777" w:rsidR="001B7200" w:rsidRPr="00350415" w:rsidRDefault="001B7200" w:rsidP="001B7200">
      <w:r w:rsidRPr="00350415">
        <w:rPr>
          <w:rFonts w:hint="eastAsia"/>
        </w:rPr>
        <w:t xml:space="preserve">　　・残存基準</w:t>
      </w:r>
    </w:p>
    <w:p w14:paraId="3B9CE42D" w14:textId="77777777" w:rsidR="001B7200" w:rsidRPr="00350415" w:rsidRDefault="001B7200" w:rsidP="001B7200">
      <w:r w:rsidRPr="00350415">
        <w:rPr>
          <w:rFonts w:hint="eastAsia"/>
        </w:rPr>
        <w:t xml:space="preserve">　　・洗浄方法</w:t>
      </w:r>
    </w:p>
    <w:p w14:paraId="0CEA733C" w14:textId="77777777" w:rsidR="001B7200" w:rsidRPr="00350415" w:rsidRDefault="001B7200" w:rsidP="001B7200">
      <w:r w:rsidRPr="00350415">
        <w:rPr>
          <w:rFonts w:hint="eastAsia"/>
        </w:rPr>
        <w:t xml:space="preserve">　　・洗浄評価方法</w:t>
      </w:r>
    </w:p>
    <w:p w14:paraId="195372F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316DD049" w14:textId="77777777"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14:paraId="5CDC4B99" w14:textId="77777777" w:rsidR="001B7200" w:rsidRPr="00350415" w:rsidRDefault="001B7200" w:rsidP="001B7200">
      <w:r w:rsidRPr="00350415">
        <w:rPr>
          <w:rFonts w:hint="eastAsia"/>
        </w:rPr>
        <w:t xml:space="preserve">　　・何故コンピューターにバリデーションが必要か</w:t>
      </w:r>
    </w:p>
    <w:p w14:paraId="0A4D0693"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4801EEA6"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D2D2775" w14:textId="77777777" w:rsidR="001B7200" w:rsidRPr="00350415" w:rsidRDefault="001B7200" w:rsidP="001B7200">
      <w:r w:rsidRPr="00350415">
        <w:rPr>
          <w:rFonts w:hint="eastAsia"/>
        </w:rPr>
        <w:lastRenderedPageBreak/>
        <w:t xml:space="preserve">　　・</w:t>
      </w:r>
      <w:r w:rsidRPr="00350415">
        <w:rPr>
          <w:rFonts w:hint="eastAsia"/>
        </w:rPr>
        <w:t>GMP</w:t>
      </w:r>
      <w:r w:rsidRPr="00350415">
        <w:rPr>
          <w:rFonts w:hint="eastAsia"/>
        </w:rPr>
        <w:t>調査での指摘事項例</w:t>
      </w:r>
    </w:p>
    <w:p w14:paraId="184F5C1E"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378DAF9C" w14:textId="77777777" w:rsidR="001B7200" w:rsidRPr="00350415" w:rsidRDefault="001B7200" w:rsidP="001B7200">
      <w:r w:rsidRPr="00350415">
        <w:rPr>
          <w:rFonts w:hint="eastAsia"/>
        </w:rPr>
        <w:t xml:space="preserve">　　・分析法バリデーションで確認する項目（分析能パラメーター）</w:t>
      </w:r>
    </w:p>
    <w:p w14:paraId="5196BCCD" w14:textId="77777777" w:rsidR="001B7200" w:rsidRPr="00350415" w:rsidRDefault="001B7200" w:rsidP="001B7200">
      <w:r w:rsidRPr="00350415">
        <w:rPr>
          <w:rFonts w:hint="eastAsia"/>
        </w:rPr>
        <w:t xml:space="preserve">　　・サイトバリデーション省略による製品回収の実例紹介</w:t>
      </w:r>
    </w:p>
    <w:p w14:paraId="1ED5E91B" w14:textId="77777777" w:rsidR="001B7200" w:rsidRPr="00350415" w:rsidRDefault="001B7200" w:rsidP="001B7200"/>
    <w:p w14:paraId="0F5C621D"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662CB9F1"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14:paraId="5CE6305C" w14:textId="77777777" w:rsidR="001B7200" w:rsidRPr="00350415" w:rsidRDefault="001B7200" w:rsidP="001B7200">
      <w:r w:rsidRPr="00350415">
        <w:rPr>
          <w:rFonts w:hint="eastAsia"/>
        </w:rPr>
        <w:t xml:space="preserve">　　・変更管理の仕組み</w:t>
      </w:r>
    </w:p>
    <w:p w14:paraId="05DA2326" w14:textId="77777777" w:rsidR="001B7200" w:rsidRPr="00350415" w:rsidRDefault="001B7200" w:rsidP="001B7200">
      <w:r w:rsidRPr="00350415">
        <w:rPr>
          <w:rFonts w:hint="eastAsia"/>
        </w:rPr>
        <w:t xml:space="preserve">　　・変更管理の内容</w:t>
      </w:r>
    </w:p>
    <w:p w14:paraId="1C832799"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6E92D44C"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E75EE6"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7430579F" w14:textId="77777777" w:rsidR="001B7200" w:rsidRPr="00350415" w:rsidRDefault="001B7200" w:rsidP="001B7200">
      <w:r w:rsidRPr="00350415">
        <w:rPr>
          <w:rFonts w:hint="eastAsia"/>
        </w:rPr>
        <w:t xml:space="preserve">　　・逸脱の捉え方</w:t>
      </w:r>
    </w:p>
    <w:p w14:paraId="7D9E6632"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40C37AAF"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2646626B"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753A6A5A"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5D0EE379" w14:textId="77777777" w:rsidR="001B7200" w:rsidRPr="00350415" w:rsidRDefault="001B7200" w:rsidP="001B7200"/>
    <w:p w14:paraId="1F397EA3" w14:textId="77777777" w:rsidR="001B7200" w:rsidRPr="00350415" w:rsidRDefault="00C16310" w:rsidP="001B7200">
      <w:r>
        <w:rPr>
          <w:rFonts w:hint="eastAsia"/>
        </w:rPr>
        <w:t>11</w:t>
      </w:r>
      <w:r w:rsidR="001B7200" w:rsidRPr="00350415">
        <w:rPr>
          <w:rFonts w:hint="eastAsia"/>
        </w:rPr>
        <w:t>．苦情処理･回収措置</w:t>
      </w:r>
    </w:p>
    <w:p w14:paraId="7BBBF958" w14:textId="77777777" w:rsidR="001B7200" w:rsidRPr="00350415" w:rsidRDefault="001B7200" w:rsidP="001B7200">
      <w:r w:rsidRPr="00350415">
        <w:rPr>
          <w:rFonts w:hint="eastAsia"/>
        </w:rPr>
        <w:t xml:space="preserve">　　・苦情の位置づけ</w:t>
      </w:r>
    </w:p>
    <w:p w14:paraId="7559A5C4" w14:textId="77777777" w:rsidR="001B7200" w:rsidRPr="00350415" w:rsidRDefault="001B7200" w:rsidP="001B7200">
      <w:r w:rsidRPr="00350415">
        <w:rPr>
          <w:rFonts w:hint="eastAsia"/>
        </w:rPr>
        <w:t xml:space="preserve">　　・苦情時の対応</w:t>
      </w:r>
    </w:p>
    <w:p w14:paraId="0B3959B3" w14:textId="77777777" w:rsidR="001B7200" w:rsidRPr="00350415" w:rsidRDefault="001B7200" w:rsidP="001B7200">
      <w:r w:rsidRPr="00350415">
        <w:rPr>
          <w:rFonts w:hint="eastAsia"/>
        </w:rPr>
        <w:t xml:space="preserve">　　・クレーマーへの対応</w:t>
      </w:r>
    </w:p>
    <w:p w14:paraId="3232E77E" w14:textId="77777777" w:rsidR="001B7200" w:rsidRPr="00350415" w:rsidRDefault="001B7200" w:rsidP="001B7200">
      <w:r w:rsidRPr="00350415">
        <w:rPr>
          <w:rFonts w:hint="eastAsia"/>
        </w:rPr>
        <w:t xml:space="preserve">　　・製品改善への反映</w:t>
      </w:r>
    </w:p>
    <w:p w14:paraId="65E7A0D7" w14:textId="77777777" w:rsidR="001B7200" w:rsidRPr="00350415" w:rsidRDefault="001B7200" w:rsidP="001B7200">
      <w:r w:rsidRPr="00350415">
        <w:rPr>
          <w:rFonts w:hint="eastAsia"/>
        </w:rPr>
        <w:t xml:space="preserve">　　・回収の手順書作成</w:t>
      </w:r>
    </w:p>
    <w:p w14:paraId="021250AB" w14:textId="77777777" w:rsidR="001B7200" w:rsidRPr="00350415" w:rsidRDefault="001B7200" w:rsidP="001B7200">
      <w:r w:rsidRPr="00350415">
        <w:rPr>
          <w:rFonts w:hint="eastAsia"/>
        </w:rPr>
        <w:t xml:space="preserve">　　・回収の実情</w:t>
      </w:r>
    </w:p>
    <w:p w14:paraId="13AD6D91" w14:textId="77777777" w:rsidR="001B7200" w:rsidRPr="00350415" w:rsidRDefault="001B7200" w:rsidP="001B7200">
      <w:r w:rsidRPr="00350415">
        <w:rPr>
          <w:rFonts w:hint="eastAsia"/>
        </w:rPr>
        <w:t xml:space="preserve">　　・回収の手順</w:t>
      </w:r>
    </w:p>
    <w:p w14:paraId="7F51050D" w14:textId="77777777" w:rsidR="001B7200" w:rsidRPr="00350415" w:rsidRDefault="001B7200" w:rsidP="001B7200">
      <w:r w:rsidRPr="00350415">
        <w:rPr>
          <w:rFonts w:hint="eastAsia"/>
        </w:rPr>
        <w:t xml:space="preserve">　　・苦情対応の稚拙事例から学ぶ</w:t>
      </w:r>
    </w:p>
    <w:p w14:paraId="623BCF76" w14:textId="77777777" w:rsidR="001B7200" w:rsidRPr="00350415" w:rsidRDefault="001B7200" w:rsidP="001B7200"/>
    <w:p w14:paraId="2B92D8EE" w14:textId="77777777" w:rsidR="001B7200" w:rsidRPr="00350415" w:rsidRDefault="00C16310" w:rsidP="001B7200">
      <w:r>
        <w:rPr>
          <w:rFonts w:hint="eastAsia"/>
        </w:rPr>
        <w:t>12</w:t>
      </w:r>
      <w:r w:rsidR="001B7200" w:rsidRPr="00350415">
        <w:rPr>
          <w:rFonts w:hint="eastAsia"/>
        </w:rPr>
        <w:t>．教育訓練</w:t>
      </w:r>
    </w:p>
    <w:p w14:paraId="3B98EDFD" w14:textId="77777777" w:rsidR="001B7200" w:rsidRPr="00350415" w:rsidRDefault="001B7200" w:rsidP="001B7200">
      <w:r w:rsidRPr="00350415">
        <w:rPr>
          <w:rFonts w:hint="eastAsia"/>
        </w:rPr>
        <w:t xml:space="preserve">　　・教育訓練責任者の任務</w:t>
      </w:r>
    </w:p>
    <w:p w14:paraId="74EEE058"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0B217D38" w14:textId="77777777" w:rsidR="001B7200" w:rsidRPr="00350415" w:rsidRDefault="001B7200" w:rsidP="001B7200">
      <w:r w:rsidRPr="00350415">
        <w:rPr>
          <w:rFonts w:hint="eastAsia"/>
        </w:rPr>
        <w:t xml:space="preserve">　　・作業認定制度</w:t>
      </w:r>
    </w:p>
    <w:p w14:paraId="1ECD7A87" w14:textId="77777777" w:rsidR="001B7200" w:rsidRPr="00350415" w:rsidRDefault="001B7200" w:rsidP="001B7200"/>
    <w:p w14:paraId="4BE254D3" w14:textId="77777777" w:rsidR="001B7200" w:rsidRPr="00350415" w:rsidRDefault="00C16310" w:rsidP="001B7200">
      <w:r>
        <w:rPr>
          <w:rFonts w:hint="eastAsia"/>
        </w:rPr>
        <w:t>13</w:t>
      </w:r>
      <w:r w:rsidR="001B7200" w:rsidRPr="00350415">
        <w:rPr>
          <w:rFonts w:hint="eastAsia"/>
        </w:rPr>
        <w:t xml:space="preserve">．自己点検　　</w:t>
      </w:r>
    </w:p>
    <w:p w14:paraId="44DCFCF1"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6CE07EA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7B684D25" w14:textId="77777777" w:rsidR="001B7200" w:rsidRPr="00350415" w:rsidRDefault="001B7200" w:rsidP="001B7200">
      <w:r w:rsidRPr="00350415">
        <w:rPr>
          <w:rFonts w:hint="eastAsia"/>
        </w:rPr>
        <w:lastRenderedPageBreak/>
        <w:t xml:space="preserve">　</w:t>
      </w:r>
      <w:r w:rsidR="00F81F67" w:rsidRPr="00350415">
        <w:rPr>
          <w:rFonts w:hint="eastAsia"/>
        </w:rPr>
        <w:t xml:space="preserve">　</w:t>
      </w:r>
      <w:r w:rsidRPr="00350415">
        <w:rPr>
          <w:rFonts w:hint="eastAsia"/>
        </w:rPr>
        <w:t>・自己点検を改善に生かす</w:t>
      </w:r>
    </w:p>
    <w:p w14:paraId="6B647B5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08DD0FBA" w14:textId="77777777" w:rsidR="001B7200" w:rsidRPr="00350415" w:rsidRDefault="001B7200" w:rsidP="001B7200"/>
    <w:p w14:paraId="23B118EE" w14:textId="77777777"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p>
    <w:p w14:paraId="5C162B71"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598D64BE" w14:textId="77777777" w:rsidR="001B7200" w:rsidRPr="00350415" w:rsidRDefault="001B7200" w:rsidP="00F81F67">
      <w:pPr>
        <w:ind w:firstLineChars="200" w:firstLine="420"/>
      </w:pPr>
      <w:r w:rsidRPr="00350415">
        <w:rPr>
          <w:rFonts w:hint="eastAsia"/>
        </w:rPr>
        <w:t>・製品品質の照査　　　　森全体を見て改善</w:t>
      </w:r>
    </w:p>
    <w:p w14:paraId="205EACEF" w14:textId="77777777" w:rsidR="001B7200" w:rsidRPr="00350415" w:rsidRDefault="001B7200" w:rsidP="00F81F67">
      <w:pPr>
        <w:ind w:firstLineChars="200" w:firstLine="420"/>
      </w:pPr>
      <w:r w:rsidRPr="00350415">
        <w:rPr>
          <w:rFonts w:hint="eastAsia"/>
        </w:rPr>
        <w:t>・参考品等の保管　　　　原料、資材の保管も</w:t>
      </w:r>
    </w:p>
    <w:p w14:paraId="6B1D137B" w14:textId="77777777" w:rsidR="001B7200" w:rsidRPr="00350415" w:rsidRDefault="001B7200" w:rsidP="00F81F67">
      <w:pPr>
        <w:ind w:firstLineChars="200" w:firstLine="420"/>
      </w:pPr>
      <w:r w:rsidRPr="00350415">
        <w:rPr>
          <w:rFonts w:hint="eastAsia"/>
        </w:rPr>
        <w:t>・安定性モニタリング　　年次安定性試験</w:t>
      </w:r>
    </w:p>
    <w:p w14:paraId="55813A89" w14:textId="77777777" w:rsidR="001B7200" w:rsidRPr="00350415" w:rsidRDefault="001B7200" w:rsidP="00F81F67">
      <w:pPr>
        <w:ind w:firstLineChars="200" w:firstLine="420"/>
      </w:pPr>
      <w:r w:rsidRPr="00350415">
        <w:rPr>
          <w:rFonts w:hint="eastAsia"/>
        </w:rPr>
        <w:t>・原料等の供給者管理　原料製造所査察等</w:t>
      </w:r>
    </w:p>
    <w:p w14:paraId="59AF867D" w14:textId="77777777" w:rsidR="001B7200" w:rsidRPr="00350415" w:rsidRDefault="001B7200" w:rsidP="00F81F67">
      <w:pPr>
        <w:ind w:firstLineChars="200" w:firstLine="420"/>
      </w:pPr>
      <w:r w:rsidRPr="00350415">
        <w:rPr>
          <w:rFonts w:hint="eastAsia"/>
        </w:rPr>
        <w:t>・バリデーション　　　　　定期的バリデーション</w:t>
      </w:r>
    </w:p>
    <w:p w14:paraId="3DC758C1" w14:textId="77777777" w:rsidR="001B7200" w:rsidRPr="00350415" w:rsidRDefault="001B7200" w:rsidP="001B7200"/>
    <w:p w14:paraId="23A4BACF"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19F50C0"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57E9760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326268D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045D44DF" w14:textId="77777777" w:rsidR="00F81F67" w:rsidRPr="00350415" w:rsidRDefault="00F81F67" w:rsidP="001B7200"/>
    <w:p w14:paraId="0927D20B"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57B197DB"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531B9EAC" w14:textId="77777777" w:rsidR="00C16310" w:rsidRPr="00F14C98" w:rsidRDefault="00C16310" w:rsidP="00C16310">
      <w:r w:rsidRPr="00F14C98">
        <w:rPr>
          <w:rFonts w:hint="eastAsia"/>
        </w:rPr>
        <w:t xml:space="preserve">　２）迅速一変申請</w:t>
      </w:r>
    </w:p>
    <w:p w14:paraId="65A31ED3"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3DE26589" w14:textId="77777777" w:rsidR="00C16310" w:rsidRPr="00F14C98" w:rsidRDefault="00C16310" w:rsidP="00C16310">
      <w:r w:rsidRPr="00F14C98">
        <w:rPr>
          <w:rFonts w:hint="eastAsia"/>
        </w:rPr>
        <w:t xml:space="preserve">　４）一変申請すべきところを軽微変更届による製品回収</w:t>
      </w:r>
    </w:p>
    <w:p w14:paraId="315E0D4A"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0030A588" w14:textId="77777777" w:rsidR="00C16310" w:rsidRPr="00F14C98" w:rsidRDefault="00C16310" w:rsidP="00C16310">
      <w:r w:rsidRPr="00F14C98">
        <w:rPr>
          <w:rFonts w:hint="eastAsia"/>
        </w:rPr>
        <w:t xml:space="preserve">　６）製造販売承認書との齟齬による欠品リスク</w:t>
      </w:r>
    </w:p>
    <w:p w14:paraId="654AF71F" w14:textId="77777777" w:rsidR="00C16310" w:rsidRPr="00F14C98" w:rsidRDefault="00C16310" w:rsidP="00C16310">
      <w:r w:rsidRPr="00F14C98">
        <w:rPr>
          <w:rFonts w:hint="eastAsia"/>
        </w:rPr>
        <w:t xml:space="preserve">　７）欧米変更管理</w:t>
      </w:r>
    </w:p>
    <w:p w14:paraId="07F73A41" w14:textId="77777777"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5AEA1B8E" w14:textId="77777777" w:rsidR="0089363E" w:rsidRPr="00423720" w:rsidRDefault="0089363E" w:rsidP="0089363E">
      <w:pPr>
        <w:rPr>
          <w:highlight w:val="yellow"/>
        </w:rPr>
      </w:pPr>
      <w:r w:rsidRPr="00423720">
        <w:rPr>
          <w:rFonts w:hint="eastAsia"/>
          <w:highlight w:val="yellow"/>
        </w:rPr>
        <w:t>19</w:t>
      </w:r>
      <w:r w:rsidRPr="00423720">
        <w:rPr>
          <w:rFonts w:hint="eastAsia"/>
          <w:highlight w:val="yellow"/>
        </w:rPr>
        <w:t>．製造販売承認書の齟齬チェック者と責任者の研修</w:t>
      </w:r>
    </w:p>
    <w:p w14:paraId="622FF1EC" w14:textId="77777777" w:rsidR="0089363E" w:rsidRPr="00423720" w:rsidRDefault="0089363E" w:rsidP="0089363E">
      <w:pPr>
        <w:ind w:firstLineChars="200" w:firstLine="420"/>
        <w:rPr>
          <w:highlight w:val="yellow"/>
        </w:rPr>
      </w:pPr>
      <w:r w:rsidRPr="00423720">
        <w:rPr>
          <w:rFonts w:hint="eastAsia"/>
          <w:highlight w:val="yellow"/>
        </w:rPr>
        <w:t>・教育訓練（知る）</w:t>
      </w:r>
    </w:p>
    <w:p w14:paraId="6460D4AE" w14:textId="77777777" w:rsidR="0089363E" w:rsidRPr="00423720" w:rsidRDefault="0089363E" w:rsidP="0089363E">
      <w:pPr>
        <w:ind w:firstLineChars="200" w:firstLine="420"/>
        <w:rPr>
          <w:highlight w:val="yellow"/>
        </w:rPr>
      </w:pPr>
      <w:r w:rsidRPr="00423720">
        <w:rPr>
          <w:rFonts w:hint="eastAsia"/>
          <w:highlight w:val="yellow"/>
        </w:rPr>
        <w:t>・齟齬のチェック方法と対策（実践する）</w:t>
      </w:r>
    </w:p>
    <w:p w14:paraId="71CC1144" w14:textId="77777777" w:rsidR="0089363E" w:rsidRDefault="0089363E" w:rsidP="0089363E">
      <w:pPr>
        <w:ind w:firstLineChars="200" w:firstLine="420"/>
      </w:pPr>
      <w:r w:rsidRPr="00423720">
        <w:rPr>
          <w:rFonts w:hint="eastAsia"/>
          <w:highlight w:val="yellow"/>
        </w:rPr>
        <w:t>・齟齬を防ぐ仕組み（維持する）</w:t>
      </w:r>
    </w:p>
    <w:p w14:paraId="3282973F" w14:textId="77777777" w:rsidR="00C16310" w:rsidRPr="0089363E" w:rsidRDefault="00C16310" w:rsidP="001B7200"/>
    <w:p w14:paraId="56F1183D" w14:textId="77777777" w:rsidR="000741F6" w:rsidRPr="00350415" w:rsidRDefault="00C16310" w:rsidP="001B7200">
      <w:r>
        <w:rPr>
          <w:rFonts w:hint="eastAsia"/>
        </w:rPr>
        <w:t>17</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7A3BB985" w14:textId="77777777" w:rsidR="00FF02A3" w:rsidRPr="00CC0B93" w:rsidRDefault="00FF02A3" w:rsidP="001B7200">
      <w:r w:rsidRPr="00350415">
        <w:rPr>
          <w:rFonts w:hint="eastAsia"/>
        </w:rPr>
        <w:t xml:space="preserve">　</w:t>
      </w:r>
      <w:r w:rsidR="00F81F67" w:rsidRPr="00350415">
        <w:rPr>
          <w:rFonts w:hint="eastAsia"/>
        </w:rPr>
        <w:t xml:space="preserve">　</w:t>
      </w:r>
      <w:r w:rsidRPr="00CC0B93">
        <w:rPr>
          <w:rFonts w:hint="eastAsia"/>
        </w:rPr>
        <w:t>・製品回収の特徴</w:t>
      </w:r>
    </w:p>
    <w:p w14:paraId="60490998" w14:textId="6295B571" w:rsidR="00FF02A3" w:rsidRPr="00CC0B93" w:rsidRDefault="00FF02A3" w:rsidP="001B7200">
      <w:r w:rsidRPr="00CC0B93">
        <w:rPr>
          <w:rFonts w:hint="eastAsia"/>
        </w:rPr>
        <w:t xml:space="preserve">　</w:t>
      </w:r>
      <w:r w:rsidR="00F81F67" w:rsidRPr="00CC0B93">
        <w:rPr>
          <w:rFonts w:hint="eastAsia"/>
        </w:rPr>
        <w:t xml:space="preserve">　</w:t>
      </w:r>
      <w:r w:rsidRPr="00CC0B93">
        <w:rPr>
          <w:rFonts w:hint="eastAsia"/>
        </w:rPr>
        <w:t>・製品回収に関する当局の考え方（実際の事例から推察）</w:t>
      </w:r>
    </w:p>
    <w:p w14:paraId="245EA132" w14:textId="6AB3FD09" w:rsidR="00F60D77" w:rsidRPr="00CC0B93" w:rsidRDefault="00F60D77" w:rsidP="001B7200">
      <w:r w:rsidRPr="00CC0B93">
        <w:rPr>
          <w:rFonts w:hint="eastAsia"/>
        </w:rPr>
        <w:t xml:space="preserve">　　・発がん性物質混入による製品回収</w:t>
      </w:r>
    </w:p>
    <w:p w14:paraId="15FF300B" w14:textId="6DFEFF43" w:rsidR="00F60D77" w:rsidRPr="00350415" w:rsidRDefault="00F60D77" w:rsidP="001B7200">
      <w:r w:rsidRPr="00CC0B93">
        <w:rPr>
          <w:rFonts w:hint="eastAsia"/>
        </w:rPr>
        <w:t xml:space="preserve">　　・アンチドーピング薬混入による製品回収</w:t>
      </w:r>
    </w:p>
    <w:p w14:paraId="6D01E3CF" w14:textId="77777777" w:rsidR="00F42422" w:rsidRDefault="00F42422" w:rsidP="00F42422"/>
    <w:p w14:paraId="7C8D62FF" w14:textId="77777777" w:rsidR="00F42422" w:rsidRPr="00E94122" w:rsidRDefault="00F42422" w:rsidP="00F42422">
      <w:r w:rsidRPr="00E94122">
        <w:rPr>
          <w:rFonts w:hint="eastAsia"/>
        </w:rPr>
        <w:lastRenderedPageBreak/>
        <w:t>18</w:t>
      </w:r>
      <w:r w:rsidRPr="00E94122">
        <w:rPr>
          <w:rFonts w:hint="eastAsia"/>
        </w:rPr>
        <w:t>．製造所における</w:t>
      </w:r>
      <w:r w:rsidRPr="00E94122">
        <w:rPr>
          <w:rFonts w:hint="eastAsia"/>
        </w:rPr>
        <w:t>GMP</w:t>
      </w:r>
      <w:r w:rsidRPr="00E94122">
        <w:rPr>
          <w:rFonts w:hint="eastAsia"/>
        </w:rPr>
        <w:t>の課題</w:t>
      </w:r>
    </w:p>
    <w:p w14:paraId="571BD8EE" w14:textId="77777777" w:rsidR="00F42422" w:rsidRPr="00E94122" w:rsidRDefault="00F42422" w:rsidP="00F42422">
      <w:r w:rsidRPr="00E94122">
        <w:rPr>
          <w:rFonts w:hint="eastAsia"/>
        </w:rPr>
        <w:t xml:space="preserve">　　・製造販売承認書との齟齬</w:t>
      </w:r>
    </w:p>
    <w:p w14:paraId="625E0BE2" w14:textId="77777777" w:rsidR="00F42422" w:rsidRPr="00E94122" w:rsidRDefault="00F42422" w:rsidP="00F42422">
      <w:r w:rsidRPr="00E94122">
        <w:rPr>
          <w:rFonts w:hint="eastAsia"/>
        </w:rPr>
        <w:t xml:space="preserve">　　・無許可の中国産アセトアミノフェン使用</w:t>
      </w:r>
    </w:p>
    <w:p w14:paraId="4CFACCBF" w14:textId="77777777" w:rsidR="00F42422" w:rsidRPr="00E94122" w:rsidRDefault="00F42422" w:rsidP="00F42422">
      <w:r w:rsidRPr="00E94122">
        <w:rPr>
          <w:rFonts w:hint="eastAsia"/>
        </w:rPr>
        <w:t xml:space="preserve">　　・無通告査察</w:t>
      </w:r>
    </w:p>
    <w:p w14:paraId="4C8D8797"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6C977B47" w14:textId="77777777" w:rsidR="00F42422" w:rsidRPr="00E94122" w:rsidRDefault="00F42422" w:rsidP="00F42422"/>
    <w:p w14:paraId="0A614151" w14:textId="77777777" w:rsidR="00F42422" w:rsidRPr="00E94122" w:rsidRDefault="00F42422" w:rsidP="00F42422">
      <w:r w:rsidRPr="00E94122">
        <w:rPr>
          <w:rFonts w:hint="eastAsia"/>
        </w:rPr>
        <w:t>19</w:t>
      </w:r>
      <w:r w:rsidRPr="00E94122">
        <w:rPr>
          <w:rFonts w:hint="eastAsia"/>
        </w:rPr>
        <w:t>．隠蔽防止対策</w:t>
      </w:r>
    </w:p>
    <w:p w14:paraId="501370E7" w14:textId="77777777" w:rsidR="00F42422" w:rsidRPr="00E94122" w:rsidRDefault="00F42422" w:rsidP="00F42422">
      <w:pPr>
        <w:ind w:firstLineChars="100" w:firstLine="210"/>
      </w:pPr>
      <w:r w:rsidRPr="00E94122">
        <w:rPr>
          <w:rFonts w:hint="eastAsia"/>
        </w:rPr>
        <w:t>１）作業者が隠ぺいをした事例とその対応</w:t>
      </w:r>
    </w:p>
    <w:p w14:paraId="14DF3BC4" w14:textId="77777777" w:rsidR="00F42422" w:rsidRPr="00E94122" w:rsidRDefault="00F42422" w:rsidP="00F42422">
      <w:pPr>
        <w:ind w:firstLineChars="200" w:firstLine="420"/>
      </w:pPr>
      <w:r w:rsidRPr="00E94122">
        <w:rPr>
          <w:rFonts w:hint="eastAsia"/>
        </w:rPr>
        <w:t>・試験を実施しなかった</w:t>
      </w:r>
    </w:p>
    <w:p w14:paraId="53048C9E"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0936F00"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63163887" w14:textId="77777777" w:rsidR="00F42422" w:rsidRPr="00E94122" w:rsidRDefault="00F42422" w:rsidP="00F42422">
      <w:pPr>
        <w:ind w:firstLineChars="200" w:firstLine="420"/>
      </w:pPr>
      <w:r w:rsidRPr="00E94122">
        <w:rPr>
          <w:rFonts w:hint="eastAsia"/>
        </w:rPr>
        <w:t>・隠蔽の意識がない行為</w:t>
      </w:r>
    </w:p>
    <w:p w14:paraId="668371AD"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5BACE37F" w14:textId="77777777" w:rsidR="00F42422" w:rsidRPr="00E94122" w:rsidRDefault="00F42422" w:rsidP="00F42422">
      <w:pPr>
        <w:ind w:firstLineChars="100" w:firstLine="210"/>
      </w:pPr>
      <w:r w:rsidRPr="00E94122">
        <w:rPr>
          <w:rFonts w:hint="eastAsia"/>
        </w:rPr>
        <w:t>３）風土の問題</w:t>
      </w:r>
    </w:p>
    <w:p w14:paraId="12A05D53" w14:textId="77777777" w:rsidR="00F42422" w:rsidRPr="00E94122" w:rsidRDefault="00F42422" w:rsidP="00F42422">
      <w:pPr>
        <w:ind w:firstLineChars="200" w:firstLine="420"/>
      </w:pPr>
      <w:r w:rsidRPr="00E94122">
        <w:rPr>
          <w:rFonts w:hint="eastAsia"/>
        </w:rPr>
        <w:t xml:space="preserve">・マネージメントの問題　</w:t>
      </w:r>
    </w:p>
    <w:p w14:paraId="2D28F8FE" w14:textId="77777777" w:rsidR="00F42422" w:rsidRDefault="00F42422" w:rsidP="00F42422">
      <w:pPr>
        <w:ind w:firstLineChars="200" w:firstLine="420"/>
      </w:pPr>
      <w:r w:rsidRPr="00E94122">
        <w:rPr>
          <w:rFonts w:hint="eastAsia"/>
        </w:rPr>
        <w:t>・一人ひとりが生かされる風土</w:t>
      </w:r>
    </w:p>
    <w:p w14:paraId="17E4F8D3" w14:textId="77777777" w:rsidR="00F42422" w:rsidRPr="00350415" w:rsidRDefault="00F42422" w:rsidP="00F42422"/>
    <w:p w14:paraId="462A743E" w14:textId="77777777" w:rsidR="007202DE" w:rsidRPr="008560F1" w:rsidRDefault="00F42422" w:rsidP="001B7200">
      <w:r w:rsidRPr="008560F1">
        <w:rPr>
          <w:rFonts w:hint="eastAsia"/>
        </w:rPr>
        <w:t>20</w:t>
      </w:r>
      <w:r w:rsidR="000741F6" w:rsidRPr="008560F1">
        <w:rPr>
          <w:rFonts w:hint="eastAsia"/>
        </w:rPr>
        <w:t>．</w:t>
      </w:r>
      <w:r w:rsidR="007202DE" w:rsidRPr="008560F1">
        <w:rPr>
          <w:rFonts w:hint="eastAsia"/>
        </w:rPr>
        <w:t>GMP</w:t>
      </w:r>
      <w:r w:rsidR="007202DE" w:rsidRPr="008560F1">
        <w:rPr>
          <w:rFonts w:hint="eastAsia"/>
        </w:rPr>
        <w:t>省令改正について</w:t>
      </w:r>
    </w:p>
    <w:p w14:paraId="65BA5433"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383D1506"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1A5C619F" w14:textId="77777777" w:rsidR="007202DE" w:rsidRDefault="007202DE" w:rsidP="001B7200"/>
    <w:p w14:paraId="6519CD74" w14:textId="77777777" w:rsidR="001B7200" w:rsidRDefault="007202DE" w:rsidP="001B7200">
      <w:r>
        <w:rPr>
          <w:rFonts w:hint="eastAsia"/>
        </w:rPr>
        <w:t>21</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29EBB9ED" w14:textId="77777777" w:rsidR="001B7200" w:rsidRDefault="000741F6" w:rsidP="001B7200">
      <w:r>
        <w:rPr>
          <w:rFonts w:hint="eastAsia"/>
        </w:rPr>
        <w:t xml:space="preserve">　</w:t>
      </w:r>
    </w:p>
    <w:p w14:paraId="53488A52"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C86C" w14:textId="77777777" w:rsidR="00F25845" w:rsidRDefault="00F25845" w:rsidP="000741F6">
      <w:r>
        <w:separator/>
      </w:r>
    </w:p>
  </w:endnote>
  <w:endnote w:type="continuationSeparator" w:id="0">
    <w:p w14:paraId="1C6A68A2" w14:textId="77777777" w:rsidR="00F25845" w:rsidRDefault="00F25845"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416D" w14:textId="77777777" w:rsidR="00F25845" w:rsidRDefault="00F25845" w:rsidP="000741F6">
      <w:r>
        <w:separator/>
      </w:r>
    </w:p>
  </w:footnote>
  <w:footnote w:type="continuationSeparator" w:id="0">
    <w:p w14:paraId="7A6B817A" w14:textId="77777777" w:rsidR="00F25845" w:rsidRDefault="00F25845"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105FD"/>
    <w:rsid w:val="001B7200"/>
    <w:rsid w:val="001C1ED0"/>
    <w:rsid w:val="001C3451"/>
    <w:rsid w:val="001F7945"/>
    <w:rsid w:val="00200680"/>
    <w:rsid w:val="00273FAC"/>
    <w:rsid w:val="002A1E55"/>
    <w:rsid w:val="002B6A94"/>
    <w:rsid w:val="002F4895"/>
    <w:rsid w:val="00350415"/>
    <w:rsid w:val="003D11FD"/>
    <w:rsid w:val="003E4A63"/>
    <w:rsid w:val="00453693"/>
    <w:rsid w:val="00464D8C"/>
    <w:rsid w:val="004E57EB"/>
    <w:rsid w:val="00551A0C"/>
    <w:rsid w:val="00561734"/>
    <w:rsid w:val="006130D7"/>
    <w:rsid w:val="006827B6"/>
    <w:rsid w:val="006B6AB8"/>
    <w:rsid w:val="006F07A6"/>
    <w:rsid w:val="007100ED"/>
    <w:rsid w:val="007202DE"/>
    <w:rsid w:val="007C697E"/>
    <w:rsid w:val="008560F1"/>
    <w:rsid w:val="00873EEA"/>
    <w:rsid w:val="00887EFD"/>
    <w:rsid w:val="0089363E"/>
    <w:rsid w:val="009821F5"/>
    <w:rsid w:val="009C6580"/>
    <w:rsid w:val="00AB5B22"/>
    <w:rsid w:val="00AC3F25"/>
    <w:rsid w:val="00AE49D5"/>
    <w:rsid w:val="00B26C17"/>
    <w:rsid w:val="00B467F0"/>
    <w:rsid w:val="00B81DA7"/>
    <w:rsid w:val="00B83ACC"/>
    <w:rsid w:val="00BC70F5"/>
    <w:rsid w:val="00C16310"/>
    <w:rsid w:val="00C41718"/>
    <w:rsid w:val="00C875D4"/>
    <w:rsid w:val="00CC0B93"/>
    <w:rsid w:val="00CD4284"/>
    <w:rsid w:val="00D407C0"/>
    <w:rsid w:val="00DA2143"/>
    <w:rsid w:val="00DB21CC"/>
    <w:rsid w:val="00E614CC"/>
    <w:rsid w:val="00E909AA"/>
    <w:rsid w:val="00E94122"/>
    <w:rsid w:val="00F14C98"/>
    <w:rsid w:val="00F15809"/>
    <w:rsid w:val="00F25845"/>
    <w:rsid w:val="00F42422"/>
    <w:rsid w:val="00F60D77"/>
    <w:rsid w:val="00F81F67"/>
    <w:rsid w:val="00F8543E"/>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8988D"/>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2021-07-17T09:08:00Z</dcterms:created>
  <dcterms:modified xsi:type="dcterms:W3CDTF">2021-07-17T09:08:00Z</dcterms:modified>
</cp:coreProperties>
</file>