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46F9A094" w:rsidR="00742ED8" w:rsidRPr="004E6CFC" w:rsidRDefault="00742ED8" w:rsidP="00742ED8">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481F040C" w:rsidR="00026FFD" w:rsidRPr="004E6CFC" w:rsidRDefault="00742ED8" w:rsidP="00C5708E">
      <w:pPr>
        <w:ind w:firstLineChars="100" w:firstLine="210"/>
      </w:pPr>
      <w:r w:rsidRPr="004E6CFC">
        <w:rPr>
          <w:rFonts w:hint="eastAsia"/>
        </w:rPr>
        <w:t>そのような状況下、</w:t>
      </w:r>
      <w:r w:rsidRPr="004E6CFC">
        <w:rPr>
          <w:rFonts w:hint="eastAsia"/>
          <w:color w:val="000000" w:themeColor="text1"/>
        </w:rPr>
        <w:t>某原薬メーカー</w:t>
      </w:r>
      <w:r w:rsidRPr="004E6CFC">
        <w:rPr>
          <w:rFonts w:hint="eastAsia"/>
        </w:rPr>
        <w:t>において</w:t>
      </w:r>
      <w:r w:rsidRPr="004E6CFC">
        <w:rPr>
          <w:rFonts w:hint="eastAsia"/>
        </w:rPr>
        <w:t>MF/</w:t>
      </w:r>
      <w:r w:rsidR="003A2785" w:rsidRPr="004E6CFC">
        <w:rPr>
          <w:rFonts w:hint="eastAsia"/>
        </w:rPr>
        <w:t>製造販売承認書に記載のない海外</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6EB15A92" w14:textId="098EA7EA" w:rsidR="00C5708E" w:rsidRPr="00715720" w:rsidRDefault="00421FE0" w:rsidP="00C5708E">
      <w:pPr>
        <w:ind w:firstLineChars="100" w:firstLine="210"/>
      </w:pPr>
      <w:r>
        <w:rPr>
          <w:rFonts w:hint="eastAsia"/>
        </w:rPr>
        <w:t>その後</w:t>
      </w:r>
      <w:r w:rsidR="00A540D3" w:rsidRPr="004E6CFC">
        <w:rPr>
          <w:rFonts w:hint="eastAsia"/>
        </w:rPr>
        <w:t>生薬製造において製造販売承認書との齟齬があった。</w:t>
      </w:r>
      <w:r w:rsidRPr="00421FE0">
        <w:rPr>
          <w:rFonts w:hint="eastAsia"/>
          <w:highlight w:val="yellow"/>
        </w:rPr>
        <w:t>最近との無通告査察でも承認書との齟齬が見つかり</w:t>
      </w:r>
      <w:r w:rsidRPr="00421FE0">
        <w:rPr>
          <w:rFonts w:hint="eastAsia"/>
          <w:highlight w:val="yellow"/>
        </w:rPr>
        <w:t>GMP</w:t>
      </w:r>
      <w:r w:rsidRPr="00421FE0">
        <w:rPr>
          <w:rFonts w:hint="eastAsia"/>
          <w:highlight w:val="yellow"/>
        </w:rPr>
        <w:t>不備も含めて製品回収が行われている。</w:t>
      </w:r>
      <w:r w:rsidR="00B4480D" w:rsidRPr="004E6CFC">
        <w:rPr>
          <w:rFonts w:hint="eastAsia"/>
        </w:rPr>
        <w:t>これの問題点と防止策に</w:t>
      </w:r>
      <w:r w:rsidR="00A540D3" w:rsidRPr="004E6CFC">
        <w:rPr>
          <w:rFonts w:hint="eastAsia"/>
        </w:rPr>
        <w:t>ついても解説する。実際の多くの具体的な事例から理解ができるようになっている。</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77777777" w:rsidR="00C51125" w:rsidRPr="00715720" w:rsidRDefault="00C51125"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lastRenderedPageBreak/>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lastRenderedPageBreak/>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475DABAA" w14:textId="5A0D9253" w:rsidR="00DA4C8C" w:rsidRPr="00715720"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DA4C8C">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BE1AC1D" w14:textId="77777777" w:rsidR="00DA4C8C" w:rsidRDefault="00DA4C8C" w:rsidP="00DA4C8C">
      <w:r>
        <w:rPr>
          <w:rFonts w:hint="eastAsia"/>
        </w:rPr>
        <w:t>Ａ）</w:t>
      </w:r>
      <w:r>
        <w:rPr>
          <w:rFonts w:hint="eastAsia"/>
        </w:rPr>
        <w:t>PACMP</w:t>
      </w:r>
    </w:p>
    <w:p w14:paraId="1B94CB39" w14:textId="77777777" w:rsidR="00DA4C8C" w:rsidRDefault="00DA4C8C" w:rsidP="00DA4C8C">
      <w:r>
        <w:rPr>
          <w:rFonts w:hint="eastAsia"/>
        </w:rPr>
        <w:t xml:space="preserve">　１）背景</w:t>
      </w:r>
    </w:p>
    <w:p w14:paraId="364518C2" w14:textId="77777777" w:rsidR="00DA4C8C" w:rsidRDefault="00DA4C8C" w:rsidP="00DA4C8C">
      <w:r>
        <w:rPr>
          <w:rFonts w:hint="eastAsia"/>
        </w:rPr>
        <w:t xml:space="preserve">　２）概略</w:t>
      </w:r>
    </w:p>
    <w:p w14:paraId="13D39628" w14:textId="77777777" w:rsidR="00DA4C8C" w:rsidRDefault="00DA4C8C" w:rsidP="00DA4C8C">
      <w:r>
        <w:rPr>
          <w:rFonts w:hint="eastAsia"/>
        </w:rPr>
        <w:t xml:space="preserve">　３）今後の対応</w:t>
      </w:r>
    </w:p>
    <w:p w14:paraId="0E9E948A" w14:textId="55B37170" w:rsidR="00C5708E" w:rsidRDefault="00DA4C8C" w:rsidP="0099176D">
      <w:r w:rsidRPr="00DA4C8C">
        <w:rPr>
          <w:rFonts w:hint="eastAsia"/>
          <w:highlight w:val="yellow"/>
        </w:rPr>
        <w:t>Ｂ</w:t>
      </w:r>
      <w:r w:rsidRPr="00DA4C8C">
        <w:rPr>
          <w:rFonts w:hint="eastAsia"/>
          <w:highlight w:val="yellow"/>
        </w:rPr>
        <w:t>)</w:t>
      </w:r>
      <w:r w:rsidRPr="00DA4C8C">
        <w:rPr>
          <w:rFonts w:hint="eastAsia"/>
          <w:highlight w:val="yellow"/>
        </w:rPr>
        <w:t>事前確認簡易相談</w:t>
      </w:r>
    </w:p>
    <w:p w14:paraId="74B521B6" w14:textId="4ECD6F3F" w:rsidR="00C5708E" w:rsidRPr="00715720" w:rsidRDefault="00DA4C8C" w:rsidP="0099176D">
      <w:r>
        <w:rPr>
          <w:rFonts w:hint="eastAsia"/>
        </w:rPr>
        <w:t xml:space="preserve">　</w:t>
      </w:r>
    </w:p>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77777777"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省令改正案の記載について</w:t>
      </w:r>
    </w:p>
    <w:p w14:paraId="47324CD8" w14:textId="77777777" w:rsidR="00D64772" w:rsidRPr="00715720" w:rsidRDefault="00D64772" w:rsidP="00D64772">
      <w:pPr>
        <w:ind w:firstLineChars="100" w:firstLine="210"/>
      </w:pPr>
      <w:r w:rsidRPr="00715720">
        <w:rPr>
          <w:rFonts w:hint="eastAsia"/>
        </w:rPr>
        <w:t>２）齟齬防止の仕組み</w:t>
      </w:r>
    </w:p>
    <w:p w14:paraId="6FBADBA6" w14:textId="77777777" w:rsidR="00D64772" w:rsidRPr="00715720" w:rsidRDefault="00D64772" w:rsidP="00D64772">
      <w:pPr>
        <w:ind w:firstLineChars="100" w:firstLine="210"/>
      </w:pPr>
      <w:r w:rsidRPr="00715720">
        <w:rPr>
          <w:rFonts w:hint="eastAsia"/>
        </w:rPr>
        <w:t>３）教育訓練（実例で学ぶ）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lastRenderedPageBreak/>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DECD3" w14:textId="77777777" w:rsidR="00842B16" w:rsidRDefault="00842B16" w:rsidP="00CC200C">
      <w:r>
        <w:separator/>
      </w:r>
    </w:p>
  </w:endnote>
  <w:endnote w:type="continuationSeparator" w:id="0">
    <w:p w14:paraId="2DADC4F8" w14:textId="77777777" w:rsidR="00842B16" w:rsidRDefault="00842B16"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ACF25" w14:textId="77777777" w:rsidR="00842B16" w:rsidRDefault="00842B16" w:rsidP="00CC200C">
      <w:r>
        <w:separator/>
      </w:r>
    </w:p>
  </w:footnote>
  <w:footnote w:type="continuationSeparator" w:id="0">
    <w:p w14:paraId="320481DF" w14:textId="77777777" w:rsidR="00842B16" w:rsidRDefault="00842B16"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92610"/>
    <w:rsid w:val="000F56B8"/>
    <w:rsid w:val="001274D7"/>
    <w:rsid w:val="00132400"/>
    <w:rsid w:val="001624DE"/>
    <w:rsid w:val="001722C3"/>
    <w:rsid w:val="00195186"/>
    <w:rsid w:val="001F4387"/>
    <w:rsid w:val="0024746E"/>
    <w:rsid w:val="00270533"/>
    <w:rsid w:val="00292D51"/>
    <w:rsid w:val="002A01A6"/>
    <w:rsid w:val="003102F0"/>
    <w:rsid w:val="00313740"/>
    <w:rsid w:val="00362F74"/>
    <w:rsid w:val="003701BC"/>
    <w:rsid w:val="003A2785"/>
    <w:rsid w:val="003C7DC9"/>
    <w:rsid w:val="003F27C1"/>
    <w:rsid w:val="00421D96"/>
    <w:rsid w:val="00421FE0"/>
    <w:rsid w:val="00422FF3"/>
    <w:rsid w:val="00425DF5"/>
    <w:rsid w:val="00463FCF"/>
    <w:rsid w:val="004A3125"/>
    <w:rsid w:val="004C3B11"/>
    <w:rsid w:val="004D3126"/>
    <w:rsid w:val="004E6CFC"/>
    <w:rsid w:val="005F45A0"/>
    <w:rsid w:val="006524DC"/>
    <w:rsid w:val="00674431"/>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306D6"/>
    <w:rsid w:val="00841328"/>
    <w:rsid w:val="0084194A"/>
    <w:rsid w:val="00842B16"/>
    <w:rsid w:val="00860E78"/>
    <w:rsid w:val="00864777"/>
    <w:rsid w:val="008B2908"/>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C47415"/>
    <w:rsid w:val="00C51125"/>
    <w:rsid w:val="00C5708E"/>
    <w:rsid w:val="00C77CAF"/>
    <w:rsid w:val="00CB218B"/>
    <w:rsid w:val="00CC200C"/>
    <w:rsid w:val="00CD11F8"/>
    <w:rsid w:val="00CE3F9C"/>
    <w:rsid w:val="00D4464E"/>
    <w:rsid w:val="00D64772"/>
    <w:rsid w:val="00D64F03"/>
    <w:rsid w:val="00D8787C"/>
    <w:rsid w:val="00DA4C8C"/>
    <w:rsid w:val="00DC08FD"/>
    <w:rsid w:val="00E27636"/>
    <w:rsid w:val="00E4277A"/>
    <w:rsid w:val="00E662D6"/>
    <w:rsid w:val="00E94644"/>
    <w:rsid w:val="00EC61A1"/>
    <w:rsid w:val="00EE346C"/>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CB3-DAA6-4F34-AD7F-0756316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2020-09-26T02:03:00Z</dcterms:created>
  <dcterms:modified xsi:type="dcterms:W3CDTF">2020-09-26T02:03:00Z</dcterms:modified>
</cp:coreProperties>
</file>