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00" w:rsidRDefault="001B7200" w:rsidP="001B7200">
      <w:r>
        <w:rPr>
          <w:rFonts w:hint="eastAsia"/>
        </w:rPr>
        <w:t>■講演テーマ：</w:t>
      </w:r>
    </w:p>
    <w:p w:rsidR="001B7200" w:rsidRDefault="001B7200" w:rsidP="001B7200">
      <w:r>
        <w:rPr>
          <w:rFonts w:hint="eastAsia"/>
        </w:rPr>
        <w:t xml:space="preserve">　</w:t>
      </w:r>
      <w:r w:rsidR="009C3EBB" w:rsidRPr="009C3EBB">
        <w:rPr>
          <w:rFonts w:hint="eastAsia"/>
        </w:rPr>
        <w:t>具体的な事例でわかる</w:t>
      </w:r>
      <w:r w:rsidR="009C3EBB" w:rsidRPr="009C3EBB">
        <w:rPr>
          <w:rFonts w:hint="eastAsia"/>
        </w:rPr>
        <w:t>GMP</w:t>
      </w:r>
      <w:r w:rsidR="009C3EBB" w:rsidRPr="009C3EBB">
        <w:rPr>
          <w:rFonts w:hint="eastAsia"/>
        </w:rPr>
        <w:t>入門</w:t>
      </w:r>
      <w:r>
        <w:rPr>
          <w:rFonts w:hint="eastAsia"/>
        </w:rPr>
        <w:t>(</w:t>
      </w:r>
      <w:r>
        <w:rPr>
          <w:rFonts w:hint="eastAsia"/>
        </w:rPr>
        <w:t>仮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　　　　　　　　　　　　　　　　　　　　　　　　　　　　　　　　　</w:t>
      </w:r>
    </w:p>
    <w:p w:rsidR="001B7200" w:rsidRDefault="001B7200" w:rsidP="001B7200"/>
    <w:p w:rsidR="001B7200" w:rsidRDefault="001B7200" w:rsidP="001B7200">
      <w:r>
        <w:rPr>
          <w:rFonts w:hint="eastAsia"/>
        </w:rPr>
        <w:t>■講座のポイント</w:t>
      </w:r>
    </w:p>
    <w:p w:rsidR="009C3EBB" w:rsidRDefault="001B7200" w:rsidP="009C3EBB">
      <w:r>
        <w:rPr>
          <w:rFonts w:hint="eastAsia"/>
        </w:rPr>
        <w:t xml:space="preserve">　</w:t>
      </w:r>
      <w:r w:rsidR="009C3EBB">
        <w:rPr>
          <w:rFonts w:hint="eastAsia"/>
        </w:rPr>
        <w:t>GMP</w:t>
      </w:r>
      <w:r w:rsidR="009C3EBB">
        <w:rPr>
          <w:rFonts w:hint="eastAsia"/>
        </w:rPr>
        <w:t>入門セミナーは多くされている。本社の品質保証部長時代、</w:t>
      </w:r>
      <w:r w:rsidR="009C3EBB">
        <w:rPr>
          <w:rFonts w:hint="eastAsia"/>
        </w:rPr>
        <w:t>10</w:t>
      </w:r>
      <w:r w:rsidR="009C3EBB">
        <w:rPr>
          <w:rFonts w:hint="eastAsia"/>
        </w:rPr>
        <w:t>数年にわたって、新人の</w:t>
      </w:r>
      <w:r w:rsidR="009C3EBB">
        <w:rPr>
          <w:rFonts w:hint="eastAsia"/>
        </w:rPr>
        <w:t>GMP</w:t>
      </w:r>
      <w:r w:rsidR="009C3EBB">
        <w:rPr>
          <w:rFonts w:hint="eastAsia"/>
        </w:rPr>
        <w:t>研修を担ってきた。</w:t>
      </w:r>
      <w:r w:rsidR="009C3EBB">
        <w:rPr>
          <w:rFonts w:hint="eastAsia"/>
        </w:rPr>
        <w:t>GMP</w:t>
      </w:r>
      <w:r w:rsidR="009C3EBB">
        <w:rPr>
          <w:rFonts w:hint="eastAsia"/>
        </w:rPr>
        <w:t>省令の詳細を説明しても、右から左で身に付かない。先ずは、</w:t>
      </w:r>
      <w:r>
        <w:rPr>
          <w:rFonts w:hint="eastAsia"/>
        </w:rPr>
        <w:t>医薬品製造は各種の法令で遵守すべきことが定められている</w:t>
      </w:r>
      <w:r w:rsidR="009C3EBB">
        <w:rPr>
          <w:rFonts w:hint="eastAsia"/>
        </w:rPr>
        <w:t>ので</w:t>
      </w:r>
      <w:r>
        <w:rPr>
          <w:rFonts w:hint="eastAsia"/>
        </w:rPr>
        <w:t>その法令の全体像を知り，その上で薬機法</w:t>
      </w:r>
      <w:r>
        <w:rPr>
          <w:rFonts w:hint="eastAsia"/>
        </w:rPr>
        <w:t>/GMP</w:t>
      </w:r>
      <w:r>
        <w:rPr>
          <w:rFonts w:hint="eastAsia"/>
        </w:rPr>
        <w:t>の概念を学ぶ</w:t>
      </w:r>
      <w:r w:rsidR="009C3EBB">
        <w:rPr>
          <w:rFonts w:hint="eastAsia"/>
        </w:rPr>
        <w:t>ことが重要になる</w:t>
      </w:r>
      <w:r>
        <w:rPr>
          <w:rFonts w:hint="eastAsia"/>
        </w:rPr>
        <w:t>。</w:t>
      </w:r>
    </w:p>
    <w:p w:rsidR="001B7200" w:rsidRDefault="000741F6" w:rsidP="009C3EBB">
      <w:pPr>
        <w:ind w:firstLineChars="100" w:firstLine="210"/>
      </w:pPr>
      <w:r w:rsidRPr="00FF02A3">
        <w:rPr>
          <w:rFonts w:hint="eastAsia"/>
        </w:rPr>
        <w:t>初級者にもわかるようにしているが、</w:t>
      </w:r>
      <w:r w:rsidRPr="00FF02A3">
        <w:rPr>
          <w:rFonts w:hint="eastAsia"/>
        </w:rPr>
        <w:t>GMP</w:t>
      </w:r>
      <w:r w:rsidRPr="00FF02A3">
        <w:rPr>
          <w:rFonts w:hint="eastAsia"/>
        </w:rPr>
        <w:t>を知っていると思っている人にも、</w:t>
      </w:r>
      <w:r w:rsidR="009C3EBB">
        <w:rPr>
          <w:rFonts w:hint="eastAsia"/>
        </w:rPr>
        <w:t>多くの</w:t>
      </w:r>
      <w:r w:rsidRPr="00FF02A3">
        <w:rPr>
          <w:rFonts w:hint="eastAsia"/>
        </w:rPr>
        <w:t>事例から</w:t>
      </w:r>
      <w:r w:rsidRPr="00FF02A3">
        <w:rPr>
          <w:rFonts w:hint="eastAsia"/>
        </w:rPr>
        <w:t>GMP</w:t>
      </w:r>
      <w:r w:rsidRPr="00FF02A3">
        <w:rPr>
          <w:rFonts w:hint="eastAsia"/>
        </w:rPr>
        <w:t>の品質保証を実際にどうすればよいかのヒントが得られる。</w:t>
      </w:r>
    </w:p>
    <w:p w:rsidR="001B7200" w:rsidRDefault="001B7200" w:rsidP="001B7200">
      <w:r>
        <w:rPr>
          <w:rFonts w:hint="eastAsia"/>
        </w:rPr>
        <w:t xml:space="preserve">　本講座は</w:t>
      </w:r>
      <w:r>
        <w:rPr>
          <w:rFonts w:hint="eastAsia"/>
        </w:rPr>
        <w:t>GMP</w:t>
      </w:r>
      <w:r>
        <w:rPr>
          <w:rFonts w:hint="eastAsia"/>
        </w:rPr>
        <w:t>で求めていることを説明するだけでなく，具体的な作業，手順，設備等について</w:t>
      </w:r>
      <w:r>
        <w:rPr>
          <w:rFonts w:hint="eastAsia"/>
        </w:rPr>
        <w:t>SOP</w:t>
      </w:r>
      <w:r>
        <w:rPr>
          <w:rFonts w:hint="eastAsia"/>
        </w:rPr>
        <w:t>作成と管理，逸脱･変更管理，バリデーション，教育訓練を中心に解説していき，それぞれの管理ポイントの事例も紹介する。</w:t>
      </w:r>
      <w:r>
        <w:rPr>
          <w:rFonts w:hint="eastAsia"/>
        </w:rPr>
        <w:t>GMP</w:t>
      </w:r>
      <w:r>
        <w:rPr>
          <w:rFonts w:hint="eastAsia"/>
        </w:rPr>
        <w:t>が機能しなかった逸脱や製品回収の事例も紹介しながら、その事例から</w:t>
      </w:r>
      <w:r>
        <w:rPr>
          <w:rFonts w:hint="eastAsia"/>
        </w:rPr>
        <w:t>GMP</w:t>
      </w:r>
      <w:r>
        <w:rPr>
          <w:rFonts w:hint="eastAsia"/>
        </w:rPr>
        <w:t>を学ぶ。各自が実務において役立つノウハウ及び品質課題を判断する時の</w:t>
      </w:r>
      <w:r>
        <w:rPr>
          <w:rFonts w:hint="eastAsia"/>
        </w:rPr>
        <w:t>GMP</w:t>
      </w:r>
      <w:r>
        <w:rPr>
          <w:rFonts w:hint="eastAsia"/>
        </w:rPr>
        <w:t>の考え方</w:t>
      </w:r>
      <w:r>
        <w:rPr>
          <w:rFonts w:hint="eastAsia"/>
        </w:rPr>
        <w:t>/</w:t>
      </w:r>
      <w:r>
        <w:rPr>
          <w:rFonts w:hint="eastAsia"/>
        </w:rPr>
        <w:t>基準を身に付けていただく。</w:t>
      </w:r>
    </w:p>
    <w:p w:rsidR="001B7200" w:rsidRDefault="001B7200" w:rsidP="001B7200">
      <w:r>
        <w:rPr>
          <w:rFonts w:hint="eastAsia"/>
        </w:rPr>
        <w:t xml:space="preserve">　また，最近のトピックスとして，日本の</w:t>
      </w:r>
      <w:r>
        <w:rPr>
          <w:rFonts w:hint="eastAsia"/>
        </w:rPr>
        <w:t>PIC/S</w:t>
      </w:r>
      <w:r>
        <w:rPr>
          <w:rFonts w:hint="eastAsia"/>
        </w:rPr>
        <w:t>加盟，</w:t>
      </w:r>
      <w:r>
        <w:rPr>
          <w:rFonts w:hint="eastAsia"/>
        </w:rPr>
        <w:t>GMP</w:t>
      </w:r>
      <w:r>
        <w:rPr>
          <w:rFonts w:hint="eastAsia"/>
        </w:rPr>
        <w:t>施行通知の改訂で実施することになった６つのギャップについて解説し、今</w:t>
      </w:r>
      <w:r>
        <w:rPr>
          <w:rFonts w:hint="eastAsia"/>
        </w:rPr>
        <w:t>GMP</w:t>
      </w:r>
      <w:r>
        <w:rPr>
          <w:rFonts w:hint="eastAsia"/>
        </w:rPr>
        <w:t>の取り組むべき課題についても説明する。</w:t>
      </w:r>
    </w:p>
    <w:p w:rsidR="001B7200" w:rsidRDefault="001B7200" w:rsidP="001B7200">
      <w:r>
        <w:rPr>
          <w:rFonts w:hint="eastAsia"/>
        </w:rPr>
        <w:t xml:space="preserve">　</w:t>
      </w:r>
      <w:r>
        <w:rPr>
          <w:rFonts w:hint="eastAsia"/>
        </w:rPr>
        <w:t>PMDA</w:t>
      </w:r>
      <w:r>
        <w:rPr>
          <w:rFonts w:hint="eastAsia"/>
        </w:rPr>
        <w:t>（医薬品医療機器総合機構）の指摘事項</w:t>
      </w:r>
      <w:r w:rsidR="00FF02A3">
        <w:rPr>
          <w:rFonts w:hint="eastAsia"/>
        </w:rPr>
        <w:t>、ならびに</w:t>
      </w:r>
      <w:r w:rsidR="00FF02A3" w:rsidRPr="00FF02A3">
        <w:rPr>
          <w:rFonts w:hint="eastAsia"/>
        </w:rPr>
        <w:t>製品回収から</w:t>
      </w:r>
      <w:r w:rsidR="00FF02A3">
        <w:rPr>
          <w:rFonts w:hint="eastAsia"/>
        </w:rPr>
        <w:t>見えてくる</w:t>
      </w:r>
      <w:r w:rsidR="00FF02A3" w:rsidRPr="00FF02A3">
        <w:rPr>
          <w:rFonts w:hint="eastAsia"/>
        </w:rPr>
        <w:t>GMP</w:t>
      </w:r>
      <w:r w:rsidR="00FF02A3" w:rsidRPr="00FF02A3">
        <w:rPr>
          <w:rFonts w:hint="eastAsia"/>
        </w:rPr>
        <w:t>の課題について</w:t>
      </w:r>
      <w:r>
        <w:rPr>
          <w:rFonts w:hint="eastAsia"/>
        </w:rPr>
        <w:t>学ぶことで、</w:t>
      </w:r>
      <w:r>
        <w:rPr>
          <w:rFonts w:hint="eastAsia"/>
        </w:rPr>
        <w:t>GMP</w:t>
      </w:r>
      <w:r>
        <w:rPr>
          <w:rFonts w:hint="eastAsia"/>
        </w:rPr>
        <w:t>で順守すべきことを知る。</w:t>
      </w:r>
    </w:p>
    <w:p w:rsidR="001B7200" w:rsidRDefault="001B7200" w:rsidP="001B7200"/>
    <w:p w:rsidR="001B7200" w:rsidRDefault="001B7200" w:rsidP="001B7200">
      <w:r>
        <w:rPr>
          <w:rFonts w:hint="eastAsia"/>
        </w:rPr>
        <w:t>■受講後，習得できること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・薬機法，</w:t>
      </w:r>
      <w:r>
        <w:rPr>
          <w:rFonts w:hint="eastAsia"/>
        </w:rPr>
        <w:t>GMP</w:t>
      </w:r>
      <w:r>
        <w:rPr>
          <w:rFonts w:hint="eastAsia"/>
        </w:rPr>
        <w:t>の概念を知る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>GMP</w:t>
      </w:r>
      <w:r>
        <w:rPr>
          <w:rFonts w:hint="eastAsia"/>
        </w:rPr>
        <w:t>の基礎知識を学ぶ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>GMP</w:t>
      </w:r>
      <w:r>
        <w:rPr>
          <w:rFonts w:hint="eastAsia"/>
        </w:rPr>
        <w:t>に対応した製造管理，品質管理，品質保証を学ぶ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・自分で学ぶ</w:t>
      </w:r>
      <w:r>
        <w:rPr>
          <w:rFonts w:hint="eastAsia"/>
        </w:rPr>
        <w:t>/</w:t>
      </w:r>
      <w:r>
        <w:rPr>
          <w:rFonts w:hint="eastAsia"/>
        </w:rPr>
        <w:t>判断するためのノウハウを身に付ける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>PICS/GMP</w:t>
      </w:r>
      <w:r>
        <w:rPr>
          <w:rFonts w:hint="eastAsia"/>
        </w:rPr>
        <w:t>，</w:t>
      </w:r>
      <w:r>
        <w:rPr>
          <w:rFonts w:hint="eastAsia"/>
        </w:rPr>
        <w:t>GQP</w:t>
      </w:r>
      <w:r>
        <w:rPr>
          <w:rFonts w:hint="eastAsia"/>
        </w:rPr>
        <w:t>との違いを知る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・医薬品製造所での品質保証</w:t>
      </w:r>
    </w:p>
    <w:p w:rsidR="001B7200" w:rsidRDefault="001B7200" w:rsidP="001B7200">
      <w:r>
        <w:rPr>
          <w:rFonts w:hint="eastAsia"/>
        </w:rPr>
        <w:t xml:space="preserve">　・６つのギャップとその対応</w:t>
      </w:r>
    </w:p>
    <w:p w:rsidR="001B7200" w:rsidRDefault="001B7200" w:rsidP="001B7200">
      <w:r>
        <w:rPr>
          <w:rFonts w:hint="eastAsia"/>
        </w:rPr>
        <w:t xml:space="preserve">　・</w:t>
      </w:r>
      <w:r>
        <w:rPr>
          <w:rFonts w:hint="eastAsia"/>
        </w:rPr>
        <w:t>PMDA</w:t>
      </w:r>
      <w:r>
        <w:rPr>
          <w:rFonts w:hint="eastAsia"/>
        </w:rPr>
        <w:t>の</w:t>
      </w:r>
      <w:r>
        <w:rPr>
          <w:rFonts w:hint="eastAsia"/>
        </w:rPr>
        <w:t>GMP</w:t>
      </w:r>
      <w:r>
        <w:rPr>
          <w:rFonts w:hint="eastAsia"/>
        </w:rPr>
        <w:t>適合性調査時の</w:t>
      </w:r>
      <w:r>
        <w:rPr>
          <w:rFonts w:hint="eastAsia"/>
        </w:rPr>
        <w:t>GMP</w:t>
      </w:r>
      <w:r>
        <w:rPr>
          <w:rFonts w:hint="eastAsia"/>
        </w:rPr>
        <w:t>指摘事項</w:t>
      </w:r>
    </w:p>
    <w:p w:rsidR="001B7200" w:rsidRDefault="001B7200" w:rsidP="001B7200"/>
    <w:p w:rsidR="001B7200" w:rsidRDefault="001B7200" w:rsidP="001B7200">
      <w:r>
        <w:rPr>
          <w:rFonts w:hint="eastAsia"/>
        </w:rPr>
        <w:t>■講演中のキーワード</w:t>
      </w:r>
    </w:p>
    <w:p w:rsidR="001B7200" w:rsidRDefault="001B7200" w:rsidP="001B7200">
      <w:r>
        <w:rPr>
          <w:rFonts w:hint="eastAsia"/>
        </w:rPr>
        <w:t xml:space="preserve">薬機法　</w:t>
      </w:r>
      <w:r>
        <w:rPr>
          <w:rFonts w:hint="eastAsia"/>
        </w:rPr>
        <w:t>GMP</w:t>
      </w:r>
      <w:r>
        <w:rPr>
          <w:rFonts w:hint="eastAsia"/>
        </w:rPr>
        <w:t xml:space="preserve">　</w:t>
      </w:r>
      <w:r>
        <w:rPr>
          <w:rFonts w:hint="eastAsia"/>
        </w:rPr>
        <w:t>GQP</w:t>
      </w:r>
      <w:r>
        <w:rPr>
          <w:rFonts w:hint="eastAsia"/>
        </w:rPr>
        <w:t xml:space="preserve">　</w:t>
      </w:r>
      <w:r>
        <w:rPr>
          <w:rFonts w:hint="eastAsia"/>
        </w:rPr>
        <w:t>PIC/S</w:t>
      </w:r>
      <w:r>
        <w:rPr>
          <w:rFonts w:hint="eastAsia"/>
        </w:rPr>
        <w:t xml:space="preserve">　バリデーション　キャリブレーション　</w:t>
      </w:r>
      <w:r>
        <w:rPr>
          <w:rFonts w:hint="eastAsia"/>
        </w:rPr>
        <w:t>CAPA</w:t>
      </w:r>
      <w:r>
        <w:rPr>
          <w:rFonts w:hint="eastAsia"/>
        </w:rPr>
        <w:t>、６つのギャップ</w:t>
      </w:r>
      <w:r w:rsidR="00FF02A3">
        <w:rPr>
          <w:rFonts w:hint="eastAsia"/>
        </w:rPr>
        <w:t>、製品回収</w:t>
      </w:r>
    </w:p>
    <w:p w:rsidR="001B7200" w:rsidRDefault="001B7200" w:rsidP="001B7200"/>
    <w:p w:rsidR="001B7200" w:rsidRDefault="001B7200" w:rsidP="001B7200">
      <w:r>
        <w:rPr>
          <w:rFonts w:hint="eastAsia"/>
        </w:rPr>
        <w:t>■セミナー内容</w:t>
      </w:r>
    </w:p>
    <w:p w:rsidR="00B26C17" w:rsidRDefault="00DA2143" w:rsidP="001B7200">
      <w:r>
        <w:rPr>
          <w:rFonts w:hint="eastAsia"/>
        </w:rPr>
        <w:lastRenderedPageBreak/>
        <w:t>はじめに；</w:t>
      </w:r>
      <w:r w:rsidR="00B26C17">
        <w:rPr>
          <w:rFonts w:hint="eastAsia"/>
        </w:rPr>
        <w:t>GMP</w:t>
      </w:r>
      <w:r w:rsidR="00B26C17">
        <w:rPr>
          <w:rFonts w:hint="eastAsia"/>
        </w:rPr>
        <w:t>を簡単に</w:t>
      </w:r>
      <w:bookmarkStart w:id="0" w:name="_GoBack"/>
      <w:bookmarkEnd w:id="0"/>
      <w:r w:rsidR="00B26C17">
        <w:rPr>
          <w:rFonts w:hint="eastAsia"/>
        </w:rPr>
        <w:t>理解する！</w:t>
      </w:r>
    </w:p>
    <w:p w:rsidR="001B7200" w:rsidRDefault="00B26C17" w:rsidP="001B7200">
      <w:r>
        <w:rPr>
          <w:rFonts w:hint="eastAsia"/>
        </w:rPr>
        <w:t>・</w:t>
      </w:r>
      <w:r>
        <w:rPr>
          <w:rFonts w:hint="eastAsia"/>
        </w:rPr>
        <w:t>GMP</w:t>
      </w:r>
      <w:r>
        <w:rPr>
          <w:rFonts w:hint="eastAsia"/>
        </w:rPr>
        <w:t>を美味しいお蕎麦作りで考える。</w:t>
      </w:r>
    </w:p>
    <w:p w:rsidR="00B26C17" w:rsidRDefault="00B26C17" w:rsidP="001B7200">
      <w:r>
        <w:rPr>
          <w:rFonts w:hint="eastAsia"/>
        </w:rPr>
        <w:t>・最近のホットな話題－</w:t>
      </w:r>
      <w:r>
        <w:rPr>
          <w:rFonts w:hint="eastAsia"/>
        </w:rPr>
        <w:t>GMP</w:t>
      </w:r>
      <w:r>
        <w:rPr>
          <w:rFonts w:hint="eastAsia"/>
        </w:rPr>
        <w:t>の無通告査察の意味すること－</w:t>
      </w:r>
    </w:p>
    <w:p w:rsidR="006827B6" w:rsidRDefault="006827B6" w:rsidP="001B7200">
      <w:r>
        <w:rPr>
          <w:rFonts w:hint="eastAsia"/>
        </w:rPr>
        <w:t>・和歌山県　山本化学工業の課題とその対応</w:t>
      </w:r>
    </w:p>
    <w:p w:rsidR="00AC3F25" w:rsidRPr="00B26C17" w:rsidRDefault="00AC3F25" w:rsidP="001B7200"/>
    <w:p w:rsidR="001B7200" w:rsidRPr="00186D07" w:rsidRDefault="001B7200" w:rsidP="001B7200">
      <w:r w:rsidRPr="00186D07">
        <w:rPr>
          <w:rFonts w:hint="eastAsia"/>
        </w:rPr>
        <w:t>1</w:t>
      </w:r>
      <w:r w:rsidRPr="00186D07">
        <w:rPr>
          <w:rFonts w:hint="eastAsia"/>
        </w:rPr>
        <w:t>．法令の位置づけ</w:t>
      </w:r>
    </w:p>
    <w:p w:rsidR="001B7200" w:rsidRPr="00186D07" w:rsidRDefault="001B7200" w:rsidP="001B7200">
      <w:r w:rsidRPr="00186D07">
        <w:rPr>
          <w:rFonts w:hint="eastAsia"/>
        </w:rPr>
        <w:t xml:space="preserve">　・法律，政令，省令，通知，ガイドライン，事務連絡，事例集とは</w:t>
      </w:r>
    </w:p>
    <w:p w:rsidR="001B7200" w:rsidRPr="00186D07" w:rsidRDefault="001B7200" w:rsidP="001B7200">
      <w:r w:rsidRPr="00186D07">
        <w:rPr>
          <w:rFonts w:hint="eastAsia"/>
        </w:rPr>
        <w:t xml:space="preserve">　・薬機法，薬事法施行令，</w:t>
      </w:r>
      <w:r w:rsidRPr="00186D07">
        <w:rPr>
          <w:rFonts w:hint="eastAsia"/>
        </w:rPr>
        <w:t>GMP</w:t>
      </w:r>
      <w:r w:rsidRPr="00186D07">
        <w:rPr>
          <w:rFonts w:hint="eastAsia"/>
        </w:rPr>
        <w:t>省令，薬事法施行規則など</w:t>
      </w:r>
    </w:p>
    <w:p w:rsidR="001B7200" w:rsidRPr="00186D07" w:rsidRDefault="001B7200" w:rsidP="001B7200"/>
    <w:p w:rsidR="001B7200" w:rsidRPr="00186D07" w:rsidRDefault="001B7200" w:rsidP="001B7200">
      <w:r w:rsidRPr="00186D07">
        <w:rPr>
          <w:rFonts w:hint="eastAsia"/>
        </w:rPr>
        <w:t>2</w:t>
      </w:r>
      <w:r w:rsidRPr="00186D07">
        <w:rPr>
          <w:rFonts w:hint="eastAsia"/>
        </w:rPr>
        <w:t>．他の規則と</w:t>
      </w:r>
      <w:r w:rsidRPr="00186D07">
        <w:rPr>
          <w:rFonts w:hint="eastAsia"/>
        </w:rPr>
        <w:t>GMP</w:t>
      </w:r>
      <w:r w:rsidRPr="00186D07">
        <w:rPr>
          <w:rFonts w:hint="eastAsia"/>
        </w:rPr>
        <w:t>の違い</w:t>
      </w:r>
    </w:p>
    <w:p w:rsidR="001B7200" w:rsidRPr="00186D07" w:rsidRDefault="001B7200" w:rsidP="001B7200">
      <w:r w:rsidRPr="00186D07">
        <w:rPr>
          <w:rFonts w:hint="eastAsia"/>
        </w:rPr>
        <w:t xml:space="preserve">　・</w:t>
      </w:r>
      <w:r w:rsidRPr="00186D07">
        <w:rPr>
          <w:rFonts w:hint="eastAsia"/>
        </w:rPr>
        <w:t>ICH</w:t>
      </w:r>
    </w:p>
    <w:p w:rsidR="001B7200" w:rsidRPr="00186D07" w:rsidRDefault="001B7200" w:rsidP="001B7200">
      <w:r w:rsidRPr="00186D07">
        <w:rPr>
          <w:rFonts w:hint="eastAsia"/>
        </w:rPr>
        <w:t xml:space="preserve">　・</w:t>
      </w:r>
      <w:r w:rsidRPr="00186D07">
        <w:rPr>
          <w:rFonts w:hint="eastAsia"/>
        </w:rPr>
        <w:t>EU-GMP</w:t>
      </w:r>
      <w:r w:rsidRPr="00186D07">
        <w:rPr>
          <w:rFonts w:hint="eastAsia"/>
        </w:rPr>
        <w:t>，</w:t>
      </w:r>
      <w:r w:rsidRPr="00186D07">
        <w:rPr>
          <w:rFonts w:hint="eastAsia"/>
        </w:rPr>
        <w:t>CGMP</w:t>
      </w:r>
    </w:p>
    <w:p w:rsidR="001B7200" w:rsidRPr="00186D07" w:rsidRDefault="001B7200" w:rsidP="001B7200">
      <w:r w:rsidRPr="00186D07">
        <w:rPr>
          <w:rFonts w:hint="eastAsia"/>
        </w:rPr>
        <w:t xml:space="preserve">　・</w:t>
      </w:r>
      <w:r w:rsidRPr="00186D07">
        <w:rPr>
          <w:rFonts w:hint="eastAsia"/>
        </w:rPr>
        <w:t>PIC/S GMP</w:t>
      </w:r>
    </w:p>
    <w:p w:rsidR="001B7200" w:rsidRPr="00186D07" w:rsidRDefault="001B7200" w:rsidP="001B7200">
      <w:r w:rsidRPr="00186D07">
        <w:rPr>
          <w:rFonts w:hint="eastAsia"/>
        </w:rPr>
        <w:t xml:space="preserve">　・</w:t>
      </w:r>
      <w:r w:rsidRPr="00186D07">
        <w:rPr>
          <w:rFonts w:hint="eastAsia"/>
        </w:rPr>
        <w:t>GQP</w:t>
      </w:r>
    </w:p>
    <w:p w:rsidR="001B7200" w:rsidRPr="00186D07" w:rsidRDefault="001B7200" w:rsidP="001B7200"/>
    <w:p w:rsidR="001B7200" w:rsidRPr="00186D07" w:rsidRDefault="001B7200" w:rsidP="001B7200">
      <w:r w:rsidRPr="00186D07">
        <w:rPr>
          <w:rFonts w:hint="eastAsia"/>
        </w:rPr>
        <w:t>3</w:t>
      </w:r>
      <w:r w:rsidRPr="00186D07">
        <w:rPr>
          <w:rFonts w:hint="eastAsia"/>
        </w:rPr>
        <w:t>．</w:t>
      </w:r>
      <w:r w:rsidRPr="00186D07">
        <w:rPr>
          <w:rFonts w:hint="eastAsia"/>
        </w:rPr>
        <w:t>GMP</w:t>
      </w:r>
      <w:r w:rsidRPr="00186D07">
        <w:rPr>
          <w:rFonts w:hint="eastAsia"/>
        </w:rPr>
        <w:t>の基本的な概念</w:t>
      </w:r>
    </w:p>
    <w:p w:rsidR="001B7200" w:rsidRPr="00186D07" w:rsidRDefault="001B7200" w:rsidP="001B7200">
      <w:r w:rsidRPr="00186D07">
        <w:rPr>
          <w:rFonts w:hint="eastAsia"/>
        </w:rPr>
        <w:t xml:space="preserve">　・</w:t>
      </w:r>
      <w:r w:rsidRPr="00186D07">
        <w:rPr>
          <w:rFonts w:hint="eastAsia"/>
        </w:rPr>
        <w:t>GMP</w:t>
      </w:r>
      <w:r w:rsidRPr="00186D07">
        <w:rPr>
          <w:rFonts w:hint="eastAsia"/>
        </w:rPr>
        <w:t>とは‐</w:t>
      </w:r>
      <w:r w:rsidRPr="00186D07">
        <w:rPr>
          <w:rFonts w:hint="eastAsia"/>
        </w:rPr>
        <w:t>GMP3</w:t>
      </w:r>
      <w:r w:rsidRPr="00186D07">
        <w:rPr>
          <w:rFonts w:hint="eastAsia"/>
        </w:rPr>
        <w:t>要素</w:t>
      </w:r>
    </w:p>
    <w:p w:rsidR="00E614CC" w:rsidRPr="00186D07" w:rsidRDefault="00E614CC" w:rsidP="001B7200">
      <w:r w:rsidRPr="00186D07">
        <w:rPr>
          <w:rFonts w:hint="eastAsia"/>
        </w:rPr>
        <w:t xml:space="preserve">　　・</w:t>
      </w:r>
      <w:r w:rsidRPr="00186D07">
        <w:rPr>
          <w:rFonts w:hint="eastAsia"/>
        </w:rPr>
        <w:t>GMP</w:t>
      </w:r>
      <w:r w:rsidRPr="00186D07">
        <w:rPr>
          <w:rFonts w:hint="eastAsia"/>
        </w:rPr>
        <w:t>不備による製品回収</w:t>
      </w:r>
    </w:p>
    <w:p w:rsidR="001B7200" w:rsidRPr="00186D07" w:rsidRDefault="001B7200" w:rsidP="001B7200">
      <w:r w:rsidRPr="00186D07">
        <w:rPr>
          <w:rFonts w:hint="eastAsia"/>
        </w:rPr>
        <w:t xml:space="preserve">　・</w:t>
      </w:r>
      <w:r w:rsidRPr="00186D07">
        <w:rPr>
          <w:rFonts w:hint="eastAsia"/>
        </w:rPr>
        <w:t>GMP</w:t>
      </w:r>
      <w:r w:rsidRPr="00186D07">
        <w:rPr>
          <w:rFonts w:hint="eastAsia"/>
        </w:rPr>
        <w:t>はハードとソフト両面から</w:t>
      </w:r>
    </w:p>
    <w:p w:rsidR="00C16310" w:rsidRPr="00186D07" w:rsidRDefault="00C16310" w:rsidP="00C16310">
      <w:r w:rsidRPr="00186D07">
        <w:rPr>
          <w:rFonts w:hint="eastAsia"/>
        </w:rPr>
        <w:t xml:space="preserve">　　・</w:t>
      </w:r>
      <w:r w:rsidRPr="00186D07">
        <w:rPr>
          <w:rFonts w:hint="eastAsia"/>
        </w:rPr>
        <w:t>GMP</w:t>
      </w:r>
      <w:r w:rsidRPr="00186D07">
        <w:rPr>
          <w:rFonts w:hint="eastAsia"/>
        </w:rPr>
        <w:t>の組織（仕組み）</w:t>
      </w:r>
    </w:p>
    <w:p w:rsidR="00C16310" w:rsidRPr="00186D07" w:rsidRDefault="00C16310" w:rsidP="00C16310">
      <w:r w:rsidRPr="00186D07">
        <w:rPr>
          <w:rFonts w:hint="eastAsia"/>
        </w:rPr>
        <w:t xml:space="preserve">　　・構造設備（ハード）</w:t>
      </w:r>
    </w:p>
    <w:p w:rsidR="00C16310" w:rsidRPr="00186D07" w:rsidRDefault="00C16310" w:rsidP="00C16310">
      <w:r w:rsidRPr="00186D07">
        <w:rPr>
          <w:rFonts w:hint="eastAsia"/>
        </w:rPr>
        <w:t xml:space="preserve">　　・必要な文書類（ソフト）</w:t>
      </w:r>
    </w:p>
    <w:p w:rsidR="001B7200" w:rsidRPr="00186D07" w:rsidRDefault="001B7200" w:rsidP="001B7200">
      <w:r w:rsidRPr="00186D07">
        <w:rPr>
          <w:rFonts w:hint="eastAsia"/>
        </w:rPr>
        <w:t xml:space="preserve">　・ルールを定め，文書にし，実施したことは記録</w:t>
      </w:r>
    </w:p>
    <w:p w:rsidR="001B7200" w:rsidRPr="00186D07" w:rsidRDefault="001B7200" w:rsidP="001B7200">
      <w:r w:rsidRPr="00186D07">
        <w:rPr>
          <w:rFonts w:hint="eastAsia"/>
        </w:rPr>
        <w:t xml:space="preserve">　・決めなければならないこと‐責任体制</w:t>
      </w:r>
    </w:p>
    <w:p w:rsidR="001B7200" w:rsidRPr="00186D07" w:rsidRDefault="001B7200" w:rsidP="001B7200">
      <w:r w:rsidRPr="00186D07">
        <w:rPr>
          <w:rFonts w:hint="eastAsia"/>
        </w:rPr>
        <w:t xml:space="preserve">　・決めなければならないこと‐文書体系</w:t>
      </w:r>
    </w:p>
    <w:p w:rsidR="001B7200" w:rsidRPr="00186D07" w:rsidRDefault="001B7200" w:rsidP="001B7200">
      <w:r w:rsidRPr="00186D07">
        <w:rPr>
          <w:rFonts w:hint="eastAsia"/>
        </w:rPr>
        <w:t xml:space="preserve">　・やらなければならないこと</w:t>
      </w:r>
    </w:p>
    <w:p w:rsidR="001B7200" w:rsidRPr="00186D07" w:rsidRDefault="001B7200" w:rsidP="001B7200">
      <w:r w:rsidRPr="00186D07">
        <w:rPr>
          <w:rFonts w:hint="eastAsia"/>
        </w:rPr>
        <w:t xml:space="preserve">　　</w:t>
      </w:r>
      <w:r w:rsidRPr="00186D07">
        <w:rPr>
          <w:rFonts w:hint="eastAsia"/>
        </w:rPr>
        <w:t xml:space="preserve"> </w:t>
      </w:r>
      <w:r w:rsidRPr="00186D07">
        <w:rPr>
          <w:rFonts w:hint="eastAsia"/>
        </w:rPr>
        <w:t>バリデーション</w:t>
      </w:r>
      <w:r w:rsidRPr="00186D07">
        <w:rPr>
          <w:rFonts w:hint="eastAsia"/>
        </w:rPr>
        <w:t>/</w:t>
      </w:r>
      <w:r w:rsidRPr="00186D07">
        <w:rPr>
          <w:rFonts w:hint="eastAsia"/>
        </w:rPr>
        <w:t>変更管理</w:t>
      </w:r>
      <w:r w:rsidRPr="00186D07">
        <w:rPr>
          <w:rFonts w:hint="eastAsia"/>
        </w:rPr>
        <w:t>/</w:t>
      </w:r>
      <w:r w:rsidRPr="00186D07">
        <w:rPr>
          <w:rFonts w:hint="eastAsia"/>
        </w:rPr>
        <w:t>逸脱</w:t>
      </w:r>
      <w:r w:rsidRPr="00186D07">
        <w:rPr>
          <w:rFonts w:hint="eastAsia"/>
        </w:rPr>
        <w:t>/OOS/</w:t>
      </w:r>
      <w:r w:rsidRPr="00186D07">
        <w:rPr>
          <w:rFonts w:hint="eastAsia"/>
        </w:rPr>
        <w:t>自己点検</w:t>
      </w:r>
      <w:r w:rsidRPr="00186D07">
        <w:rPr>
          <w:rFonts w:hint="eastAsia"/>
        </w:rPr>
        <w:t>/</w:t>
      </w:r>
      <w:r w:rsidRPr="00186D07">
        <w:rPr>
          <w:rFonts w:hint="eastAsia"/>
        </w:rPr>
        <w:t>教育訓練</w:t>
      </w:r>
      <w:r w:rsidRPr="00186D07">
        <w:rPr>
          <w:rFonts w:hint="eastAsia"/>
        </w:rPr>
        <w:t>/</w:t>
      </w:r>
      <w:r w:rsidRPr="00186D07">
        <w:rPr>
          <w:rFonts w:hint="eastAsia"/>
        </w:rPr>
        <w:t>苦情対応など</w:t>
      </w:r>
    </w:p>
    <w:p w:rsidR="001B7200" w:rsidRPr="00186D07" w:rsidRDefault="001B7200" w:rsidP="00C16310">
      <w:r w:rsidRPr="00186D07">
        <w:rPr>
          <w:rFonts w:hint="eastAsia"/>
        </w:rPr>
        <w:t xml:space="preserve">　</w:t>
      </w:r>
    </w:p>
    <w:p w:rsidR="001B7200" w:rsidRPr="00186D07" w:rsidRDefault="00C16310" w:rsidP="001B7200">
      <w:r w:rsidRPr="00186D07">
        <w:rPr>
          <w:rFonts w:hint="eastAsia"/>
        </w:rPr>
        <w:t>４</w:t>
      </w:r>
      <w:r w:rsidR="001B7200" w:rsidRPr="00186D07">
        <w:rPr>
          <w:rFonts w:hint="eastAsia"/>
        </w:rPr>
        <w:t>．製造の流れと品質保証</w:t>
      </w:r>
    </w:p>
    <w:p w:rsidR="001B7200" w:rsidRPr="00186D07" w:rsidRDefault="001B7200" w:rsidP="001B7200">
      <w:r w:rsidRPr="00186D07">
        <w:rPr>
          <w:rFonts w:hint="eastAsia"/>
        </w:rPr>
        <w:t xml:space="preserve">　・原料</w:t>
      </w:r>
      <w:r w:rsidRPr="00186D07">
        <w:rPr>
          <w:rFonts w:hint="eastAsia"/>
        </w:rPr>
        <w:t>/</w:t>
      </w:r>
      <w:r w:rsidRPr="00186D07">
        <w:rPr>
          <w:rFonts w:hint="eastAsia"/>
        </w:rPr>
        <w:t>資材受け入れ</w:t>
      </w:r>
    </w:p>
    <w:p w:rsidR="001B7200" w:rsidRPr="00186D07" w:rsidRDefault="001B7200" w:rsidP="001B7200">
      <w:r w:rsidRPr="00186D07">
        <w:rPr>
          <w:rFonts w:hint="eastAsia"/>
        </w:rPr>
        <w:t xml:space="preserve">　・製造工程（製剤</w:t>
      </w:r>
      <w:r w:rsidRPr="00186D07">
        <w:rPr>
          <w:rFonts w:hint="eastAsia"/>
        </w:rPr>
        <w:t>/</w:t>
      </w:r>
      <w:r w:rsidRPr="00186D07">
        <w:rPr>
          <w:rFonts w:hint="eastAsia"/>
        </w:rPr>
        <w:t>包装）</w:t>
      </w:r>
    </w:p>
    <w:p w:rsidR="001B7200" w:rsidRPr="00186D07" w:rsidRDefault="001B7200" w:rsidP="001B7200">
      <w:r w:rsidRPr="00186D07">
        <w:rPr>
          <w:rFonts w:hint="eastAsia"/>
        </w:rPr>
        <w:t xml:space="preserve">　・試験</w:t>
      </w:r>
      <w:r w:rsidRPr="00186D07">
        <w:rPr>
          <w:rFonts w:hint="eastAsia"/>
        </w:rPr>
        <w:t>/</w:t>
      </w:r>
      <w:r w:rsidRPr="00186D07">
        <w:rPr>
          <w:rFonts w:hint="eastAsia"/>
        </w:rPr>
        <w:t>検査</w:t>
      </w:r>
    </w:p>
    <w:p w:rsidR="001B7200" w:rsidRPr="00186D07" w:rsidRDefault="001B7200" w:rsidP="001B7200">
      <w:r w:rsidRPr="00186D07">
        <w:rPr>
          <w:rFonts w:hint="eastAsia"/>
        </w:rPr>
        <w:t xml:space="preserve">　・逸脱</w:t>
      </w:r>
      <w:r w:rsidRPr="00186D07">
        <w:rPr>
          <w:rFonts w:hint="eastAsia"/>
        </w:rPr>
        <w:t>/OOS/CAPA</w:t>
      </w:r>
      <w:r w:rsidRPr="00186D07">
        <w:rPr>
          <w:rFonts w:hint="eastAsia"/>
        </w:rPr>
        <w:t>（是正＆予防）</w:t>
      </w:r>
    </w:p>
    <w:p w:rsidR="001B7200" w:rsidRPr="00186D07" w:rsidRDefault="001B7200" w:rsidP="001B7200">
      <w:r w:rsidRPr="00186D07">
        <w:rPr>
          <w:rFonts w:hint="eastAsia"/>
        </w:rPr>
        <w:t xml:space="preserve">　・出荷判定</w:t>
      </w:r>
    </w:p>
    <w:p w:rsidR="001B7200" w:rsidRPr="00186D07" w:rsidRDefault="001B7200" w:rsidP="001B7200">
      <w:r w:rsidRPr="00186D07">
        <w:rPr>
          <w:rFonts w:hint="eastAsia"/>
        </w:rPr>
        <w:t xml:space="preserve">　・製品苦情</w:t>
      </w:r>
      <w:r w:rsidRPr="00186D07">
        <w:rPr>
          <w:rFonts w:hint="eastAsia"/>
        </w:rPr>
        <w:t>/</w:t>
      </w:r>
      <w:r w:rsidRPr="00186D07">
        <w:rPr>
          <w:rFonts w:hint="eastAsia"/>
        </w:rPr>
        <w:t>回収対応</w:t>
      </w:r>
    </w:p>
    <w:p w:rsidR="001B7200" w:rsidRPr="00186D07" w:rsidRDefault="001B7200" w:rsidP="001B7200">
      <w:r w:rsidRPr="00186D07">
        <w:rPr>
          <w:rFonts w:hint="eastAsia"/>
        </w:rPr>
        <w:t xml:space="preserve">　・原料</w:t>
      </w:r>
      <w:r w:rsidRPr="00186D07">
        <w:rPr>
          <w:rFonts w:hint="eastAsia"/>
        </w:rPr>
        <w:t>/</w:t>
      </w:r>
      <w:r w:rsidRPr="00186D07">
        <w:rPr>
          <w:rFonts w:hint="eastAsia"/>
        </w:rPr>
        <w:t>資材メーカーの品質保証の確認</w:t>
      </w:r>
    </w:p>
    <w:p w:rsidR="001B7200" w:rsidRPr="00186D07" w:rsidRDefault="001B7200" w:rsidP="001B7200">
      <w:r w:rsidRPr="00186D07">
        <w:rPr>
          <w:rFonts w:hint="eastAsia"/>
        </w:rPr>
        <w:lastRenderedPageBreak/>
        <w:t xml:space="preserve">　・出荷後の品質保証の視点</w:t>
      </w:r>
    </w:p>
    <w:p w:rsidR="001B7200" w:rsidRPr="00186D07" w:rsidRDefault="001B7200" w:rsidP="001B7200"/>
    <w:p w:rsidR="001B7200" w:rsidRPr="00186D07" w:rsidRDefault="00C16310" w:rsidP="001B7200">
      <w:r w:rsidRPr="00186D07">
        <w:rPr>
          <w:rFonts w:hint="eastAsia"/>
        </w:rPr>
        <w:t>５</w:t>
      </w:r>
      <w:r w:rsidR="001B7200" w:rsidRPr="00186D07">
        <w:rPr>
          <w:rFonts w:hint="eastAsia"/>
        </w:rPr>
        <w:t>．</w:t>
      </w:r>
      <w:r w:rsidR="001B7200" w:rsidRPr="00186D07">
        <w:rPr>
          <w:rFonts w:hint="eastAsia"/>
        </w:rPr>
        <w:t>GMP</w:t>
      </w:r>
      <w:r w:rsidR="001B7200" w:rsidRPr="00186D07">
        <w:rPr>
          <w:rFonts w:hint="eastAsia"/>
        </w:rPr>
        <w:t>の組織（仕組み）</w:t>
      </w:r>
    </w:p>
    <w:p w:rsidR="001B7200" w:rsidRPr="00186D07" w:rsidRDefault="001B7200" w:rsidP="001B7200">
      <w:r w:rsidRPr="00186D07">
        <w:rPr>
          <w:rFonts w:hint="eastAsia"/>
        </w:rPr>
        <w:t xml:space="preserve">　</w:t>
      </w:r>
      <w:r w:rsidRPr="00186D07">
        <w:rPr>
          <w:rFonts w:hint="eastAsia"/>
        </w:rPr>
        <w:t>1</w:t>
      </w:r>
      <w:r w:rsidRPr="00186D07">
        <w:rPr>
          <w:rFonts w:hint="eastAsia"/>
        </w:rPr>
        <w:t>）責任者体制</w:t>
      </w:r>
    </w:p>
    <w:p w:rsidR="001B7200" w:rsidRPr="00186D07" w:rsidRDefault="001B7200" w:rsidP="001B7200">
      <w:r w:rsidRPr="00186D07">
        <w:rPr>
          <w:rFonts w:hint="eastAsia"/>
        </w:rPr>
        <w:t xml:space="preserve">　　・製造管理者</w:t>
      </w:r>
    </w:p>
    <w:p w:rsidR="001B7200" w:rsidRPr="00186D07" w:rsidRDefault="001B7200" w:rsidP="001B7200">
      <w:r w:rsidRPr="00186D07">
        <w:rPr>
          <w:rFonts w:hint="eastAsia"/>
        </w:rPr>
        <w:t xml:space="preserve">　　・製造部門</w:t>
      </w:r>
      <w:r w:rsidRPr="00186D07">
        <w:rPr>
          <w:rFonts w:hint="eastAsia"/>
        </w:rPr>
        <w:t>/</w:t>
      </w:r>
      <w:r w:rsidRPr="00186D07">
        <w:rPr>
          <w:rFonts w:hint="eastAsia"/>
        </w:rPr>
        <w:t>品質管理部門</w:t>
      </w:r>
    </w:p>
    <w:p w:rsidR="001B7200" w:rsidRPr="00186D07" w:rsidRDefault="001B7200" w:rsidP="001B7200">
      <w:r w:rsidRPr="00186D07">
        <w:rPr>
          <w:rFonts w:hint="eastAsia"/>
        </w:rPr>
        <w:t xml:space="preserve">　　・その他の責任者</w:t>
      </w:r>
    </w:p>
    <w:p w:rsidR="001B7200" w:rsidRPr="00186D07" w:rsidRDefault="001B7200" w:rsidP="001B7200">
      <w:r w:rsidRPr="00186D07">
        <w:rPr>
          <w:rFonts w:hint="eastAsia"/>
        </w:rPr>
        <w:t xml:space="preserve">　　　出荷可否判定者</w:t>
      </w:r>
      <w:r w:rsidRPr="00186D07">
        <w:rPr>
          <w:rFonts w:hint="eastAsia"/>
        </w:rPr>
        <w:t>/</w:t>
      </w:r>
      <w:r w:rsidRPr="00186D07">
        <w:rPr>
          <w:rFonts w:hint="eastAsia"/>
        </w:rPr>
        <w:t>バリデーション責任者</w:t>
      </w:r>
      <w:r w:rsidRPr="00186D07">
        <w:rPr>
          <w:rFonts w:hint="eastAsia"/>
        </w:rPr>
        <w:t>/</w:t>
      </w:r>
      <w:r w:rsidRPr="00186D07">
        <w:rPr>
          <w:rFonts w:hint="eastAsia"/>
        </w:rPr>
        <w:t>変更管理責任者</w:t>
      </w:r>
      <w:r w:rsidRPr="00186D07">
        <w:rPr>
          <w:rFonts w:hint="eastAsia"/>
        </w:rPr>
        <w:t>/</w:t>
      </w:r>
      <w:r w:rsidRPr="00186D07">
        <w:rPr>
          <w:rFonts w:hint="eastAsia"/>
        </w:rPr>
        <w:t>逸脱管理責任者</w:t>
      </w:r>
      <w:r w:rsidRPr="00186D07">
        <w:rPr>
          <w:rFonts w:hint="eastAsia"/>
        </w:rPr>
        <w:t>/</w:t>
      </w:r>
    </w:p>
    <w:p w:rsidR="001B7200" w:rsidRPr="00186D07" w:rsidRDefault="001B7200" w:rsidP="001B7200">
      <w:r w:rsidRPr="00186D07">
        <w:rPr>
          <w:rFonts w:hint="eastAsia"/>
        </w:rPr>
        <w:t xml:space="preserve">　　　品質情報責任者</w:t>
      </w:r>
      <w:r w:rsidRPr="00186D07">
        <w:rPr>
          <w:rFonts w:hint="eastAsia"/>
        </w:rPr>
        <w:t>/</w:t>
      </w:r>
      <w:r w:rsidRPr="00186D07">
        <w:rPr>
          <w:rFonts w:hint="eastAsia"/>
        </w:rPr>
        <w:t>回収処理責任者</w:t>
      </w:r>
      <w:r w:rsidRPr="00186D07">
        <w:rPr>
          <w:rFonts w:hint="eastAsia"/>
        </w:rPr>
        <w:t>/</w:t>
      </w:r>
      <w:r w:rsidRPr="00186D07">
        <w:rPr>
          <w:rFonts w:hint="eastAsia"/>
        </w:rPr>
        <w:t>自己点検責任者</w:t>
      </w:r>
      <w:r w:rsidRPr="00186D07">
        <w:rPr>
          <w:rFonts w:hint="eastAsia"/>
        </w:rPr>
        <w:t>/</w:t>
      </w:r>
      <w:r w:rsidRPr="00186D07">
        <w:rPr>
          <w:rFonts w:hint="eastAsia"/>
        </w:rPr>
        <w:t>教育訓練責任者</w:t>
      </w:r>
      <w:r w:rsidRPr="00186D07">
        <w:rPr>
          <w:rFonts w:hint="eastAsia"/>
        </w:rPr>
        <w:t>/</w:t>
      </w:r>
      <w:r w:rsidRPr="00186D07">
        <w:rPr>
          <w:rFonts w:hint="eastAsia"/>
        </w:rPr>
        <w:t>文書管理責任者等</w:t>
      </w:r>
    </w:p>
    <w:p w:rsidR="001B7200" w:rsidRPr="00186D07" w:rsidRDefault="001B7200" w:rsidP="001B7200">
      <w:r w:rsidRPr="00186D07">
        <w:rPr>
          <w:rFonts w:hint="eastAsia"/>
        </w:rPr>
        <w:t xml:space="preserve">　</w:t>
      </w:r>
      <w:r w:rsidRPr="00186D07">
        <w:rPr>
          <w:rFonts w:hint="eastAsia"/>
        </w:rPr>
        <w:t>2</w:t>
      </w:r>
      <w:r w:rsidRPr="00186D07">
        <w:rPr>
          <w:rFonts w:hint="eastAsia"/>
        </w:rPr>
        <w:t>）仕組み</w:t>
      </w:r>
    </w:p>
    <w:p w:rsidR="001B7200" w:rsidRPr="00186D07" w:rsidRDefault="001B7200" w:rsidP="001B7200">
      <w:r w:rsidRPr="00186D07">
        <w:rPr>
          <w:rFonts w:hint="eastAsia"/>
        </w:rPr>
        <w:t xml:space="preserve">　　・文書（規則，</w:t>
      </w:r>
      <w:r w:rsidRPr="00186D07">
        <w:rPr>
          <w:rFonts w:hint="eastAsia"/>
        </w:rPr>
        <w:t>SOP</w:t>
      </w:r>
      <w:r w:rsidRPr="00186D07">
        <w:rPr>
          <w:rFonts w:hint="eastAsia"/>
        </w:rPr>
        <w:t>，規格など）にて規定</w:t>
      </w:r>
    </w:p>
    <w:p w:rsidR="001B7200" w:rsidRPr="00186D07" w:rsidRDefault="001B7200" w:rsidP="001B7200">
      <w:r w:rsidRPr="00186D07">
        <w:rPr>
          <w:rFonts w:hint="eastAsia"/>
        </w:rPr>
        <w:t xml:space="preserve">　　・出荷</w:t>
      </w:r>
      <w:r w:rsidRPr="00186D07">
        <w:rPr>
          <w:rFonts w:hint="eastAsia"/>
        </w:rPr>
        <w:t>/</w:t>
      </w:r>
      <w:r w:rsidRPr="00186D07">
        <w:rPr>
          <w:rFonts w:hint="eastAsia"/>
        </w:rPr>
        <w:t>バリデーション</w:t>
      </w:r>
      <w:r w:rsidRPr="00186D07">
        <w:rPr>
          <w:rFonts w:hint="eastAsia"/>
        </w:rPr>
        <w:t>/</w:t>
      </w:r>
      <w:r w:rsidRPr="00186D07">
        <w:rPr>
          <w:rFonts w:hint="eastAsia"/>
        </w:rPr>
        <w:t>変更</w:t>
      </w:r>
      <w:r w:rsidRPr="00186D07">
        <w:rPr>
          <w:rFonts w:hint="eastAsia"/>
        </w:rPr>
        <w:t>/</w:t>
      </w:r>
      <w:r w:rsidRPr="00186D07">
        <w:rPr>
          <w:rFonts w:hint="eastAsia"/>
        </w:rPr>
        <w:t>逸脱</w:t>
      </w:r>
      <w:r w:rsidRPr="00186D07">
        <w:rPr>
          <w:rFonts w:hint="eastAsia"/>
        </w:rPr>
        <w:t>/</w:t>
      </w:r>
      <w:r w:rsidRPr="00186D07">
        <w:rPr>
          <w:rFonts w:hint="eastAsia"/>
        </w:rPr>
        <w:t>苦情</w:t>
      </w:r>
      <w:r w:rsidRPr="00186D07">
        <w:rPr>
          <w:rFonts w:hint="eastAsia"/>
        </w:rPr>
        <w:t>/</w:t>
      </w:r>
      <w:r w:rsidRPr="00186D07">
        <w:rPr>
          <w:rFonts w:hint="eastAsia"/>
        </w:rPr>
        <w:t>点検</w:t>
      </w:r>
      <w:r w:rsidRPr="00186D07">
        <w:rPr>
          <w:rFonts w:hint="eastAsia"/>
        </w:rPr>
        <w:t>/</w:t>
      </w:r>
      <w:r w:rsidRPr="00186D07">
        <w:rPr>
          <w:rFonts w:hint="eastAsia"/>
        </w:rPr>
        <w:t>教育などのルール化</w:t>
      </w:r>
    </w:p>
    <w:p w:rsidR="001B7200" w:rsidRPr="00186D07" w:rsidRDefault="001B7200" w:rsidP="001B7200"/>
    <w:p w:rsidR="001B7200" w:rsidRPr="00186D07" w:rsidRDefault="00C16310" w:rsidP="001B7200">
      <w:r w:rsidRPr="00186D07">
        <w:rPr>
          <w:rFonts w:hint="eastAsia"/>
        </w:rPr>
        <w:t>６</w:t>
      </w:r>
      <w:r w:rsidR="001B7200" w:rsidRPr="00186D07">
        <w:rPr>
          <w:rFonts w:hint="eastAsia"/>
        </w:rPr>
        <w:t>．構造設備（ハード）</w:t>
      </w:r>
    </w:p>
    <w:p w:rsidR="001B7200" w:rsidRPr="00186D07" w:rsidRDefault="001B7200" w:rsidP="001B7200">
      <w:r w:rsidRPr="00186D07">
        <w:rPr>
          <w:rFonts w:hint="eastAsia"/>
        </w:rPr>
        <w:t xml:space="preserve">　・ゾーン区分</w:t>
      </w:r>
    </w:p>
    <w:p w:rsidR="001B7200" w:rsidRPr="00186D07" w:rsidRDefault="001B7200" w:rsidP="001B7200">
      <w:r w:rsidRPr="00186D07">
        <w:rPr>
          <w:rFonts w:hint="eastAsia"/>
        </w:rPr>
        <w:t xml:space="preserve">　・エアーの流れ</w:t>
      </w:r>
    </w:p>
    <w:p w:rsidR="001B7200" w:rsidRPr="00186D07" w:rsidRDefault="001B7200" w:rsidP="001B7200">
      <w:r w:rsidRPr="00186D07">
        <w:rPr>
          <w:rFonts w:hint="eastAsia"/>
        </w:rPr>
        <w:t xml:space="preserve">　・人の動線と物の動線</w:t>
      </w:r>
    </w:p>
    <w:p w:rsidR="001B7200" w:rsidRPr="00186D07" w:rsidRDefault="001B7200" w:rsidP="001B7200">
      <w:r w:rsidRPr="00186D07">
        <w:rPr>
          <w:rFonts w:hint="eastAsia"/>
        </w:rPr>
        <w:t xml:space="preserve">　・水の管理</w:t>
      </w:r>
    </w:p>
    <w:p w:rsidR="001B7200" w:rsidRPr="00186D07" w:rsidRDefault="001B7200" w:rsidP="001B7200">
      <w:r w:rsidRPr="00186D07">
        <w:rPr>
          <w:rFonts w:hint="eastAsia"/>
        </w:rPr>
        <w:t xml:space="preserve">　・交叉汚染防止</w:t>
      </w:r>
    </w:p>
    <w:p w:rsidR="001B7200" w:rsidRPr="00186D07" w:rsidRDefault="001B7200" w:rsidP="001B7200">
      <w:r w:rsidRPr="00186D07">
        <w:rPr>
          <w:rFonts w:hint="eastAsia"/>
        </w:rPr>
        <w:t xml:space="preserve">　・高薬理活性物質の封じ込め</w:t>
      </w:r>
    </w:p>
    <w:p w:rsidR="001B7200" w:rsidRPr="00186D07" w:rsidRDefault="001B7200" w:rsidP="001B7200">
      <w:r w:rsidRPr="00186D07">
        <w:rPr>
          <w:rFonts w:hint="eastAsia"/>
        </w:rPr>
        <w:t xml:space="preserve">　・異物混入と防虫対策の基本</w:t>
      </w:r>
    </w:p>
    <w:p w:rsidR="001B7200" w:rsidRPr="00186D07" w:rsidRDefault="001B7200" w:rsidP="001B7200">
      <w:r w:rsidRPr="00186D07">
        <w:rPr>
          <w:rFonts w:hint="eastAsia"/>
        </w:rPr>
        <w:t xml:space="preserve">　・</w:t>
      </w:r>
      <w:r w:rsidRPr="00186D07">
        <w:rPr>
          <w:rFonts w:hint="eastAsia"/>
        </w:rPr>
        <w:t>GMP</w:t>
      </w:r>
      <w:r w:rsidRPr="00186D07">
        <w:rPr>
          <w:rFonts w:hint="eastAsia"/>
        </w:rPr>
        <w:t>調査に向けた構造設備管理ポイント</w:t>
      </w:r>
    </w:p>
    <w:p w:rsidR="001B7200" w:rsidRPr="00186D07" w:rsidRDefault="001B7200" w:rsidP="001B7200"/>
    <w:p w:rsidR="001B7200" w:rsidRPr="00186D07" w:rsidRDefault="00C16310" w:rsidP="001B7200">
      <w:r w:rsidRPr="00186D07">
        <w:rPr>
          <w:rFonts w:hint="eastAsia"/>
        </w:rPr>
        <w:t>７</w:t>
      </w:r>
      <w:r w:rsidR="001B7200" w:rsidRPr="00186D07">
        <w:rPr>
          <w:rFonts w:hint="eastAsia"/>
        </w:rPr>
        <w:t>．必要な文書類（ソフト）</w:t>
      </w:r>
    </w:p>
    <w:p w:rsidR="001B7200" w:rsidRPr="00186D07" w:rsidRDefault="001B7200" w:rsidP="001B7200">
      <w:r w:rsidRPr="00186D07">
        <w:rPr>
          <w:rFonts w:hint="eastAsia"/>
        </w:rPr>
        <w:t xml:space="preserve">　・</w:t>
      </w:r>
      <w:r w:rsidRPr="00186D07">
        <w:rPr>
          <w:rFonts w:hint="eastAsia"/>
        </w:rPr>
        <w:t>GMP</w:t>
      </w:r>
      <w:r w:rsidRPr="00186D07">
        <w:rPr>
          <w:rFonts w:hint="eastAsia"/>
        </w:rPr>
        <w:t>関連文書の種類</w:t>
      </w:r>
    </w:p>
    <w:p w:rsidR="001B7200" w:rsidRPr="00186D07" w:rsidRDefault="001B7200" w:rsidP="001B7200">
      <w:r w:rsidRPr="00186D07">
        <w:rPr>
          <w:rFonts w:hint="eastAsia"/>
        </w:rPr>
        <w:t xml:space="preserve">　・</w:t>
      </w:r>
      <w:r w:rsidRPr="00186D07">
        <w:rPr>
          <w:rFonts w:hint="eastAsia"/>
        </w:rPr>
        <w:t>SOP</w:t>
      </w:r>
      <w:r w:rsidRPr="00186D07">
        <w:rPr>
          <w:rFonts w:hint="eastAsia"/>
        </w:rPr>
        <w:t>への記載事項</w:t>
      </w:r>
    </w:p>
    <w:p w:rsidR="001B7200" w:rsidRPr="00186D07" w:rsidRDefault="001B7200" w:rsidP="001B7200">
      <w:r w:rsidRPr="00186D07">
        <w:rPr>
          <w:rFonts w:hint="eastAsia"/>
        </w:rPr>
        <w:t xml:space="preserve">　・作業者にとってわかりやすい</w:t>
      </w:r>
      <w:r w:rsidRPr="00186D07">
        <w:rPr>
          <w:rFonts w:hint="eastAsia"/>
        </w:rPr>
        <w:t>SOP</w:t>
      </w:r>
      <w:r w:rsidRPr="00186D07">
        <w:rPr>
          <w:rFonts w:hint="eastAsia"/>
        </w:rPr>
        <w:t>とは</w:t>
      </w:r>
    </w:p>
    <w:p w:rsidR="001B7200" w:rsidRPr="00186D07" w:rsidRDefault="001B7200" w:rsidP="001B7200">
      <w:r w:rsidRPr="00186D07">
        <w:rPr>
          <w:rFonts w:hint="eastAsia"/>
        </w:rPr>
        <w:t xml:space="preserve">　・</w:t>
      </w:r>
      <w:r w:rsidRPr="00186D07">
        <w:rPr>
          <w:rFonts w:hint="eastAsia"/>
        </w:rPr>
        <w:t>MPR/BPR</w:t>
      </w:r>
    </w:p>
    <w:p w:rsidR="001B7200" w:rsidRPr="00186D07" w:rsidRDefault="001B7200" w:rsidP="001B7200">
      <w:r w:rsidRPr="00186D07">
        <w:rPr>
          <w:rFonts w:hint="eastAsia"/>
        </w:rPr>
        <w:t xml:space="preserve">　・文書と記録の管理</w:t>
      </w:r>
    </w:p>
    <w:p w:rsidR="001B7200" w:rsidRPr="00186D07" w:rsidRDefault="001B7200" w:rsidP="001B7200">
      <w:r w:rsidRPr="00186D07">
        <w:rPr>
          <w:rFonts w:hint="eastAsia"/>
        </w:rPr>
        <w:t xml:space="preserve">　・</w:t>
      </w:r>
      <w:r w:rsidRPr="00186D07">
        <w:rPr>
          <w:rFonts w:hint="eastAsia"/>
        </w:rPr>
        <w:t>GMP</w:t>
      </w:r>
      <w:r w:rsidRPr="00186D07">
        <w:rPr>
          <w:rFonts w:hint="eastAsia"/>
        </w:rPr>
        <w:t>調査での指摘事項例</w:t>
      </w:r>
    </w:p>
    <w:p w:rsidR="001B7200" w:rsidRPr="00186D07" w:rsidRDefault="001B7200" w:rsidP="001B7200"/>
    <w:p w:rsidR="001B7200" w:rsidRPr="00186D07" w:rsidRDefault="00C16310" w:rsidP="001B7200">
      <w:r w:rsidRPr="00186D07">
        <w:rPr>
          <w:rFonts w:hint="eastAsia"/>
        </w:rPr>
        <w:t>８</w:t>
      </w:r>
      <w:r w:rsidR="001B7200" w:rsidRPr="00186D07">
        <w:rPr>
          <w:rFonts w:hint="eastAsia"/>
        </w:rPr>
        <w:t>．</w:t>
      </w:r>
      <w:r w:rsidR="001B7200" w:rsidRPr="00186D07">
        <w:rPr>
          <w:rFonts w:hint="eastAsia"/>
        </w:rPr>
        <w:t>GMP</w:t>
      </w:r>
      <w:r w:rsidR="001B7200" w:rsidRPr="00186D07">
        <w:rPr>
          <w:rFonts w:hint="eastAsia"/>
        </w:rPr>
        <w:t>管理の基礎</w:t>
      </w:r>
    </w:p>
    <w:p w:rsidR="001B7200" w:rsidRPr="00186D07" w:rsidRDefault="001B7200" w:rsidP="001B7200">
      <w:r w:rsidRPr="00186D07">
        <w:rPr>
          <w:rFonts w:hint="eastAsia"/>
        </w:rPr>
        <w:t xml:space="preserve">　</w:t>
      </w:r>
      <w:r w:rsidRPr="00186D07">
        <w:rPr>
          <w:rFonts w:hint="eastAsia"/>
        </w:rPr>
        <w:t>1</w:t>
      </w:r>
      <w:r w:rsidRPr="00186D07">
        <w:rPr>
          <w:rFonts w:hint="eastAsia"/>
        </w:rPr>
        <w:t>）製造管理</w:t>
      </w:r>
    </w:p>
    <w:p w:rsidR="001B7200" w:rsidRPr="00186D07" w:rsidRDefault="001B7200" w:rsidP="001B7200">
      <w:r w:rsidRPr="00186D07">
        <w:rPr>
          <w:rFonts w:hint="eastAsia"/>
        </w:rPr>
        <w:t xml:space="preserve">　　・製造指図書に記載すること（トレーサビリティ確保）</w:t>
      </w:r>
    </w:p>
    <w:p w:rsidR="001B7200" w:rsidRPr="00186D07" w:rsidRDefault="001B7200" w:rsidP="001B7200">
      <w:r w:rsidRPr="00186D07">
        <w:rPr>
          <w:rFonts w:hint="eastAsia"/>
        </w:rPr>
        <w:t xml:space="preserve">　　・原料，資材，製品の管理</w:t>
      </w:r>
    </w:p>
    <w:p w:rsidR="001B7200" w:rsidRPr="00186D07" w:rsidRDefault="001B7200" w:rsidP="001B7200">
      <w:r w:rsidRPr="00186D07">
        <w:rPr>
          <w:rFonts w:hint="eastAsia"/>
        </w:rPr>
        <w:t xml:space="preserve">　　・バリデーションの重要性</w:t>
      </w:r>
    </w:p>
    <w:p w:rsidR="001B7200" w:rsidRPr="00186D07" w:rsidRDefault="001B7200" w:rsidP="001B7200">
      <w:r w:rsidRPr="00186D07">
        <w:rPr>
          <w:rFonts w:hint="eastAsia"/>
        </w:rPr>
        <w:lastRenderedPageBreak/>
        <w:t xml:space="preserve">　</w:t>
      </w:r>
      <w:r w:rsidRPr="00186D07">
        <w:rPr>
          <w:rFonts w:hint="eastAsia"/>
        </w:rPr>
        <w:t>2</w:t>
      </w:r>
      <w:r w:rsidRPr="00186D07">
        <w:rPr>
          <w:rFonts w:hint="eastAsia"/>
        </w:rPr>
        <w:t>）衛生管理</w:t>
      </w:r>
    </w:p>
    <w:p w:rsidR="001B7200" w:rsidRPr="00186D07" w:rsidRDefault="001B7200" w:rsidP="001B7200">
      <w:r w:rsidRPr="00186D07">
        <w:rPr>
          <w:rFonts w:hint="eastAsia"/>
        </w:rPr>
        <w:t xml:space="preserve">　　・健康な人（病気，怪我の場合）</w:t>
      </w:r>
    </w:p>
    <w:p w:rsidR="001B7200" w:rsidRPr="00186D07" w:rsidRDefault="001B7200" w:rsidP="001B7200">
      <w:r w:rsidRPr="00186D07">
        <w:rPr>
          <w:rFonts w:hint="eastAsia"/>
        </w:rPr>
        <w:t xml:space="preserve">　　・手洗い</w:t>
      </w:r>
      <w:r w:rsidRPr="00186D07">
        <w:rPr>
          <w:rFonts w:hint="eastAsia"/>
        </w:rPr>
        <w:t>/</w:t>
      </w:r>
      <w:r w:rsidRPr="00186D07">
        <w:rPr>
          <w:rFonts w:hint="eastAsia"/>
        </w:rPr>
        <w:t>更衣</w:t>
      </w:r>
    </w:p>
    <w:p w:rsidR="001B7200" w:rsidRPr="00186D07" w:rsidRDefault="001B7200" w:rsidP="001B7200">
      <w:r w:rsidRPr="00186D07">
        <w:rPr>
          <w:rFonts w:hint="eastAsia"/>
        </w:rPr>
        <w:t xml:space="preserve">　　・作業室，クリーンルームへの入退室</w:t>
      </w:r>
    </w:p>
    <w:p w:rsidR="001B7200" w:rsidRPr="00186D07" w:rsidRDefault="001B7200" w:rsidP="001B7200">
      <w:r w:rsidRPr="00186D07">
        <w:rPr>
          <w:rFonts w:hint="eastAsia"/>
        </w:rPr>
        <w:t xml:space="preserve">　　・製造所の清掃の仕方</w:t>
      </w:r>
    </w:p>
    <w:p w:rsidR="001B7200" w:rsidRPr="00186D07" w:rsidRDefault="001B7200" w:rsidP="001B7200">
      <w:r w:rsidRPr="00186D07">
        <w:rPr>
          <w:rFonts w:hint="eastAsia"/>
        </w:rPr>
        <w:t xml:space="preserve">　</w:t>
      </w:r>
      <w:r w:rsidRPr="00186D07">
        <w:rPr>
          <w:rFonts w:hint="eastAsia"/>
        </w:rPr>
        <w:t>3</w:t>
      </w:r>
      <w:r w:rsidRPr="00186D07">
        <w:rPr>
          <w:rFonts w:hint="eastAsia"/>
        </w:rPr>
        <w:t>）品質管理</w:t>
      </w:r>
    </w:p>
    <w:p w:rsidR="001B7200" w:rsidRPr="00186D07" w:rsidRDefault="001B7200" w:rsidP="001B7200">
      <w:r w:rsidRPr="00186D07">
        <w:rPr>
          <w:rFonts w:hint="eastAsia"/>
        </w:rPr>
        <w:t xml:space="preserve">　　・原料</w:t>
      </w:r>
      <w:r w:rsidRPr="00186D07">
        <w:rPr>
          <w:rFonts w:hint="eastAsia"/>
        </w:rPr>
        <w:t>/</w:t>
      </w:r>
      <w:r w:rsidRPr="00186D07">
        <w:rPr>
          <w:rFonts w:hint="eastAsia"/>
        </w:rPr>
        <w:t>原薬の受け入れ試験</w:t>
      </w:r>
    </w:p>
    <w:p w:rsidR="001B7200" w:rsidRPr="00186D07" w:rsidRDefault="001B7200" w:rsidP="001B7200">
      <w:r w:rsidRPr="00186D07">
        <w:rPr>
          <w:rFonts w:hint="eastAsia"/>
        </w:rPr>
        <w:t xml:space="preserve">　　・資材の受け入れ試験</w:t>
      </w:r>
    </w:p>
    <w:p w:rsidR="001B7200" w:rsidRPr="00186D07" w:rsidRDefault="001B7200" w:rsidP="001B7200">
      <w:r w:rsidRPr="00186D07">
        <w:rPr>
          <w:rFonts w:hint="eastAsia"/>
        </w:rPr>
        <w:t xml:space="preserve">　　・試験の省略について</w:t>
      </w:r>
    </w:p>
    <w:p w:rsidR="001B7200" w:rsidRPr="00186D07" w:rsidRDefault="001B7200" w:rsidP="001B7200">
      <w:r w:rsidRPr="00186D07">
        <w:rPr>
          <w:rFonts w:hint="eastAsia"/>
        </w:rPr>
        <w:t xml:space="preserve">　　・試薬，試液，標準品の管理</w:t>
      </w:r>
    </w:p>
    <w:p w:rsidR="001B7200" w:rsidRPr="00186D07" w:rsidRDefault="001B7200" w:rsidP="001B7200">
      <w:r w:rsidRPr="00186D07">
        <w:rPr>
          <w:rFonts w:hint="eastAsia"/>
        </w:rPr>
        <w:t xml:space="preserve">　　・参考品の保管</w:t>
      </w:r>
    </w:p>
    <w:p w:rsidR="001B7200" w:rsidRPr="00186D07" w:rsidRDefault="001B7200" w:rsidP="001B7200">
      <w:r w:rsidRPr="00186D07">
        <w:rPr>
          <w:rFonts w:hint="eastAsia"/>
        </w:rPr>
        <w:t xml:space="preserve">　　・サンプリングについて</w:t>
      </w:r>
    </w:p>
    <w:p w:rsidR="001B7200" w:rsidRPr="00186D07" w:rsidRDefault="001B7200" w:rsidP="001B7200">
      <w:r w:rsidRPr="00186D07">
        <w:rPr>
          <w:rFonts w:hint="eastAsia"/>
        </w:rPr>
        <w:t xml:space="preserve">　　・製品試験（内容物の包装</w:t>
      </w:r>
      <w:r w:rsidRPr="00186D07">
        <w:rPr>
          <w:rFonts w:hint="eastAsia"/>
        </w:rPr>
        <w:t>/</w:t>
      </w:r>
      <w:r w:rsidRPr="00186D07">
        <w:rPr>
          <w:rFonts w:hint="eastAsia"/>
        </w:rPr>
        <w:t>表示）</w:t>
      </w:r>
    </w:p>
    <w:p w:rsidR="001B7200" w:rsidRPr="00186D07" w:rsidRDefault="001B7200" w:rsidP="001B7200">
      <w:r w:rsidRPr="00186D07">
        <w:rPr>
          <w:rFonts w:hint="eastAsia"/>
        </w:rPr>
        <w:t xml:space="preserve">　　・外観検査のポイント</w:t>
      </w:r>
    </w:p>
    <w:p w:rsidR="001B7200" w:rsidRPr="00186D07" w:rsidRDefault="001B7200" w:rsidP="001B7200">
      <w:r w:rsidRPr="00186D07">
        <w:rPr>
          <w:rFonts w:hint="eastAsia"/>
        </w:rPr>
        <w:t xml:space="preserve">　　・出荷判定</w:t>
      </w:r>
    </w:p>
    <w:p w:rsidR="00F81F67" w:rsidRPr="00186D07" w:rsidRDefault="00F81F67" w:rsidP="00F81F67">
      <w:r w:rsidRPr="00186D07">
        <w:rPr>
          <w:rFonts w:hint="eastAsia"/>
        </w:rPr>
        <w:t xml:space="preserve">　　・</w:t>
      </w:r>
      <w:r w:rsidRPr="00186D07">
        <w:rPr>
          <w:rFonts w:hint="eastAsia"/>
        </w:rPr>
        <w:t>FDA</w:t>
      </w:r>
      <w:r w:rsidRPr="00186D07">
        <w:rPr>
          <w:rFonts w:hint="eastAsia"/>
        </w:rPr>
        <w:t>の</w:t>
      </w:r>
      <w:r w:rsidRPr="00186D07">
        <w:rPr>
          <w:rFonts w:hint="eastAsia"/>
        </w:rPr>
        <w:t>Warning</w:t>
      </w:r>
      <w:r w:rsidRPr="00186D07">
        <w:t xml:space="preserve"> Letter</w:t>
      </w:r>
      <w:r w:rsidRPr="00186D07">
        <w:rPr>
          <w:rFonts w:hint="eastAsia"/>
        </w:rPr>
        <w:t>とデータインテグリティ</w:t>
      </w:r>
    </w:p>
    <w:p w:rsidR="00F81F67" w:rsidRPr="00186D07" w:rsidRDefault="00F81F67" w:rsidP="001B7200"/>
    <w:p w:rsidR="001B7200" w:rsidRPr="00186D07" w:rsidRDefault="00C16310" w:rsidP="001B7200">
      <w:r w:rsidRPr="00186D07">
        <w:rPr>
          <w:rFonts w:hint="eastAsia"/>
        </w:rPr>
        <w:t>９</w:t>
      </w:r>
      <w:r w:rsidR="001B7200" w:rsidRPr="00186D07">
        <w:rPr>
          <w:rFonts w:hint="eastAsia"/>
        </w:rPr>
        <w:t>．バリデーション</w:t>
      </w:r>
    </w:p>
    <w:p w:rsidR="001B7200" w:rsidRPr="00186D07" w:rsidRDefault="001B7200" w:rsidP="001B7200">
      <w:r w:rsidRPr="00186D07">
        <w:rPr>
          <w:rFonts w:hint="eastAsia"/>
        </w:rPr>
        <w:t xml:space="preserve">　</w:t>
      </w:r>
      <w:r w:rsidRPr="00186D07">
        <w:rPr>
          <w:rFonts w:hint="eastAsia"/>
        </w:rPr>
        <w:t>1</w:t>
      </w:r>
      <w:r w:rsidRPr="00186D07">
        <w:rPr>
          <w:rFonts w:hint="eastAsia"/>
        </w:rPr>
        <w:t>）バリデーションの概論</w:t>
      </w:r>
    </w:p>
    <w:p w:rsidR="001B7200" w:rsidRPr="00186D07" w:rsidRDefault="001B7200" w:rsidP="001B7200">
      <w:r w:rsidRPr="00186D07">
        <w:rPr>
          <w:rFonts w:hint="eastAsia"/>
        </w:rPr>
        <w:t xml:space="preserve">　　・バリデーション</w:t>
      </w:r>
    </w:p>
    <w:p w:rsidR="00E614CC" w:rsidRPr="00186D07" w:rsidRDefault="001B7200" w:rsidP="001B7200">
      <w:r w:rsidRPr="00186D07">
        <w:rPr>
          <w:rFonts w:hint="eastAsia"/>
        </w:rPr>
        <w:t xml:space="preserve">　　・バリデーションとは何か</w:t>
      </w:r>
    </w:p>
    <w:p w:rsidR="001B7200" w:rsidRPr="00186D07" w:rsidRDefault="001B7200" w:rsidP="001B7200">
      <w:r w:rsidRPr="00186D07">
        <w:rPr>
          <w:rFonts w:hint="eastAsia"/>
        </w:rPr>
        <w:t xml:space="preserve">　　・設計時適格性評価（</w:t>
      </w:r>
      <w:r w:rsidRPr="00186D07">
        <w:rPr>
          <w:rFonts w:hint="eastAsia"/>
        </w:rPr>
        <w:t>DQ</w:t>
      </w:r>
      <w:r w:rsidRPr="00186D07">
        <w:rPr>
          <w:rFonts w:hint="eastAsia"/>
        </w:rPr>
        <w:t>）</w:t>
      </w:r>
    </w:p>
    <w:p w:rsidR="00E614CC" w:rsidRPr="00186D07" w:rsidRDefault="00E614CC" w:rsidP="001B7200">
      <w:r w:rsidRPr="00186D07">
        <w:rPr>
          <w:rFonts w:hint="eastAsia"/>
        </w:rPr>
        <w:t xml:space="preserve">　　　・</w:t>
      </w:r>
      <w:r w:rsidRPr="00186D07">
        <w:rPr>
          <w:rFonts w:hint="eastAsia"/>
        </w:rPr>
        <w:t>URS</w:t>
      </w:r>
    </w:p>
    <w:p w:rsidR="00E614CC" w:rsidRPr="00186D07" w:rsidRDefault="00E614CC" w:rsidP="001B7200">
      <w:r w:rsidRPr="00186D07">
        <w:rPr>
          <w:rFonts w:hint="eastAsia"/>
        </w:rPr>
        <w:t xml:space="preserve">　　　・</w:t>
      </w:r>
      <w:r w:rsidRPr="00186D07">
        <w:rPr>
          <w:rFonts w:hint="eastAsia"/>
        </w:rPr>
        <w:t>DQ</w:t>
      </w:r>
      <w:r w:rsidRPr="00186D07">
        <w:rPr>
          <w:rFonts w:hint="eastAsia"/>
        </w:rPr>
        <w:t>不備に伴う回収問題</w:t>
      </w:r>
    </w:p>
    <w:p w:rsidR="001B7200" w:rsidRPr="00186D07" w:rsidRDefault="001B7200" w:rsidP="001B7200">
      <w:r w:rsidRPr="00186D07">
        <w:rPr>
          <w:rFonts w:hint="eastAsia"/>
        </w:rPr>
        <w:t xml:space="preserve">　　・据付時適格性評価（</w:t>
      </w:r>
      <w:r w:rsidRPr="00186D07">
        <w:rPr>
          <w:rFonts w:hint="eastAsia"/>
        </w:rPr>
        <w:t>IQ</w:t>
      </w:r>
      <w:r w:rsidRPr="00186D07">
        <w:rPr>
          <w:rFonts w:hint="eastAsia"/>
        </w:rPr>
        <w:t>）</w:t>
      </w:r>
    </w:p>
    <w:p w:rsidR="001B7200" w:rsidRPr="00186D07" w:rsidRDefault="001B7200" w:rsidP="001B7200">
      <w:r w:rsidRPr="00186D07">
        <w:rPr>
          <w:rFonts w:hint="eastAsia"/>
        </w:rPr>
        <w:t xml:space="preserve">　　・運転時適格性評価（</w:t>
      </w:r>
      <w:r w:rsidRPr="00186D07">
        <w:rPr>
          <w:rFonts w:hint="eastAsia"/>
        </w:rPr>
        <w:t>OQ</w:t>
      </w:r>
      <w:r w:rsidRPr="00186D07">
        <w:rPr>
          <w:rFonts w:hint="eastAsia"/>
        </w:rPr>
        <w:t>）</w:t>
      </w:r>
    </w:p>
    <w:p w:rsidR="001B7200" w:rsidRPr="00186D07" w:rsidRDefault="001B7200" w:rsidP="001B7200">
      <w:r w:rsidRPr="00186D07">
        <w:rPr>
          <w:rFonts w:hint="eastAsia"/>
        </w:rPr>
        <w:t xml:space="preserve">　　・稼動性能適格性評価（</w:t>
      </w:r>
      <w:r w:rsidRPr="00186D07">
        <w:rPr>
          <w:rFonts w:hint="eastAsia"/>
        </w:rPr>
        <w:t>PQ</w:t>
      </w:r>
      <w:r w:rsidRPr="00186D07">
        <w:rPr>
          <w:rFonts w:hint="eastAsia"/>
        </w:rPr>
        <w:t>）</w:t>
      </w:r>
    </w:p>
    <w:p w:rsidR="001B7200" w:rsidRPr="00186D07" w:rsidRDefault="001B7200" w:rsidP="001B7200">
      <w:r w:rsidRPr="00186D07">
        <w:rPr>
          <w:rFonts w:hint="eastAsia"/>
        </w:rPr>
        <w:t xml:space="preserve">　　・機器のキャリブレーション</w:t>
      </w:r>
    </w:p>
    <w:p w:rsidR="001B7200" w:rsidRPr="00186D07" w:rsidRDefault="001B7200" w:rsidP="001B7200">
      <w:r w:rsidRPr="00186D07">
        <w:rPr>
          <w:rFonts w:hint="eastAsia"/>
        </w:rPr>
        <w:t xml:space="preserve">　　・キャリブレーションとは何か</w:t>
      </w:r>
    </w:p>
    <w:p w:rsidR="001B7200" w:rsidRPr="00186D07" w:rsidRDefault="001B7200" w:rsidP="001B7200">
      <w:r w:rsidRPr="00186D07">
        <w:rPr>
          <w:rFonts w:hint="eastAsia"/>
        </w:rPr>
        <w:t xml:space="preserve">　　・プロセスバリデーション</w:t>
      </w:r>
    </w:p>
    <w:p w:rsidR="001B7200" w:rsidRPr="00186D07" w:rsidRDefault="001B7200" w:rsidP="001B7200">
      <w:r w:rsidRPr="00186D07">
        <w:rPr>
          <w:rFonts w:hint="eastAsia"/>
        </w:rPr>
        <w:t xml:space="preserve">　　・プロセスバリデーションとは何か</w:t>
      </w:r>
    </w:p>
    <w:p w:rsidR="001B7200" w:rsidRPr="00186D07" w:rsidRDefault="001B7200" w:rsidP="001B7200">
      <w:r w:rsidRPr="00186D07">
        <w:rPr>
          <w:rFonts w:hint="eastAsia"/>
        </w:rPr>
        <w:t xml:space="preserve">　　・予測的バリデーション</w:t>
      </w:r>
      <w:r w:rsidRPr="00186D07">
        <w:rPr>
          <w:rFonts w:hint="eastAsia"/>
        </w:rPr>
        <w:t xml:space="preserve"> </w:t>
      </w:r>
    </w:p>
    <w:p w:rsidR="001B7200" w:rsidRPr="00186D07" w:rsidRDefault="001B7200" w:rsidP="001B7200">
      <w:r w:rsidRPr="00186D07">
        <w:rPr>
          <w:rFonts w:hint="eastAsia"/>
        </w:rPr>
        <w:t xml:space="preserve">　　・同時的バリデーション</w:t>
      </w:r>
      <w:r w:rsidRPr="00186D07">
        <w:rPr>
          <w:rFonts w:hint="eastAsia"/>
        </w:rPr>
        <w:t xml:space="preserve"> </w:t>
      </w:r>
    </w:p>
    <w:p w:rsidR="001B7200" w:rsidRPr="00186D07" w:rsidRDefault="001B7200" w:rsidP="001B7200">
      <w:r w:rsidRPr="00186D07">
        <w:rPr>
          <w:rFonts w:hint="eastAsia"/>
        </w:rPr>
        <w:t xml:space="preserve">　　・回顧的バリデーション（前は認められていた）</w:t>
      </w:r>
    </w:p>
    <w:p w:rsidR="001B7200" w:rsidRPr="00186D07" w:rsidRDefault="001B7200" w:rsidP="001B7200">
      <w:r w:rsidRPr="00186D07">
        <w:rPr>
          <w:rFonts w:hint="eastAsia"/>
        </w:rPr>
        <w:t xml:space="preserve">　　・再バリデーション</w:t>
      </w:r>
      <w:r w:rsidRPr="00186D07">
        <w:rPr>
          <w:rFonts w:hint="eastAsia"/>
        </w:rPr>
        <w:t xml:space="preserve"> </w:t>
      </w:r>
    </w:p>
    <w:p w:rsidR="001B7200" w:rsidRPr="00186D07" w:rsidRDefault="001B7200" w:rsidP="001B7200">
      <w:r w:rsidRPr="00186D07">
        <w:rPr>
          <w:rFonts w:hint="eastAsia"/>
        </w:rPr>
        <w:t xml:space="preserve">　　・変更時の再バリデーション</w:t>
      </w:r>
    </w:p>
    <w:p w:rsidR="001B7200" w:rsidRPr="00186D07" w:rsidRDefault="001B7200" w:rsidP="001B7200">
      <w:r w:rsidRPr="00186D07">
        <w:rPr>
          <w:rFonts w:hint="eastAsia"/>
        </w:rPr>
        <w:lastRenderedPageBreak/>
        <w:t xml:space="preserve">　　・定期的な再バリデーション</w:t>
      </w:r>
    </w:p>
    <w:p w:rsidR="001B7200" w:rsidRPr="00186D07" w:rsidRDefault="001B7200" w:rsidP="001B7200">
      <w:r w:rsidRPr="00186D07">
        <w:rPr>
          <w:rFonts w:hint="eastAsia"/>
        </w:rPr>
        <w:t xml:space="preserve">　</w:t>
      </w:r>
      <w:r w:rsidRPr="00186D07">
        <w:rPr>
          <w:rFonts w:hint="eastAsia"/>
        </w:rPr>
        <w:t>2</w:t>
      </w:r>
      <w:r w:rsidRPr="00186D07">
        <w:rPr>
          <w:rFonts w:hint="eastAsia"/>
        </w:rPr>
        <w:t>）空調システムバリデーション</w:t>
      </w:r>
    </w:p>
    <w:p w:rsidR="001B7200" w:rsidRPr="00186D07" w:rsidRDefault="001B7200" w:rsidP="001B7200">
      <w:r w:rsidRPr="00186D07">
        <w:rPr>
          <w:rFonts w:hint="eastAsia"/>
        </w:rPr>
        <w:t xml:space="preserve">　　・差圧</w:t>
      </w:r>
      <w:r w:rsidRPr="00186D07">
        <w:rPr>
          <w:rFonts w:hint="eastAsia"/>
        </w:rPr>
        <w:t>/</w:t>
      </w:r>
      <w:r w:rsidRPr="00186D07">
        <w:rPr>
          <w:rFonts w:hint="eastAsia"/>
        </w:rPr>
        <w:t>温度</w:t>
      </w:r>
      <w:r w:rsidRPr="00186D07">
        <w:rPr>
          <w:rFonts w:hint="eastAsia"/>
        </w:rPr>
        <w:t>/</w:t>
      </w:r>
      <w:r w:rsidRPr="00186D07">
        <w:rPr>
          <w:rFonts w:hint="eastAsia"/>
        </w:rPr>
        <w:t>湿度</w:t>
      </w:r>
      <w:r w:rsidRPr="00186D07">
        <w:rPr>
          <w:rFonts w:hint="eastAsia"/>
        </w:rPr>
        <w:t>/</w:t>
      </w:r>
      <w:r w:rsidRPr="00186D07">
        <w:rPr>
          <w:rFonts w:hint="eastAsia"/>
        </w:rPr>
        <w:t>風量</w:t>
      </w:r>
      <w:r w:rsidRPr="00186D07">
        <w:rPr>
          <w:rFonts w:hint="eastAsia"/>
        </w:rPr>
        <w:t>/</w:t>
      </w:r>
      <w:r w:rsidRPr="00186D07">
        <w:rPr>
          <w:rFonts w:hint="eastAsia"/>
        </w:rPr>
        <w:t>塵埃数</w:t>
      </w:r>
    </w:p>
    <w:p w:rsidR="001B7200" w:rsidRPr="00186D07" w:rsidRDefault="001B7200" w:rsidP="001B7200">
      <w:r w:rsidRPr="00186D07">
        <w:rPr>
          <w:rFonts w:hint="eastAsia"/>
        </w:rPr>
        <w:t xml:space="preserve">　　・環境モニタリング</w:t>
      </w:r>
    </w:p>
    <w:p w:rsidR="001B7200" w:rsidRPr="00186D07" w:rsidRDefault="001B7200" w:rsidP="001B7200">
      <w:r w:rsidRPr="00186D07">
        <w:rPr>
          <w:rFonts w:hint="eastAsia"/>
        </w:rPr>
        <w:t xml:space="preserve">　　・</w:t>
      </w:r>
      <w:r w:rsidRPr="00186D07">
        <w:rPr>
          <w:rFonts w:hint="eastAsia"/>
        </w:rPr>
        <w:t>GMP</w:t>
      </w:r>
      <w:r w:rsidRPr="00186D07">
        <w:rPr>
          <w:rFonts w:hint="eastAsia"/>
        </w:rPr>
        <w:t>調査での指摘事項例</w:t>
      </w:r>
    </w:p>
    <w:p w:rsidR="001B7200" w:rsidRPr="00186D07" w:rsidRDefault="001B7200" w:rsidP="001B7200">
      <w:r w:rsidRPr="00186D07">
        <w:rPr>
          <w:rFonts w:hint="eastAsia"/>
        </w:rPr>
        <w:t xml:space="preserve">　</w:t>
      </w:r>
      <w:r w:rsidRPr="00186D07">
        <w:rPr>
          <w:rFonts w:hint="eastAsia"/>
        </w:rPr>
        <w:t>3</w:t>
      </w:r>
      <w:r w:rsidRPr="00186D07">
        <w:rPr>
          <w:rFonts w:hint="eastAsia"/>
        </w:rPr>
        <w:t>）製薬用水の管理とバリデーション</w:t>
      </w:r>
    </w:p>
    <w:p w:rsidR="001B7200" w:rsidRPr="00186D07" w:rsidRDefault="001B7200" w:rsidP="001B7200">
      <w:r w:rsidRPr="00186D07">
        <w:rPr>
          <w:rFonts w:hint="eastAsia"/>
        </w:rPr>
        <w:t xml:space="preserve">　　・製薬用水の選択</w:t>
      </w:r>
    </w:p>
    <w:p w:rsidR="001B7200" w:rsidRPr="00186D07" w:rsidRDefault="001B7200" w:rsidP="001B7200">
      <w:r w:rsidRPr="00186D07">
        <w:rPr>
          <w:rFonts w:hint="eastAsia"/>
        </w:rPr>
        <w:t xml:space="preserve">　　・水質の管理（水道水、精製水、注射用用水）</w:t>
      </w:r>
    </w:p>
    <w:p w:rsidR="001B7200" w:rsidRPr="00186D07" w:rsidRDefault="001B7200" w:rsidP="001B7200">
      <w:r w:rsidRPr="00186D07">
        <w:rPr>
          <w:rFonts w:hint="eastAsia"/>
        </w:rPr>
        <w:t xml:space="preserve">　　・水のロット管理</w:t>
      </w:r>
    </w:p>
    <w:p w:rsidR="001B7200" w:rsidRPr="00186D07" w:rsidRDefault="001B7200" w:rsidP="001B7200">
      <w:r w:rsidRPr="00186D07">
        <w:rPr>
          <w:rFonts w:hint="eastAsia"/>
        </w:rPr>
        <w:t xml:space="preserve">　　・ユースポイントでの評価</w:t>
      </w:r>
    </w:p>
    <w:p w:rsidR="001B7200" w:rsidRPr="00186D07" w:rsidRDefault="001B7200" w:rsidP="001B7200">
      <w:r w:rsidRPr="00186D07">
        <w:rPr>
          <w:rFonts w:hint="eastAsia"/>
        </w:rPr>
        <w:t xml:space="preserve">　　・</w:t>
      </w:r>
      <w:r w:rsidRPr="00186D07">
        <w:rPr>
          <w:rFonts w:hint="eastAsia"/>
        </w:rPr>
        <w:t>GMP</w:t>
      </w:r>
      <w:r w:rsidRPr="00186D07">
        <w:rPr>
          <w:rFonts w:hint="eastAsia"/>
        </w:rPr>
        <w:t>調査での指摘事項例</w:t>
      </w:r>
    </w:p>
    <w:p w:rsidR="001B7200" w:rsidRPr="00186D07" w:rsidRDefault="001B7200" w:rsidP="001B7200">
      <w:r w:rsidRPr="00186D07">
        <w:rPr>
          <w:rFonts w:hint="eastAsia"/>
        </w:rPr>
        <w:t xml:space="preserve">　</w:t>
      </w:r>
      <w:r w:rsidRPr="00186D07">
        <w:rPr>
          <w:rFonts w:hint="eastAsia"/>
        </w:rPr>
        <w:t>4</w:t>
      </w:r>
      <w:r w:rsidRPr="00186D07">
        <w:rPr>
          <w:rFonts w:hint="eastAsia"/>
        </w:rPr>
        <w:t>）洗浄バリデーション</w:t>
      </w:r>
    </w:p>
    <w:p w:rsidR="001B7200" w:rsidRPr="00186D07" w:rsidRDefault="001B7200" w:rsidP="001B7200">
      <w:r w:rsidRPr="00186D07">
        <w:rPr>
          <w:rFonts w:hint="eastAsia"/>
        </w:rPr>
        <w:t xml:space="preserve">　　・何故洗浄バリデーションが必要か</w:t>
      </w:r>
    </w:p>
    <w:p w:rsidR="001B7200" w:rsidRPr="00186D07" w:rsidRDefault="001B7200" w:rsidP="001B7200">
      <w:r w:rsidRPr="00186D07">
        <w:rPr>
          <w:rFonts w:hint="eastAsia"/>
        </w:rPr>
        <w:t xml:space="preserve">　　・残存基準</w:t>
      </w:r>
    </w:p>
    <w:p w:rsidR="001B7200" w:rsidRPr="00186D07" w:rsidRDefault="001B7200" w:rsidP="001B7200">
      <w:r w:rsidRPr="00186D07">
        <w:rPr>
          <w:rFonts w:hint="eastAsia"/>
        </w:rPr>
        <w:t xml:space="preserve">　　・洗浄方法</w:t>
      </w:r>
    </w:p>
    <w:p w:rsidR="001B7200" w:rsidRPr="00186D07" w:rsidRDefault="001B7200" w:rsidP="001B7200">
      <w:r w:rsidRPr="00186D07">
        <w:rPr>
          <w:rFonts w:hint="eastAsia"/>
        </w:rPr>
        <w:t xml:space="preserve">　　・洗浄評価方法</w:t>
      </w:r>
    </w:p>
    <w:p w:rsidR="001B7200" w:rsidRPr="00186D07" w:rsidRDefault="001B7200" w:rsidP="001B7200">
      <w:r w:rsidRPr="00186D07">
        <w:rPr>
          <w:rFonts w:hint="eastAsia"/>
        </w:rPr>
        <w:t xml:space="preserve">　　・</w:t>
      </w:r>
      <w:r w:rsidRPr="00186D07">
        <w:rPr>
          <w:rFonts w:hint="eastAsia"/>
        </w:rPr>
        <w:t>GMP</w:t>
      </w:r>
      <w:r w:rsidRPr="00186D07">
        <w:rPr>
          <w:rFonts w:hint="eastAsia"/>
        </w:rPr>
        <w:t>調査での指摘事項例</w:t>
      </w:r>
    </w:p>
    <w:p w:rsidR="001B7200" w:rsidRPr="00186D07" w:rsidRDefault="001B7200" w:rsidP="001B7200">
      <w:r w:rsidRPr="00186D07">
        <w:rPr>
          <w:rFonts w:hint="eastAsia"/>
        </w:rPr>
        <w:t xml:space="preserve">　</w:t>
      </w:r>
      <w:r w:rsidRPr="00186D07">
        <w:rPr>
          <w:rFonts w:hint="eastAsia"/>
        </w:rPr>
        <w:t>5</w:t>
      </w:r>
      <w:r w:rsidRPr="00186D07">
        <w:rPr>
          <w:rFonts w:hint="eastAsia"/>
        </w:rPr>
        <w:t>）コンピューターバリデーション</w:t>
      </w:r>
    </w:p>
    <w:p w:rsidR="001B7200" w:rsidRPr="00186D07" w:rsidRDefault="001B7200" w:rsidP="001B7200">
      <w:r w:rsidRPr="00186D07">
        <w:rPr>
          <w:rFonts w:hint="eastAsia"/>
        </w:rPr>
        <w:t xml:space="preserve">　　・何故コンピューターにバリデーションが必要か</w:t>
      </w:r>
    </w:p>
    <w:p w:rsidR="001B7200" w:rsidRPr="00186D07" w:rsidRDefault="001B7200" w:rsidP="001B7200">
      <w:r w:rsidRPr="00186D07">
        <w:rPr>
          <w:rFonts w:hint="eastAsia"/>
        </w:rPr>
        <w:t xml:space="preserve">　　・</w:t>
      </w:r>
      <w:r w:rsidRPr="00186D07">
        <w:rPr>
          <w:rFonts w:hint="eastAsia"/>
        </w:rPr>
        <w:t>CSV</w:t>
      </w:r>
      <w:r w:rsidRPr="00186D07">
        <w:rPr>
          <w:rFonts w:hint="eastAsia"/>
        </w:rPr>
        <w:t>とは</w:t>
      </w:r>
    </w:p>
    <w:p w:rsidR="001B7200" w:rsidRPr="00186D07" w:rsidRDefault="001B7200" w:rsidP="001B7200">
      <w:r w:rsidRPr="00186D07">
        <w:rPr>
          <w:rFonts w:hint="eastAsia"/>
        </w:rPr>
        <w:t xml:space="preserve">　　・文書システムと電子承認</w:t>
      </w:r>
      <w:r w:rsidRPr="00186D07">
        <w:rPr>
          <w:rFonts w:hint="eastAsia"/>
        </w:rPr>
        <w:t>/</w:t>
      </w:r>
      <w:r w:rsidRPr="00186D07">
        <w:rPr>
          <w:rFonts w:hint="eastAsia"/>
        </w:rPr>
        <w:t>電子記録システム</w:t>
      </w:r>
    </w:p>
    <w:p w:rsidR="001B7200" w:rsidRPr="00186D07" w:rsidRDefault="001B7200" w:rsidP="001B7200">
      <w:r w:rsidRPr="00186D07">
        <w:rPr>
          <w:rFonts w:hint="eastAsia"/>
        </w:rPr>
        <w:t xml:space="preserve">　　・</w:t>
      </w:r>
      <w:r w:rsidRPr="00186D07">
        <w:rPr>
          <w:rFonts w:hint="eastAsia"/>
        </w:rPr>
        <w:t>GMP</w:t>
      </w:r>
      <w:r w:rsidRPr="00186D07">
        <w:rPr>
          <w:rFonts w:hint="eastAsia"/>
        </w:rPr>
        <w:t>調査での指摘事項例</w:t>
      </w:r>
    </w:p>
    <w:p w:rsidR="001B7200" w:rsidRPr="00186D07" w:rsidRDefault="001B7200" w:rsidP="001B7200">
      <w:r w:rsidRPr="00186D07">
        <w:rPr>
          <w:rFonts w:hint="eastAsia"/>
        </w:rPr>
        <w:t xml:space="preserve">　</w:t>
      </w:r>
      <w:r w:rsidRPr="00186D07">
        <w:rPr>
          <w:rFonts w:hint="eastAsia"/>
        </w:rPr>
        <w:t>6</w:t>
      </w:r>
      <w:r w:rsidRPr="00186D07">
        <w:rPr>
          <w:rFonts w:hint="eastAsia"/>
        </w:rPr>
        <w:t>）試験方法のバリデーション</w:t>
      </w:r>
    </w:p>
    <w:p w:rsidR="001B7200" w:rsidRPr="00186D07" w:rsidRDefault="001B7200" w:rsidP="001B7200">
      <w:r w:rsidRPr="00186D07">
        <w:rPr>
          <w:rFonts w:hint="eastAsia"/>
        </w:rPr>
        <w:t xml:space="preserve">　　・分析法バリデーションで確認する項目（分析能パラメーター）</w:t>
      </w:r>
    </w:p>
    <w:p w:rsidR="001B7200" w:rsidRPr="00186D07" w:rsidRDefault="001B7200" w:rsidP="001B7200">
      <w:r w:rsidRPr="00186D07">
        <w:rPr>
          <w:rFonts w:hint="eastAsia"/>
        </w:rPr>
        <w:t xml:space="preserve">　　・サイトバリデーション省略による製品回収の実例紹介</w:t>
      </w:r>
    </w:p>
    <w:p w:rsidR="001B7200" w:rsidRPr="00186D07" w:rsidRDefault="001B7200" w:rsidP="001B7200"/>
    <w:p w:rsidR="001B7200" w:rsidRPr="00186D07" w:rsidRDefault="00C16310" w:rsidP="001B7200">
      <w:r w:rsidRPr="00186D07">
        <w:rPr>
          <w:rFonts w:hint="eastAsia"/>
        </w:rPr>
        <w:t>10</w:t>
      </w:r>
      <w:r w:rsidR="001B7200" w:rsidRPr="00186D07">
        <w:rPr>
          <w:rFonts w:hint="eastAsia"/>
        </w:rPr>
        <w:t>．変更管理</w:t>
      </w:r>
      <w:r w:rsidR="001B7200" w:rsidRPr="00186D07">
        <w:rPr>
          <w:rFonts w:hint="eastAsia"/>
        </w:rPr>
        <w:t>/</w:t>
      </w:r>
      <w:r w:rsidR="001B7200" w:rsidRPr="00186D07">
        <w:rPr>
          <w:rFonts w:hint="eastAsia"/>
        </w:rPr>
        <w:t>逸脱管理</w:t>
      </w:r>
      <w:r w:rsidR="001B7200" w:rsidRPr="00186D07">
        <w:rPr>
          <w:rFonts w:hint="eastAsia"/>
        </w:rPr>
        <w:t>/OOS</w:t>
      </w:r>
    </w:p>
    <w:p w:rsidR="001B7200" w:rsidRPr="00186D07" w:rsidRDefault="001B7200" w:rsidP="001B7200">
      <w:r w:rsidRPr="00186D07">
        <w:rPr>
          <w:rFonts w:hint="eastAsia"/>
        </w:rPr>
        <w:t xml:space="preserve">　</w:t>
      </w:r>
      <w:r w:rsidRPr="00186D07">
        <w:rPr>
          <w:rFonts w:hint="eastAsia"/>
        </w:rPr>
        <w:t>1</w:t>
      </w:r>
      <w:r w:rsidRPr="00186D07">
        <w:rPr>
          <w:rFonts w:hint="eastAsia"/>
        </w:rPr>
        <w:t>）変更管理</w:t>
      </w:r>
    </w:p>
    <w:p w:rsidR="001B7200" w:rsidRPr="00186D07" w:rsidRDefault="001B7200" w:rsidP="001B7200">
      <w:r w:rsidRPr="00186D07">
        <w:rPr>
          <w:rFonts w:hint="eastAsia"/>
        </w:rPr>
        <w:t xml:space="preserve">　　・変更管理の仕組み</w:t>
      </w:r>
    </w:p>
    <w:p w:rsidR="001B7200" w:rsidRPr="00186D07" w:rsidRDefault="001B7200" w:rsidP="001B7200">
      <w:r w:rsidRPr="00186D07">
        <w:rPr>
          <w:rFonts w:hint="eastAsia"/>
        </w:rPr>
        <w:t xml:space="preserve">　　・変更管理の内容</w:t>
      </w:r>
    </w:p>
    <w:p w:rsidR="001B7200" w:rsidRPr="00186D07" w:rsidRDefault="001B7200" w:rsidP="001B7200">
      <w:r w:rsidRPr="00186D07">
        <w:rPr>
          <w:rFonts w:hint="eastAsia"/>
        </w:rPr>
        <w:t xml:space="preserve">　　・</w:t>
      </w:r>
      <w:r w:rsidRPr="00186D07">
        <w:rPr>
          <w:rFonts w:hint="eastAsia"/>
        </w:rPr>
        <w:t>GQP</w:t>
      </w:r>
      <w:r w:rsidRPr="00186D07">
        <w:rPr>
          <w:rFonts w:hint="eastAsia"/>
        </w:rPr>
        <w:t>との関係</w:t>
      </w:r>
    </w:p>
    <w:p w:rsidR="001B7200" w:rsidRPr="00186D07" w:rsidRDefault="001B7200" w:rsidP="001B7200">
      <w:r w:rsidRPr="00186D07">
        <w:rPr>
          <w:rFonts w:hint="eastAsia"/>
        </w:rPr>
        <w:t xml:space="preserve">　　・軽微変更</w:t>
      </w:r>
      <w:r w:rsidRPr="00186D07">
        <w:rPr>
          <w:rFonts w:hint="eastAsia"/>
        </w:rPr>
        <w:t>/</w:t>
      </w:r>
      <w:r w:rsidRPr="00186D07">
        <w:rPr>
          <w:rFonts w:hint="eastAsia"/>
        </w:rPr>
        <w:t>一部変更申請</w:t>
      </w:r>
    </w:p>
    <w:p w:rsidR="001B7200" w:rsidRPr="00186D07" w:rsidRDefault="001B7200" w:rsidP="001B7200">
      <w:r w:rsidRPr="00186D07">
        <w:rPr>
          <w:rFonts w:hint="eastAsia"/>
        </w:rPr>
        <w:t xml:space="preserve">　</w:t>
      </w:r>
      <w:r w:rsidRPr="00186D07">
        <w:rPr>
          <w:rFonts w:hint="eastAsia"/>
        </w:rPr>
        <w:t>2</w:t>
      </w:r>
      <w:r w:rsidRPr="00186D07">
        <w:rPr>
          <w:rFonts w:hint="eastAsia"/>
        </w:rPr>
        <w:t>）逸脱管理</w:t>
      </w:r>
    </w:p>
    <w:p w:rsidR="001B7200" w:rsidRPr="00186D07" w:rsidRDefault="001B7200" w:rsidP="001B7200">
      <w:r w:rsidRPr="00186D07">
        <w:rPr>
          <w:rFonts w:hint="eastAsia"/>
        </w:rPr>
        <w:t xml:space="preserve">　　・逸脱の捉え方</w:t>
      </w:r>
    </w:p>
    <w:p w:rsidR="001B7200" w:rsidRPr="00186D07" w:rsidRDefault="001B7200" w:rsidP="001B7200">
      <w:r w:rsidRPr="00186D07">
        <w:rPr>
          <w:rFonts w:hint="eastAsia"/>
        </w:rPr>
        <w:t xml:space="preserve">　　・逸脱内容</w:t>
      </w:r>
      <w:r w:rsidRPr="00186D07">
        <w:rPr>
          <w:rFonts w:hint="eastAsia"/>
        </w:rPr>
        <w:t>/</w:t>
      </w:r>
      <w:r w:rsidRPr="00186D07">
        <w:rPr>
          <w:rFonts w:hint="eastAsia"/>
        </w:rPr>
        <w:t>件数の評価</w:t>
      </w:r>
    </w:p>
    <w:p w:rsidR="001B7200" w:rsidRPr="00186D07" w:rsidRDefault="001B7200" w:rsidP="001B7200">
      <w:r w:rsidRPr="00186D07">
        <w:rPr>
          <w:rFonts w:hint="eastAsia"/>
        </w:rPr>
        <w:t xml:space="preserve">　　・</w:t>
      </w:r>
      <w:r w:rsidRPr="00186D07">
        <w:rPr>
          <w:rFonts w:hint="eastAsia"/>
        </w:rPr>
        <w:t>CAPA</w:t>
      </w:r>
      <w:r w:rsidRPr="00186D07">
        <w:rPr>
          <w:rFonts w:hint="eastAsia"/>
        </w:rPr>
        <w:t>（是正と予防）の実施</w:t>
      </w:r>
    </w:p>
    <w:p w:rsidR="001B7200" w:rsidRPr="00186D07" w:rsidRDefault="001B7200" w:rsidP="001B7200">
      <w:r w:rsidRPr="00186D07">
        <w:rPr>
          <w:rFonts w:hint="eastAsia"/>
        </w:rPr>
        <w:lastRenderedPageBreak/>
        <w:t xml:space="preserve">　　・</w:t>
      </w:r>
      <w:r w:rsidRPr="00186D07">
        <w:rPr>
          <w:rFonts w:hint="eastAsia"/>
        </w:rPr>
        <w:t>OOS</w:t>
      </w:r>
      <w:r w:rsidRPr="00186D07">
        <w:rPr>
          <w:rFonts w:hint="eastAsia"/>
        </w:rPr>
        <w:t>の基本的考え方</w:t>
      </w:r>
    </w:p>
    <w:p w:rsidR="001B7200" w:rsidRPr="00186D07" w:rsidRDefault="001B7200" w:rsidP="001B7200">
      <w:r w:rsidRPr="00186D07">
        <w:rPr>
          <w:rFonts w:hint="eastAsia"/>
        </w:rPr>
        <w:t xml:space="preserve">　　・軽微変更</w:t>
      </w:r>
      <w:r w:rsidRPr="00186D07">
        <w:rPr>
          <w:rFonts w:hint="eastAsia"/>
        </w:rPr>
        <w:t>/</w:t>
      </w:r>
      <w:r w:rsidRPr="00186D07">
        <w:rPr>
          <w:rFonts w:hint="eastAsia"/>
        </w:rPr>
        <w:t>一部変更申請に該当する逸脱の対応</w:t>
      </w:r>
    </w:p>
    <w:p w:rsidR="001B7200" w:rsidRPr="00186D07" w:rsidRDefault="001B7200" w:rsidP="001B7200"/>
    <w:p w:rsidR="001B7200" w:rsidRPr="00186D07" w:rsidRDefault="00C16310" w:rsidP="001B7200">
      <w:r w:rsidRPr="00186D07">
        <w:rPr>
          <w:rFonts w:hint="eastAsia"/>
        </w:rPr>
        <w:t>11</w:t>
      </w:r>
      <w:r w:rsidR="001B7200" w:rsidRPr="00186D07">
        <w:rPr>
          <w:rFonts w:hint="eastAsia"/>
        </w:rPr>
        <w:t>．苦情処理･回収措置</w:t>
      </w:r>
    </w:p>
    <w:p w:rsidR="001B7200" w:rsidRPr="00186D07" w:rsidRDefault="001B7200" w:rsidP="001B7200">
      <w:r w:rsidRPr="00186D07">
        <w:rPr>
          <w:rFonts w:hint="eastAsia"/>
        </w:rPr>
        <w:t xml:space="preserve">　　・苦情の位置づけ</w:t>
      </w:r>
    </w:p>
    <w:p w:rsidR="001B7200" w:rsidRPr="00186D07" w:rsidRDefault="001B7200" w:rsidP="001B7200">
      <w:r w:rsidRPr="00186D07">
        <w:rPr>
          <w:rFonts w:hint="eastAsia"/>
        </w:rPr>
        <w:t xml:space="preserve">　　・苦情時の対応</w:t>
      </w:r>
    </w:p>
    <w:p w:rsidR="001B7200" w:rsidRPr="00186D07" w:rsidRDefault="001B7200" w:rsidP="001B7200">
      <w:r w:rsidRPr="00186D07">
        <w:rPr>
          <w:rFonts w:hint="eastAsia"/>
        </w:rPr>
        <w:t xml:space="preserve">　　・クレーマーへの対応</w:t>
      </w:r>
    </w:p>
    <w:p w:rsidR="001B7200" w:rsidRPr="00186D07" w:rsidRDefault="001B7200" w:rsidP="001B7200">
      <w:r w:rsidRPr="00186D07">
        <w:rPr>
          <w:rFonts w:hint="eastAsia"/>
        </w:rPr>
        <w:t xml:space="preserve">　　・製品改善への反映</w:t>
      </w:r>
    </w:p>
    <w:p w:rsidR="001B7200" w:rsidRPr="00186D07" w:rsidRDefault="001B7200" w:rsidP="001B7200">
      <w:r w:rsidRPr="00186D07">
        <w:rPr>
          <w:rFonts w:hint="eastAsia"/>
        </w:rPr>
        <w:t xml:space="preserve">　　・回収の手順書作成</w:t>
      </w:r>
    </w:p>
    <w:p w:rsidR="001B7200" w:rsidRPr="00186D07" w:rsidRDefault="001B7200" w:rsidP="001B7200">
      <w:r w:rsidRPr="00186D07">
        <w:rPr>
          <w:rFonts w:hint="eastAsia"/>
        </w:rPr>
        <w:t xml:space="preserve">　　・回収の実情</w:t>
      </w:r>
    </w:p>
    <w:p w:rsidR="001B7200" w:rsidRPr="00186D07" w:rsidRDefault="001B7200" w:rsidP="001B7200">
      <w:r w:rsidRPr="00186D07">
        <w:rPr>
          <w:rFonts w:hint="eastAsia"/>
        </w:rPr>
        <w:t xml:space="preserve">　　・回収の手順</w:t>
      </w:r>
    </w:p>
    <w:p w:rsidR="001B7200" w:rsidRPr="00186D07" w:rsidRDefault="001B7200" w:rsidP="001B7200">
      <w:r w:rsidRPr="00186D07">
        <w:rPr>
          <w:rFonts w:hint="eastAsia"/>
        </w:rPr>
        <w:t xml:space="preserve">　　・苦情対応の稚拙事例から学ぶ</w:t>
      </w:r>
    </w:p>
    <w:p w:rsidR="001B7200" w:rsidRPr="00186D07" w:rsidRDefault="001B7200" w:rsidP="001B7200"/>
    <w:p w:rsidR="001B7200" w:rsidRPr="00186D07" w:rsidRDefault="00C16310" w:rsidP="001B7200">
      <w:r w:rsidRPr="00186D07">
        <w:rPr>
          <w:rFonts w:hint="eastAsia"/>
        </w:rPr>
        <w:t>12</w:t>
      </w:r>
      <w:r w:rsidR="001B7200" w:rsidRPr="00186D07">
        <w:rPr>
          <w:rFonts w:hint="eastAsia"/>
        </w:rPr>
        <w:t>．教育訓練</w:t>
      </w:r>
    </w:p>
    <w:p w:rsidR="001B7200" w:rsidRPr="00186D07" w:rsidRDefault="001B7200" w:rsidP="001B7200">
      <w:r w:rsidRPr="00186D07">
        <w:rPr>
          <w:rFonts w:hint="eastAsia"/>
        </w:rPr>
        <w:t xml:space="preserve">　　・教育訓練責任者の任務</w:t>
      </w:r>
    </w:p>
    <w:p w:rsidR="001B7200" w:rsidRPr="00186D07" w:rsidRDefault="001B7200" w:rsidP="001B7200">
      <w:r w:rsidRPr="00186D07">
        <w:rPr>
          <w:rFonts w:hint="eastAsia"/>
        </w:rPr>
        <w:t xml:space="preserve">　　・計画</w:t>
      </w:r>
      <w:r w:rsidRPr="00186D07">
        <w:rPr>
          <w:rFonts w:hint="eastAsia"/>
        </w:rPr>
        <w:t>/</w:t>
      </w:r>
      <w:r w:rsidRPr="00186D07">
        <w:rPr>
          <w:rFonts w:hint="eastAsia"/>
        </w:rPr>
        <w:t>実施</w:t>
      </w:r>
      <w:r w:rsidRPr="00186D07">
        <w:rPr>
          <w:rFonts w:hint="eastAsia"/>
        </w:rPr>
        <w:t>/</w:t>
      </w:r>
      <w:r w:rsidRPr="00186D07">
        <w:rPr>
          <w:rFonts w:hint="eastAsia"/>
        </w:rPr>
        <w:t>記録</w:t>
      </w:r>
    </w:p>
    <w:p w:rsidR="001B7200" w:rsidRPr="00186D07" w:rsidRDefault="001B7200" w:rsidP="001B7200">
      <w:r w:rsidRPr="00186D07">
        <w:rPr>
          <w:rFonts w:hint="eastAsia"/>
        </w:rPr>
        <w:t xml:space="preserve">　　・作業認定制度</w:t>
      </w:r>
    </w:p>
    <w:p w:rsidR="001B7200" w:rsidRPr="00186D07" w:rsidRDefault="001B7200" w:rsidP="001B7200"/>
    <w:p w:rsidR="001B7200" w:rsidRPr="00186D07" w:rsidRDefault="00C16310" w:rsidP="001B7200">
      <w:r w:rsidRPr="00186D07">
        <w:rPr>
          <w:rFonts w:hint="eastAsia"/>
        </w:rPr>
        <w:t>13</w:t>
      </w:r>
      <w:r w:rsidR="001B7200" w:rsidRPr="00186D07">
        <w:rPr>
          <w:rFonts w:hint="eastAsia"/>
        </w:rPr>
        <w:t xml:space="preserve">．自己点検　　</w:t>
      </w:r>
    </w:p>
    <w:p w:rsidR="001B7200" w:rsidRPr="00186D07" w:rsidRDefault="001B7200" w:rsidP="001B7200">
      <w:r w:rsidRPr="00186D07">
        <w:rPr>
          <w:rFonts w:hint="eastAsia"/>
        </w:rPr>
        <w:t xml:space="preserve">　</w:t>
      </w:r>
      <w:r w:rsidR="00F81F67" w:rsidRPr="00186D07">
        <w:rPr>
          <w:rFonts w:hint="eastAsia"/>
        </w:rPr>
        <w:t xml:space="preserve">　</w:t>
      </w:r>
      <w:r w:rsidRPr="00186D07">
        <w:rPr>
          <w:rFonts w:hint="eastAsia"/>
        </w:rPr>
        <w:t>・自己点検の基本的な流れと考え方</w:t>
      </w:r>
    </w:p>
    <w:p w:rsidR="001B7200" w:rsidRPr="00186D07" w:rsidRDefault="001B7200" w:rsidP="001B7200">
      <w:r w:rsidRPr="00186D07">
        <w:rPr>
          <w:rFonts w:hint="eastAsia"/>
        </w:rPr>
        <w:t xml:space="preserve">　</w:t>
      </w:r>
      <w:r w:rsidR="00F81F67" w:rsidRPr="00186D07">
        <w:rPr>
          <w:rFonts w:hint="eastAsia"/>
        </w:rPr>
        <w:t xml:space="preserve">　</w:t>
      </w:r>
      <w:r w:rsidRPr="00186D07">
        <w:rPr>
          <w:rFonts w:hint="eastAsia"/>
        </w:rPr>
        <w:t>・自己点検の実施と記録</w:t>
      </w:r>
    </w:p>
    <w:p w:rsidR="001B7200" w:rsidRPr="00186D07" w:rsidRDefault="001B7200" w:rsidP="001B7200">
      <w:r w:rsidRPr="00186D07">
        <w:rPr>
          <w:rFonts w:hint="eastAsia"/>
        </w:rPr>
        <w:t xml:space="preserve">　</w:t>
      </w:r>
      <w:r w:rsidR="00F81F67" w:rsidRPr="00186D07">
        <w:rPr>
          <w:rFonts w:hint="eastAsia"/>
        </w:rPr>
        <w:t xml:space="preserve">　</w:t>
      </w:r>
      <w:r w:rsidRPr="00186D07">
        <w:rPr>
          <w:rFonts w:hint="eastAsia"/>
        </w:rPr>
        <w:t>・自己点検を改善に生かす</w:t>
      </w:r>
    </w:p>
    <w:p w:rsidR="001B7200" w:rsidRPr="00186D07" w:rsidRDefault="001B7200" w:rsidP="001B7200">
      <w:r w:rsidRPr="00186D07">
        <w:rPr>
          <w:rFonts w:hint="eastAsia"/>
        </w:rPr>
        <w:t xml:space="preserve">　</w:t>
      </w:r>
      <w:r w:rsidR="00F81F67" w:rsidRPr="00186D07">
        <w:rPr>
          <w:rFonts w:hint="eastAsia"/>
        </w:rPr>
        <w:t xml:space="preserve">　</w:t>
      </w:r>
      <w:r w:rsidRPr="00186D07">
        <w:rPr>
          <w:rFonts w:hint="eastAsia"/>
        </w:rPr>
        <w:t>・マネジメントレビューの必要性（</w:t>
      </w:r>
      <w:r w:rsidRPr="00186D07">
        <w:rPr>
          <w:rFonts w:hint="eastAsia"/>
        </w:rPr>
        <w:t>ICH10</w:t>
      </w:r>
      <w:r w:rsidRPr="00186D07">
        <w:rPr>
          <w:rFonts w:hint="eastAsia"/>
        </w:rPr>
        <w:t>の考え）</w:t>
      </w:r>
    </w:p>
    <w:p w:rsidR="001B7200" w:rsidRPr="00186D07" w:rsidRDefault="001B7200" w:rsidP="001B7200"/>
    <w:p w:rsidR="001B7200" w:rsidRPr="00186D07" w:rsidRDefault="00C16310" w:rsidP="001B7200">
      <w:r w:rsidRPr="00186D07">
        <w:rPr>
          <w:rFonts w:hint="eastAsia"/>
        </w:rPr>
        <w:t>14</w:t>
      </w:r>
      <w:r w:rsidR="001B7200" w:rsidRPr="00186D07">
        <w:rPr>
          <w:rFonts w:hint="eastAsia"/>
        </w:rPr>
        <w:t>．</w:t>
      </w:r>
      <w:r w:rsidR="001B7200" w:rsidRPr="00186D07">
        <w:rPr>
          <w:rFonts w:hint="eastAsia"/>
        </w:rPr>
        <w:t>PIC/S-GMP</w:t>
      </w:r>
      <w:r w:rsidR="001B7200" w:rsidRPr="00186D07">
        <w:rPr>
          <w:rFonts w:hint="eastAsia"/>
        </w:rPr>
        <w:t>ガイドライン対応</w:t>
      </w:r>
      <w:r w:rsidR="001B7200" w:rsidRPr="00186D07">
        <w:rPr>
          <w:rFonts w:hint="eastAsia"/>
        </w:rPr>
        <w:t>/</w:t>
      </w:r>
      <w:r w:rsidR="001B7200" w:rsidRPr="00186D07">
        <w:rPr>
          <w:rFonts w:hint="eastAsia"/>
        </w:rPr>
        <w:t>６つのギャップ</w:t>
      </w:r>
    </w:p>
    <w:p w:rsidR="001B7200" w:rsidRPr="00186D07" w:rsidRDefault="001B7200" w:rsidP="00F81F67">
      <w:pPr>
        <w:ind w:firstLineChars="200" w:firstLine="420"/>
      </w:pPr>
      <w:r w:rsidRPr="00186D07">
        <w:rPr>
          <w:rFonts w:hint="eastAsia"/>
        </w:rPr>
        <w:t xml:space="preserve">・品質リスクマネジメント　</w:t>
      </w:r>
      <w:r w:rsidRPr="00186D07">
        <w:rPr>
          <w:rFonts w:hint="eastAsia"/>
        </w:rPr>
        <w:t>ICH9</w:t>
      </w:r>
      <w:r w:rsidRPr="00186D07">
        <w:rPr>
          <w:rFonts w:hint="eastAsia"/>
        </w:rPr>
        <w:t>の考え</w:t>
      </w:r>
    </w:p>
    <w:p w:rsidR="001B7200" w:rsidRPr="00186D07" w:rsidRDefault="001B7200" w:rsidP="00F81F67">
      <w:pPr>
        <w:ind w:firstLineChars="200" w:firstLine="420"/>
      </w:pPr>
      <w:r w:rsidRPr="00186D07">
        <w:rPr>
          <w:rFonts w:hint="eastAsia"/>
        </w:rPr>
        <w:t>・製品品質の照査　　　　森全体を見て改善</w:t>
      </w:r>
    </w:p>
    <w:p w:rsidR="001B7200" w:rsidRPr="00186D07" w:rsidRDefault="001B7200" w:rsidP="00F81F67">
      <w:pPr>
        <w:ind w:firstLineChars="200" w:firstLine="420"/>
      </w:pPr>
      <w:r w:rsidRPr="00186D07">
        <w:rPr>
          <w:rFonts w:hint="eastAsia"/>
        </w:rPr>
        <w:t>・参考品等の保管　　　　原料、資材の保管も</w:t>
      </w:r>
    </w:p>
    <w:p w:rsidR="001B7200" w:rsidRPr="00186D07" w:rsidRDefault="001B7200" w:rsidP="00F81F67">
      <w:pPr>
        <w:ind w:firstLineChars="200" w:firstLine="420"/>
      </w:pPr>
      <w:r w:rsidRPr="00186D07">
        <w:rPr>
          <w:rFonts w:hint="eastAsia"/>
        </w:rPr>
        <w:t>・安定性モニタリング　　年次安定性試験</w:t>
      </w:r>
    </w:p>
    <w:p w:rsidR="001B7200" w:rsidRPr="00186D07" w:rsidRDefault="001B7200" w:rsidP="00F81F67">
      <w:pPr>
        <w:ind w:firstLineChars="200" w:firstLine="420"/>
      </w:pPr>
      <w:r w:rsidRPr="00186D07">
        <w:rPr>
          <w:rFonts w:hint="eastAsia"/>
        </w:rPr>
        <w:t>・原料等の供給者管理　原料製造所査察等</w:t>
      </w:r>
    </w:p>
    <w:p w:rsidR="001B7200" w:rsidRPr="00186D07" w:rsidRDefault="001B7200" w:rsidP="00F81F67">
      <w:pPr>
        <w:ind w:firstLineChars="200" w:firstLine="420"/>
      </w:pPr>
      <w:r w:rsidRPr="00186D07">
        <w:rPr>
          <w:rFonts w:hint="eastAsia"/>
        </w:rPr>
        <w:t>・バリデーション　　　　　定期的バリデーション</w:t>
      </w:r>
    </w:p>
    <w:p w:rsidR="001B7200" w:rsidRPr="00186D07" w:rsidRDefault="001B7200" w:rsidP="001B7200"/>
    <w:p w:rsidR="001B7200" w:rsidRPr="00186D07" w:rsidRDefault="00C16310" w:rsidP="001B7200">
      <w:r w:rsidRPr="00186D07">
        <w:rPr>
          <w:rFonts w:hint="eastAsia"/>
        </w:rPr>
        <w:t>15</w:t>
      </w:r>
      <w:r w:rsidR="001B7200" w:rsidRPr="00186D07">
        <w:rPr>
          <w:rFonts w:hint="eastAsia"/>
        </w:rPr>
        <w:t>．</w:t>
      </w:r>
      <w:r w:rsidR="001B7200" w:rsidRPr="00186D07">
        <w:rPr>
          <w:rFonts w:hint="eastAsia"/>
        </w:rPr>
        <w:t>PMDA</w:t>
      </w:r>
      <w:r w:rsidR="001B7200" w:rsidRPr="00186D07">
        <w:rPr>
          <w:rFonts w:hint="eastAsia"/>
        </w:rPr>
        <w:t>（医薬品医療機器総合機構）の</w:t>
      </w:r>
      <w:r w:rsidR="001B7200" w:rsidRPr="00186D07">
        <w:rPr>
          <w:rFonts w:hint="eastAsia"/>
        </w:rPr>
        <w:t>GMP</w:t>
      </w:r>
      <w:r w:rsidR="001B7200" w:rsidRPr="00186D07">
        <w:rPr>
          <w:rFonts w:hint="eastAsia"/>
        </w:rPr>
        <w:t>適合性調査での指摘事項と改善命令</w:t>
      </w:r>
    </w:p>
    <w:p w:rsidR="001B7200" w:rsidRPr="00186D07" w:rsidRDefault="001B7200" w:rsidP="001B7200">
      <w:r w:rsidRPr="00186D07">
        <w:rPr>
          <w:rFonts w:hint="eastAsia"/>
        </w:rPr>
        <w:t xml:space="preserve">　</w:t>
      </w:r>
      <w:r w:rsidR="00F81F67" w:rsidRPr="00186D07">
        <w:rPr>
          <w:rFonts w:hint="eastAsia"/>
        </w:rPr>
        <w:t xml:space="preserve">　</w:t>
      </w:r>
      <w:r w:rsidRPr="00186D07">
        <w:rPr>
          <w:rFonts w:hint="eastAsia"/>
        </w:rPr>
        <w:t>・</w:t>
      </w:r>
      <w:r w:rsidRPr="00186D07">
        <w:rPr>
          <w:rFonts w:hint="eastAsia"/>
        </w:rPr>
        <w:t>PMDA</w:t>
      </w:r>
      <w:r w:rsidRPr="00186D07">
        <w:rPr>
          <w:rFonts w:hint="eastAsia"/>
        </w:rPr>
        <w:t>の</w:t>
      </w:r>
      <w:r w:rsidRPr="00186D07">
        <w:rPr>
          <w:rFonts w:hint="eastAsia"/>
        </w:rPr>
        <w:t>GMP</w:t>
      </w:r>
      <w:r w:rsidRPr="00186D07">
        <w:rPr>
          <w:rFonts w:hint="eastAsia"/>
        </w:rPr>
        <w:t>適合性調査での指摘事項</w:t>
      </w:r>
    </w:p>
    <w:p w:rsidR="001B7200" w:rsidRPr="00186D07" w:rsidRDefault="001B7200" w:rsidP="001B7200">
      <w:r w:rsidRPr="00186D07">
        <w:rPr>
          <w:rFonts w:hint="eastAsia"/>
        </w:rPr>
        <w:t xml:space="preserve">　</w:t>
      </w:r>
      <w:r w:rsidR="00F81F67" w:rsidRPr="00186D07">
        <w:rPr>
          <w:rFonts w:hint="eastAsia"/>
        </w:rPr>
        <w:t xml:space="preserve">　</w:t>
      </w:r>
      <w:r w:rsidRPr="00186D07">
        <w:rPr>
          <w:rFonts w:hint="eastAsia"/>
        </w:rPr>
        <w:t>・</w:t>
      </w:r>
      <w:r w:rsidRPr="00186D07">
        <w:rPr>
          <w:rFonts w:hint="eastAsia"/>
        </w:rPr>
        <w:t>PMDA</w:t>
      </w:r>
      <w:r w:rsidRPr="00186D07">
        <w:rPr>
          <w:rFonts w:hint="eastAsia"/>
        </w:rPr>
        <w:t>の</w:t>
      </w:r>
      <w:r w:rsidRPr="00186D07">
        <w:rPr>
          <w:rFonts w:hint="eastAsia"/>
        </w:rPr>
        <w:t>GMP</w:t>
      </w:r>
      <w:r w:rsidRPr="00186D07">
        <w:rPr>
          <w:rFonts w:hint="eastAsia"/>
        </w:rPr>
        <w:t>適合性調査不適合に伴う製品回収と改善命令</w:t>
      </w:r>
    </w:p>
    <w:p w:rsidR="001B7200" w:rsidRPr="00186D07" w:rsidRDefault="001B7200" w:rsidP="001B7200">
      <w:r w:rsidRPr="00186D07">
        <w:rPr>
          <w:rFonts w:hint="eastAsia"/>
        </w:rPr>
        <w:t xml:space="preserve">　</w:t>
      </w:r>
      <w:r w:rsidR="00F81F67" w:rsidRPr="00186D07">
        <w:rPr>
          <w:rFonts w:hint="eastAsia"/>
        </w:rPr>
        <w:t xml:space="preserve">　</w:t>
      </w:r>
      <w:r w:rsidRPr="00186D07">
        <w:rPr>
          <w:rFonts w:hint="eastAsia"/>
        </w:rPr>
        <w:t>・欧米当局の</w:t>
      </w:r>
      <w:r w:rsidRPr="00186D07">
        <w:rPr>
          <w:rFonts w:hint="eastAsia"/>
        </w:rPr>
        <w:t>GMP</w:t>
      </w:r>
      <w:r w:rsidRPr="00186D07">
        <w:rPr>
          <w:rFonts w:hint="eastAsia"/>
        </w:rPr>
        <w:t>査察不適合に伴う製品回収等の実例</w:t>
      </w:r>
    </w:p>
    <w:p w:rsidR="00C16310" w:rsidRPr="00186D07" w:rsidRDefault="00C16310" w:rsidP="001B7200"/>
    <w:p w:rsidR="000741F6" w:rsidRPr="00186D07" w:rsidRDefault="00C16310" w:rsidP="001B7200">
      <w:r w:rsidRPr="00186D07">
        <w:rPr>
          <w:rFonts w:hint="eastAsia"/>
        </w:rPr>
        <w:t>1</w:t>
      </w:r>
      <w:r w:rsidR="00320CFE" w:rsidRPr="00186D07">
        <w:rPr>
          <w:rFonts w:hint="eastAsia"/>
        </w:rPr>
        <w:t>6</w:t>
      </w:r>
      <w:r w:rsidRPr="00186D07">
        <w:rPr>
          <w:rFonts w:hint="eastAsia"/>
        </w:rPr>
        <w:t>．</w:t>
      </w:r>
      <w:r w:rsidR="000741F6" w:rsidRPr="00186D07">
        <w:rPr>
          <w:rFonts w:hint="eastAsia"/>
        </w:rPr>
        <w:t>製品回収事例から</w:t>
      </w:r>
      <w:r w:rsidR="000741F6" w:rsidRPr="00186D07">
        <w:rPr>
          <w:rFonts w:hint="eastAsia"/>
        </w:rPr>
        <w:t>GMP</w:t>
      </w:r>
      <w:r w:rsidR="000741F6" w:rsidRPr="00186D07">
        <w:rPr>
          <w:rFonts w:hint="eastAsia"/>
        </w:rPr>
        <w:t>の課題を知る</w:t>
      </w:r>
    </w:p>
    <w:p w:rsidR="00FF02A3" w:rsidRPr="00186D07" w:rsidRDefault="00FF02A3" w:rsidP="001B7200">
      <w:r w:rsidRPr="00186D07">
        <w:rPr>
          <w:rFonts w:hint="eastAsia"/>
        </w:rPr>
        <w:t xml:space="preserve">　</w:t>
      </w:r>
      <w:r w:rsidR="00F81F67" w:rsidRPr="00186D07">
        <w:rPr>
          <w:rFonts w:hint="eastAsia"/>
        </w:rPr>
        <w:t xml:space="preserve">　</w:t>
      </w:r>
      <w:r w:rsidRPr="00186D07">
        <w:rPr>
          <w:rFonts w:hint="eastAsia"/>
        </w:rPr>
        <w:t>・製品回収の特徴</w:t>
      </w:r>
    </w:p>
    <w:p w:rsidR="00FF02A3" w:rsidRPr="00186D07" w:rsidRDefault="00FF02A3" w:rsidP="001B7200">
      <w:r w:rsidRPr="00186D07">
        <w:rPr>
          <w:rFonts w:hint="eastAsia"/>
        </w:rPr>
        <w:t xml:space="preserve">　</w:t>
      </w:r>
      <w:r w:rsidR="00F81F67" w:rsidRPr="00186D07">
        <w:rPr>
          <w:rFonts w:hint="eastAsia"/>
        </w:rPr>
        <w:t xml:space="preserve">　</w:t>
      </w:r>
      <w:r w:rsidRPr="00186D07">
        <w:rPr>
          <w:rFonts w:hint="eastAsia"/>
        </w:rPr>
        <w:t>・製品回収に関する当局の考え方（実際の事例から推察）</w:t>
      </w:r>
    </w:p>
    <w:p w:rsidR="00FF02A3" w:rsidRPr="00186D07" w:rsidRDefault="00FF02A3" w:rsidP="001B7200"/>
    <w:p w:rsidR="00320CFE" w:rsidRPr="00186D07" w:rsidRDefault="00320CFE" w:rsidP="001B7200">
      <w:r w:rsidRPr="00186D07">
        <w:rPr>
          <w:rFonts w:hint="eastAsia"/>
        </w:rPr>
        <w:t>17</w:t>
      </w:r>
      <w:r w:rsidR="000741F6" w:rsidRPr="00186D07">
        <w:rPr>
          <w:rFonts w:hint="eastAsia"/>
        </w:rPr>
        <w:t>．</w:t>
      </w:r>
      <w:r w:rsidRPr="00186D07">
        <w:rPr>
          <w:rFonts w:hint="eastAsia"/>
        </w:rPr>
        <w:t>製造所における</w:t>
      </w:r>
      <w:r w:rsidRPr="00186D07">
        <w:rPr>
          <w:rFonts w:hint="eastAsia"/>
        </w:rPr>
        <w:t>GMP</w:t>
      </w:r>
      <w:r w:rsidRPr="00186D07">
        <w:rPr>
          <w:rFonts w:hint="eastAsia"/>
        </w:rPr>
        <w:t>の課題</w:t>
      </w:r>
    </w:p>
    <w:p w:rsidR="00320CFE" w:rsidRPr="00186D07" w:rsidRDefault="00320CFE" w:rsidP="001B7200">
      <w:r w:rsidRPr="00186D07">
        <w:rPr>
          <w:rFonts w:hint="eastAsia"/>
        </w:rPr>
        <w:t xml:space="preserve">　　・製造販売承認書との齟齬</w:t>
      </w:r>
    </w:p>
    <w:p w:rsidR="00320CFE" w:rsidRPr="00186D07" w:rsidRDefault="00320CFE" w:rsidP="001B7200">
      <w:r w:rsidRPr="00186D07">
        <w:rPr>
          <w:rFonts w:hint="eastAsia"/>
        </w:rPr>
        <w:t xml:space="preserve">　　・無許可の中国産アセトアミノフェン</w:t>
      </w:r>
      <w:r w:rsidR="00FE0204" w:rsidRPr="00186D07">
        <w:rPr>
          <w:rFonts w:hint="eastAsia"/>
        </w:rPr>
        <w:t>使用</w:t>
      </w:r>
    </w:p>
    <w:p w:rsidR="00FE0204" w:rsidRPr="00186D07" w:rsidRDefault="00FE0204" w:rsidP="001B7200">
      <w:r w:rsidRPr="00186D07">
        <w:rPr>
          <w:rFonts w:hint="eastAsia"/>
        </w:rPr>
        <w:t xml:space="preserve">　　・無通告査察</w:t>
      </w:r>
    </w:p>
    <w:p w:rsidR="00FE0204" w:rsidRPr="00186D07" w:rsidRDefault="00FE0204" w:rsidP="001B7200">
      <w:r w:rsidRPr="00186D07">
        <w:rPr>
          <w:rFonts w:hint="eastAsia"/>
        </w:rPr>
        <w:t xml:space="preserve">　　・</w:t>
      </w:r>
      <w:r w:rsidRPr="00186D07">
        <w:rPr>
          <w:rFonts w:hint="eastAsia"/>
        </w:rPr>
        <w:t>FDA</w:t>
      </w:r>
      <w:r w:rsidRPr="00186D07">
        <w:rPr>
          <w:rFonts w:hint="eastAsia"/>
        </w:rPr>
        <w:t>のデータインテグリティ</w:t>
      </w:r>
    </w:p>
    <w:p w:rsidR="00320CFE" w:rsidRPr="00186D07" w:rsidRDefault="00320CFE" w:rsidP="001B7200"/>
    <w:p w:rsidR="001B7200" w:rsidRDefault="00320CFE" w:rsidP="001B7200">
      <w:r w:rsidRPr="00186D07">
        <w:rPr>
          <w:rFonts w:hint="eastAsia"/>
        </w:rPr>
        <w:t>18</w:t>
      </w:r>
      <w:r w:rsidRPr="00186D07">
        <w:rPr>
          <w:rFonts w:hint="eastAsia"/>
        </w:rPr>
        <w:t>．</w:t>
      </w:r>
      <w:r w:rsidR="001B7200" w:rsidRPr="00186D07">
        <w:rPr>
          <w:rFonts w:hint="eastAsia"/>
        </w:rPr>
        <w:t>人が創る品質</w:t>
      </w:r>
      <w:r w:rsidRPr="00186D07">
        <w:rPr>
          <w:rFonts w:hint="eastAsia"/>
        </w:rPr>
        <w:t>/Quality Culture</w:t>
      </w:r>
      <w:r w:rsidRPr="00186D07">
        <w:rPr>
          <w:rFonts w:hint="eastAsia"/>
        </w:rPr>
        <w:t>の醸成</w:t>
      </w:r>
    </w:p>
    <w:p w:rsidR="001B7200" w:rsidRDefault="000741F6" w:rsidP="001B7200">
      <w:r>
        <w:rPr>
          <w:rFonts w:hint="eastAsia"/>
        </w:rPr>
        <w:t xml:space="preserve">　</w:t>
      </w:r>
    </w:p>
    <w:p w:rsidR="002A1E55" w:rsidRDefault="001B7200" w:rsidP="000741F6">
      <w:r>
        <w:rPr>
          <w:rFonts w:hint="eastAsia"/>
        </w:rPr>
        <w:t xml:space="preserve">　</w:t>
      </w:r>
    </w:p>
    <w:sectPr w:rsidR="002A1E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2A4" w:rsidRDefault="00C342A4" w:rsidP="000741F6">
      <w:r>
        <w:separator/>
      </w:r>
    </w:p>
  </w:endnote>
  <w:endnote w:type="continuationSeparator" w:id="0">
    <w:p w:rsidR="00C342A4" w:rsidRDefault="00C342A4" w:rsidP="0007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2A4" w:rsidRDefault="00C342A4" w:rsidP="000741F6">
      <w:r>
        <w:separator/>
      </w:r>
    </w:p>
  </w:footnote>
  <w:footnote w:type="continuationSeparator" w:id="0">
    <w:p w:rsidR="00C342A4" w:rsidRDefault="00C342A4" w:rsidP="00074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200"/>
    <w:rsid w:val="000063FF"/>
    <w:rsid w:val="000741F6"/>
    <w:rsid w:val="00093BD4"/>
    <w:rsid w:val="000B2ED8"/>
    <w:rsid w:val="00186D07"/>
    <w:rsid w:val="001B7200"/>
    <w:rsid w:val="00273FAC"/>
    <w:rsid w:val="002A1E55"/>
    <w:rsid w:val="00320CFE"/>
    <w:rsid w:val="00350415"/>
    <w:rsid w:val="003D11FD"/>
    <w:rsid w:val="00453693"/>
    <w:rsid w:val="00464D8C"/>
    <w:rsid w:val="00477A2F"/>
    <w:rsid w:val="00561734"/>
    <w:rsid w:val="006130D7"/>
    <w:rsid w:val="006827B6"/>
    <w:rsid w:val="006F07A6"/>
    <w:rsid w:val="007100ED"/>
    <w:rsid w:val="00776B98"/>
    <w:rsid w:val="008717B4"/>
    <w:rsid w:val="009C3EBB"/>
    <w:rsid w:val="009C6580"/>
    <w:rsid w:val="00AC3F25"/>
    <w:rsid w:val="00AE49D5"/>
    <w:rsid w:val="00B26C17"/>
    <w:rsid w:val="00B83ACC"/>
    <w:rsid w:val="00BC2803"/>
    <w:rsid w:val="00BC70F5"/>
    <w:rsid w:val="00C16310"/>
    <w:rsid w:val="00C342A4"/>
    <w:rsid w:val="00C603A5"/>
    <w:rsid w:val="00D407C0"/>
    <w:rsid w:val="00DA2143"/>
    <w:rsid w:val="00E614CC"/>
    <w:rsid w:val="00F81F67"/>
    <w:rsid w:val="00FE0204"/>
    <w:rsid w:val="00FF02A3"/>
    <w:rsid w:val="00FF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1CEE9A-5046-4D9A-90D5-DDF4773D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1F6"/>
  </w:style>
  <w:style w:type="paragraph" w:styleId="a5">
    <w:name w:val="footer"/>
    <w:basedOn w:val="a"/>
    <w:link w:val="a6"/>
    <w:uiPriority w:val="99"/>
    <w:unhideWhenUsed/>
    <w:rsid w:val="00074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脇坂盛雄</dc:creator>
  <cp:keywords/>
  <dc:description/>
  <cp:lastModifiedBy>inoruhinshitu@outlook.jp</cp:lastModifiedBy>
  <cp:revision>2</cp:revision>
  <dcterms:created xsi:type="dcterms:W3CDTF">2018-01-30T03:34:00Z</dcterms:created>
  <dcterms:modified xsi:type="dcterms:W3CDTF">2018-01-30T03:34:00Z</dcterms:modified>
</cp:coreProperties>
</file>