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初級者のための</w:t>
      </w:r>
      <w:r>
        <w:rPr>
          <w:rFonts w:hint="eastAsia"/>
        </w:rPr>
        <w:t>GMP</w:t>
      </w:r>
      <w:r>
        <w:rPr>
          <w:rFonts w:hint="eastAsia"/>
        </w:rPr>
        <w:t>入門講座</w:t>
      </w:r>
      <w:r>
        <w:rPr>
          <w:rFonts w:hint="eastAsia"/>
        </w:rPr>
        <w:t xml:space="preserve"> 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1B7200" w:rsidRDefault="001B7200" w:rsidP="001B7200">
      <w:r>
        <w:rPr>
          <w:rFonts w:hint="eastAsia"/>
        </w:rPr>
        <w:t xml:space="preserve">　医薬品製造は各種の法令で遵守すべきことが定められている。先ずはその法令の全体像を知り，その上で薬機法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の概念を学ぶ。</w:t>
      </w:r>
      <w:r>
        <w:rPr>
          <w:rFonts w:hint="eastAsia"/>
        </w:rPr>
        <w:t>GMP</w:t>
      </w:r>
      <w:r>
        <w:rPr>
          <w:rFonts w:hint="eastAsia"/>
        </w:rPr>
        <w:t>全般を学んだ後，それぞれの項目について再度深く学ぶ。</w:t>
      </w:r>
      <w:r w:rsidR="000741F6" w:rsidRPr="00FF02A3">
        <w:rPr>
          <w:rFonts w:hint="eastAsia"/>
        </w:rPr>
        <w:t>初級者にもわかるようにしているが、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を知っていると思っている人にも、事例から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■セミナー内容</w:t>
      </w:r>
    </w:p>
    <w:p w:rsidR="00B26C17" w:rsidRDefault="00DA2143" w:rsidP="001B7200">
      <w:r>
        <w:rPr>
          <w:rFonts w:hint="eastAsia"/>
        </w:rPr>
        <w:t>はじめに；</w:t>
      </w:r>
      <w:r w:rsidR="00B26C17">
        <w:rPr>
          <w:rFonts w:hint="eastAsia"/>
        </w:rPr>
        <w:t>GMP</w:t>
      </w:r>
      <w:r w:rsidR="00B26C17">
        <w:rPr>
          <w:rFonts w:hint="eastAsia"/>
        </w:rPr>
        <w:t>を簡単に理解する！</w:t>
      </w:r>
    </w:p>
    <w:p w:rsidR="001B7200" w:rsidRDefault="00B26C17" w:rsidP="001B7200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を美味しいお蕎麦作りで考える。</w:t>
      </w:r>
    </w:p>
    <w:p w:rsidR="00B26C17" w:rsidRDefault="00B26C17" w:rsidP="001B7200">
      <w:r>
        <w:rPr>
          <w:rFonts w:hint="eastAsia"/>
        </w:rPr>
        <w:lastRenderedPageBreak/>
        <w:t>・最近のホットな話題－</w:t>
      </w:r>
      <w:r>
        <w:rPr>
          <w:rFonts w:hint="eastAsia"/>
        </w:rPr>
        <w:t>GMP</w:t>
      </w:r>
      <w:r>
        <w:rPr>
          <w:rFonts w:hint="eastAsia"/>
        </w:rPr>
        <w:t>の無通告査察の意味すること－</w:t>
      </w:r>
    </w:p>
    <w:p w:rsidR="006827B6" w:rsidRDefault="006827B6" w:rsidP="001B7200">
      <w:r w:rsidRPr="002B6A94">
        <w:rPr>
          <w:rFonts w:hint="eastAsia"/>
        </w:rPr>
        <w:t>・和歌山県　山本化学工業の課題とその対応</w:t>
      </w:r>
    </w:p>
    <w:p w:rsidR="00AC3F25" w:rsidRPr="00B26C17" w:rsidRDefault="00AC3F25" w:rsidP="001B7200"/>
    <w:p w:rsidR="001B7200" w:rsidRPr="00350415" w:rsidRDefault="001B7200" w:rsidP="001B7200">
      <w:r w:rsidRPr="00350415">
        <w:rPr>
          <w:rFonts w:hint="eastAsia"/>
        </w:rPr>
        <w:t>1</w:t>
      </w:r>
      <w:r w:rsidRPr="00350415">
        <w:rPr>
          <w:rFonts w:hint="eastAsia"/>
        </w:rPr>
        <w:t>．法令の位置づけ</w:t>
      </w:r>
    </w:p>
    <w:p w:rsidR="001B7200" w:rsidRPr="00350415" w:rsidRDefault="001B7200" w:rsidP="001B7200">
      <w:r w:rsidRPr="00350415">
        <w:rPr>
          <w:rFonts w:hint="eastAsia"/>
        </w:rPr>
        <w:t xml:space="preserve">　・法律，政令，省令，通知，ガイドライン，事務連絡，事例集とは</w:t>
      </w:r>
    </w:p>
    <w:p w:rsidR="001B7200" w:rsidRPr="00350415" w:rsidRDefault="001B7200" w:rsidP="001B7200">
      <w:r w:rsidRPr="00350415">
        <w:rPr>
          <w:rFonts w:hint="eastAsia"/>
        </w:rPr>
        <w:t xml:space="preserve">　・薬機法，薬事法施行令，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省令，薬事法施行規則など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2</w:t>
      </w:r>
      <w:r w:rsidRPr="00350415">
        <w:rPr>
          <w:rFonts w:hint="eastAsia"/>
        </w:rPr>
        <w:t>．他の規則と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の違い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ICH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EU-GMP</w:t>
      </w:r>
      <w:r w:rsidRPr="00350415">
        <w:rPr>
          <w:rFonts w:hint="eastAsia"/>
        </w:rPr>
        <w:t>，</w:t>
      </w:r>
      <w:r w:rsidRPr="00350415">
        <w:rPr>
          <w:rFonts w:hint="eastAsia"/>
        </w:rPr>
        <w:t>CGMP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PIC/S GMP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GQP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3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の基本的な概念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とは‐</w:t>
      </w:r>
      <w:r w:rsidRPr="00350415">
        <w:rPr>
          <w:rFonts w:hint="eastAsia"/>
        </w:rPr>
        <w:t>GMP3</w:t>
      </w:r>
      <w:r w:rsidRPr="00350415">
        <w:rPr>
          <w:rFonts w:hint="eastAsia"/>
        </w:rPr>
        <w:t>要素</w:t>
      </w:r>
    </w:p>
    <w:p w:rsidR="00E614CC" w:rsidRPr="00350415" w:rsidRDefault="00E614CC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不備による製品回収</w:t>
      </w:r>
    </w:p>
    <w:p w:rsidR="001B7200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はハードとソフト両面から</w:t>
      </w:r>
    </w:p>
    <w:p w:rsidR="00C16310" w:rsidRDefault="00C16310" w:rsidP="00C1631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の組織（仕組み）</w:t>
      </w:r>
    </w:p>
    <w:p w:rsidR="00C16310" w:rsidRDefault="00C16310" w:rsidP="00C16310">
      <w:r>
        <w:rPr>
          <w:rFonts w:hint="eastAsia"/>
        </w:rPr>
        <w:t xml:space="preserve">　　・構造設備（ハード）</w:t>
      </w:r>
    </w:p>
    <w:p w:rsidR="00C16310" w:rsidRPr="00350415" w:rsidRDefault="00C16310" w:rsidP="00C16310">
      <w:r>
        <w:rPr>
          <w:rFonts w:hint="eastAsia"/>
        </w:rPr>
        <w:t xml:space="preserve">　　・必要な文書類（ソフト）</w:t>
      </w:r>
    </w:p>
    <w:p w:rsidR="001B7200" w:rsidRPr="00350415" w:rsidRDefault="001B7200" w:rsidP="001B7200">
      <w:r w:rsidRPr="00350415">
        <w:rPr>
          <w:rFonts w:hint="eastAsia"/>
        </w:rPr>
        <w:t xml:space="preserve">　・ルールを定め，文書にし，実施したことは記録</w:t>
      </w:r>
    </w:p>
    <w:p w:rsidR="001B7200" w:rsidRPr="00350415" w:rsidRDefault="001B7200" w:rsidP="001B7200">
      <w:r w:rsidRPr="00350415">
        <w:rPr>
          <w:rFonts w:hint="eastAsia"/>
        </w:rPr>
        <w:t xml:space="preserve">　・決めなければならないこと‐責任体制</w:t>
      </w:r>
    </w:p>
    <w:p w:rsidR="001B7200" w:rsidRPr="00350415" w:rsidRDefault="001B7200" w:rsidP="001B7200">
      <w:r w:rsidRPr="00350415">
        <w:rPr>
          <w:rFonts w:hint="eastAsia"/>
        </w:rPr>
        <w:t xml:space="preserve">　・決めなければならないこと‐文書体系</w:t>
      </w:r>
    </w:p>
    <w:p w:rsidR="001B7200" w:rsidRPr="00350415" w:rsidRDefault="001B7200" w:rsidP="001B7200">
      <w:r w:rsidRPr="00350415">
        <w:rPr>
          <w:rFonts w:hint="eastAsia"/>
        </w:rPr>
        <w:t xml:space="preserve">　・やらなければならないこと</w:t>
      </w:r>
    </w:p>
    <w:p w:rsidR="001B7200" w:rsidRPr="00350415" w:rsidRDefault="001B7200" w:rsidP="001B7200">
      <w:r w:rsidRPr="00350415">
        <w:rPr>
          <w:rFonts w:hint="eastAsia"/>
        </w:rPr>
        <w:t xml:space="preserve">　　</w:t>
      </w:r>
      <w:r w:rsidRPr="00350415">
        <w:rPr>
          <w:rFonts w:hint="eastAsia"/>
        </w:rPr>
        <w:t xml:space="preserve"> </w:t>
      </w:r>
      <w:r w:rsidRPr="00350415">
        <w:rPr>
          <w:rFonts w:hint="eastAsia"/>
        </w:rPr>
        <w:t>バリデーション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変更管理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</w:t>
      </w:r>
      <w:r w:rsidRPr="00350415">
        <w:rPr>
          <w:rFonts w:hint="eastAsia"/>
        </w:rPr>
        <w:t>/OOS/</w:t>
      </w:r>
      <w:r w:rsidRPr="00350415">
        <w:rPr>
          <w:rFonts w:hint="eastAsia"/>
        </w:rPr>
        <w:t>自己点検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教育訓練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苦情対応など</w:t>
      </w:r>
    </w:p>
    <w:p w:rsidR="001B7200" w:rsidRPr="00350415" w:rsidRDefault="001B7200" w:rsidP="00C16310">
      <w:r w:rsidRPr="00350415">
        <w:rPr>
          <w:rFonts w:hint="eastAsia"/>
        </w:rPr>
        <w:t xml:space="preserve">　</w:t>
      </w:r>
    </w:p>
    <w:p w:rsidR="001B7200" w:rsidRPr="00350415" w:rsidRDefault="00C16310" w:rsidP="001B7200">
      <w:r>
        <w:rPr>
          <w:rFonts w:hint="eastAsia"/>
        </w:rPr>
        <w:t>４</w:t>
      </w:r>
      <w:r w:rsidR="001B7200" w:rsidRPr="00350415">
        <w:rPr>
          <w:rFonts w:hint="eastAsia"/>
        </w:rPr>
        <w:t>．製造の流れと品質保証</w:t>
      </w:r>
    </w:p>
    <w:p w:rsidR="001B7200" w:rsidRPr="00350415" w:rsidRDefault="001B7200" w:rsidP="001B7200">
      <w:r w:rsidRPr="00350415">
        <w:rPr>
          <w:rFonts w:hint="eastAsia"/>
        </w:rPr>
        <w:t xml:space="preserve">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資材受け入れ</w:t>
      </w:r>
    </w:p>
    <w:p w:rsidR="001B7200" w:rsidRPr="00350415" w:rsidRDefault="001B7200" w:rsidP="001B7200">
      <w:r w:rsidRPr="00350415">
        <w:rPr>
          <w:rFonts w:hint="eastAsia"/>
        </w:rPr>
        <w:t xml:space="preserve">　・製造工程（製剤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包装）</w:t>
      </w:r>
    </w:p>
    <w:p w:rsidR="001B7200" w:rsidRPr="00350415" w:rsidRDefault="001B7200" w:rsidP="001B7200">
      <w:r w:rsidRPr="00350415">
        <w:rPr>
          <w:rFonts w:hint="eastAsia"/>
        </w:rPr>
        <w:t xml:space="preserve">　・試験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検査</w:t>
      </w:r>
    </w:p>
    <w:p w:rsidR="001B7200" w:rsidRPr="00350415" w:rsidRDefault="001B7200" w:rsidP="001B7200">
      <w:r w:rsidRPr="00350415">
        <w:rPr>
          <w:rFonts w:hint="eastAsia"/>
        </w:rPr>
        <w:t xml:space="preserve">　・逸脱</w:t>
      </w:r>
      <w:r w:rsidRPr="00350415">
        <w:rPr>
          <w:rFonts w:hint="eastAsia"/>
        </w:rPr>
        <w:t>/OOS/CAPA</w:t>
      </w:r>
      <w:r w:rsidRPr="00350415">
        <w:rPr>
          <w:rFonts w:hint="eastAsia"/>
        </w:rPr>
        <w:t>（是正＆予防）</w:t>
      </w:r>
    </w:p>
    <w:p w:rsidR="001B7200" w:rsidRPr="00350415" w:rsidRDefault="001B7200" w:rsidP="001B7200">
      <w:r w:rsidRPr="00350415">
        <w:rPr>
          <w:rFonts w:hint="eastAsia"/>
        </w:rPr>
        <w:t xml:space="preserve">　・出荷判定</w:t>
      </w:r>
    </w:p>
    <w:p w:rsidR="001B7200" w:rsidRPr="00350415" w:rsidRDefault="001B7200" w:rsidP="001B7200">
      <w:r w:rsidRPr="00350415">
        <w:rPr>
          <w:rFonts w:hint="eastAsia"/>
        </w:rPr>
        <w:t xml:space="preserve">　・製品苦情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回収対応</w:t>
      </w:r>
    </w:p>
    <w:p w:rsidR="001B7200" w:rsidRPr="00350415" w:rsidRDefault="001B7200" w:rsidP="001B7200">
      <w:r w:rsidRPr="00350415">
        <w:rPr>
          <w:rFonts w:hint="eastAsia"/>
        </w:rPr>
        <w:t xml:space="preserve">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資材メーカーの品質保証の確認</w:t>
      </w:r>
    </w:p>
    <w:p w:rsidR="001B7200" w:rsidRPr="00350415" w:rsidRDefault="001B7200" w:rsidP="001B7200">
      <w:r w:rsidRPr="00350415">
        <w:rPr>
          <w:rFonts w:hint="eastAsia"/>
        </w:rPr>
        <w:t xml:space="preserve">　・出荷後の品質保証の視点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lastRenderedPageBreak/>
        <w:t>５</w:t>
      </w:r>
      <w:r w:rsidR="001B7200" w:rsidRPr="00350415">
        <w:rPr>
          <w:rFonts w:hint="eastAsia"/>
        </w:rPr>
        <w:t>．</w:t>
      </w:r>
      <w:r w:rsidR="001B7200" w:rsidRPr="00350415">
        <w:rPr>
          <w:rFonts w:hint="eastAsia"/>
        </w:rPr>
        <w:t>GMP</w:t>
      </w:r>
      <w:r w:rsidR="001B7200" w:rsidRPr="00350415">
        <w:rPr>
          <w:rFonts w:hint="eastAsia"/>
        </w:rPr>
        <w:t>の組織（仕組み）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）責任者体制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・製造管理者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・製造部門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品質管理部門</w:t>
      </w:r>
    </w:p>
    <w:p w:rsidR="001B7200" w:rsidRPr="00350415" w:rsidRDefault="001B7200" w:rsidP="001B7200">
      <w:r w:rsidRPr="00350415">
        <w:rPr>
          <w:rFonts w:hint="eastAsia"/>
        </w:rPr>
        <w:t xml:space="preserve">　　・その他の責任者</w:t>
      </w:r>
    </w:p>
    <w:p w:rsidR="001B7200" w:rsidRPr="00350415" w:rsidRDefault="001B7200" w:rsidP="001B7200">
      <w:r w:rsidRPr="00350415">
        <w:rPr>
          <w:rFonts w:hint="eastAsia"/>
        </w:rPr>
        <w:t xml:space="preserve">　　　出荷可否判定者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バリデーション責任者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変更管理責任者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逸脱管理責任者</w:t>
      </w:r>
      <w:r w:rsidRPr="00350415">
        <w:rPr>
          <w:rFonts w:hint="eastAsia"/>
        </w:rPr>
        <w:t>/</w:t>
      </w:r>
    </w:p>
    <w:p w:rsidR="001B7200" w:rsidRPr="00350415" w:rsidRDefault="001B7200" w:rsidP="001B7200">
      <w:r w:rsidRPr="00350415">
        <w:rPr>
          <w:rFonts w:hint="eastAsia"/>
        </w:rPr>
        <w:t xml:space="preserve">　　　品質情報責任者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回収処理責任者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自己点検責任者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教育訓練責任者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文書管理責任者等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）仕組み</w:t>
      </w:r>
    </w:p>
    <w:p w:rsidR="001B7200" w:rsidRPr="00350415" w:rsidRDefault="001B7200" w:rsidP="001B7200">
      <w:r w:rsidRPr="00350415">
        <w:rPr>
          <w:rFonts w:hint="eastAsia"/>
        </w:rPr>
        <w:t xml:space="preserve">　　・文書（規則，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，規格など）にて規定</w:t>
      </w:r>
    </w:p>
    <w:p w:rsidR="001B7200" w:rsidRPr="00350415" w:rsidRDefault="001B7200" w:rsidP="001B7200">
      <w:r w:rsidRPr="00350415">
        <w:rPr>
          <w:rFonts w:hint="eastAsia"/>
        </w:rPr>
        <w:t xml:space="preserve">　　・出荷</w:t>
      </w:r>
      <w:r w:rsidRPr="00350415">
        <w:rPr>
          <w:rFonts w:hint="eastAsia"/>
        </w:rPr>
        <w:t>/</w:t>
      </w:r>
      <w:r w:rsidRPr="00350415">
        <w:rPr>
          <w:rFonts w:hint="eastAsia"/>
        </w:rPr>
        <w:t>バリデーション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苦情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点検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教育などのルール化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６</w:t>
      </w:r>
      <w:r w:rsidR="001B7200" w:rsidRPr="00350415">
        <w:rPr>
          <w:rFonts w:hint="eastAsia"/>
        </w:rPr>
        <w:t>．構造設備（ハード）</w:t>
      </w:r>
    </w:p>
    <w:p w:rsidR="001B7200" w:rsidRPr="00350415" w:rsidRDefault="001B7200" w:rsidP="001B7200">
      <w:r w:rsidRPr="00350415">
        <w:rPr>
          <w:rFonts w:hint="eastAsia"/>
        </w:rPr>
        <w:t xml:space="preserve">　・ゾーン区分</w:t>
      </w:r>
    </w:p>
    <w:p w:rsidR="001B7200" w:rsidRPr="00350415" w:rsidRDefault="001B7200" w:rsidP="001B7200">
      <w:r w:rsidRPr="00350415">
        <w:rPr>
          <w:rFonts w:hint="eastAsia"/>
        </w:rPr>
        <w:t xml:space="preserve">　・エアーの流れ</w:t>
      </w:r>
    </w:p>
    <w:p w:rsidR="001B7200" w:rsidRPr="00350415" w:rsidRDefault="001B7200" w:rsidP="001B7200">
      <w:r w:rsidRPr="00350415">
        <w:rPr>
          <w:rFonts w:hint="eastAsia"/>
        </w:rPr>
        <w:t xml:space="preserve">　・人の動線と物の動線</w:t>
      </w:r>
    </w:p>
    <w:p w:rsidR="001B7200" w:rsidRPr="00350415" w:rsidRDefault="001B7200" w:rsidP="001B7200">
      <w:r w:rsidRPr="00350415">
        <w:rPr>
          <w:rFonts w:hint="eastAsia"/>
        </w:rPr>
        <w:t xml:space="preserve">　・水の管理</w:t>
      </w:r>
    </w:p>
    <w:p w:rsidR="001B7200" w:rsidRPr="00350415" w:rsidRDefault="001B7200" w:rsidP="001B7200">
      <w:r w:rsidRPr="00350415">
        <w:rPr>
          <w:rFonts w:hint="eastAsia"/>
        </w:rPr>
        <w:t xml:space="preserve">　・交叉汚染防止</w:t>
      </w:r>
    </w:p>
    <w:p w:rsidR="001B7200" w:rsidRPr="00350415" w:rsidRDefault="001B7200" w:rsidP="001B7200">
      <w:r w:rsidRPr="00350415">
        <w:rPr>
          <w:rFonts w:hint="eastAsia"/>
        </w:rPr>
        <w:t xml:space="preserve">　・高薬理活性物質の封じ込め</w:t>
      </w:r>
    </w:p>
    <w:p w:rsidR="001B7200" w:rsidRPr="00350415" w:rsidRDefault="001B7200" w:rsidP="001B7200">
      <w:r w:rsidRPr="00350415">
        <w:rPr>
          <w:rFonts w:hint="eastAsia"/>
        </w:rPr>
        <w:t xml:space="preserve">　・異物混入と防虫対策の基本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調査に向けた構造設備管理ポイント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７</w:t>
      </w:r>
      <w:r w:rsidR="001B7200" w:rsidRPr="00350415">
        <w:rPr>
          <w:rFonts w:hint="eastAsia"/>
        </w:rPr>
        <w:t>．必要な文書類（ソフト）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関連文書の種類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への記載事項</w:t>
      </w:r>
    </w:p>
    <w:p w:rsidR="001B7200" w:rsidRPr="00350415" w:rsidRDefault="001B7200" w:rsidP="001B7200">
      <w:r w:rsidRPr="00350415">
        <w:rPr>
          <w:rFonts w:hint="eastAsia"/>
        </w:rPr>
        <w:t xml:space="preserve">　・作業者にとってわかりやすい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とは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MPR/BPR</w:t>
      </w:r>
    </w:p>
    <w:p w:rsidR="001B7200" w:rsidRPr="00350415" w:rsidRDefault="001B7200" w:rsidP="001B7200">
      <w:r w:rsidRPr="00350415">
        <w:rPr>
          <w:rFonts w:hint="eastAsia"/>
        </w:rPr>
        <w:t xml:space="preserve">　・文書と記録の管理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８</w:t>
      </w:r>
      <w:r w:rsidR="001B7200" w:rsidRPr="00350415">
        <w:rPr>
          <w:rFonts w:hint="eastAsia"/>
        </w:rPr>
        <w:t>．</w:t>
      </w:r>
      <w:r w:rsidR="001B7200" w:rsidRPr="00350415">
        <w:rPr>
          <w:rFonts w:hint="eastAsia"/>
        </w:rPr>
        <w:t>GMP</w:t>
      </w:r>
      <w:r w:rsidR="001B7200" w:rsidRPr="00350415">
        <w:rPr>
          <w:rFonts w:hint="eastAsia"/>
        </w:rPr>
        <w:t>管理の基礎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）製造管理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・製造指図書に記載すること（トレーサビリティ確保）</w:t>
      </w:r>
    </w:p>
    <w:p w:rsidR="001B7200" w:rsidRPr="00350415" w:rsidRDefault="001B7200" w:rsidP="001B7200">
      <w:r w:rsidRPr="00350415">
        <w:rPr>
          <w:rFonts w:hint="eastAsia"/>
        </w:rPr>
        <w:t xml:space="preserve">　　・原料，資材，製品の管理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・バリデーションの重要性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）衛生管理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・健康な人（病気，怪我の場合）</w:t>
      </w:r>
    </w:p>
    <w:p w:rsidR="001B7200" w:rsidRPr="00350415" w:rsidRDefault="001B7200" w:rsidP="001B7200">
      <w:r w:rsidRPr="00350415">
        <w:rPr>
          <w:rFonts w:hint="eastAsia"/>
        </w:rPr>
        <w:lastRenderedPageBreak/>
        <w:t xml:space="preserve">　　・手洗い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更衣</w:t>
      </w:r>
    </w:p>
    <w:p w:rsidR="001B7200" w:rsidRPr="00350415" w:rsidRDefault="001B7200" w:rsidP="001B7200">
      <w:r w:rsidRPr="00350415">
        <w:rPr>
          <w:rFonts w:hint="eastAsia"/>
        </w:rPr>
        <w:t xml:space="preserve">　　・作業室，クリーンルームへの入退室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・製造所の清掃の仕方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3</w:t>
      </w:r>
      <w:r w:rsidRPr="00350415">
        <w:rPr>
          <w:rFonts w:hint="eastAsia"/>
        </w:rPr>
        <w:t>）品質管理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原薬の受け入れ試験</w:t>
      </w:r>
    </w:p>
    <w:p w:rsidR="001B7200" w:rsidRPr="00350415" w:rsidRDefault="001B7200" w:rsidP="001B7200">
      <w:r w:rsidRPr="00350415">
        <w:rPr>
          <w:rFonts w:hint="eastAsia"/>
        </w:rPr>
        <w:t xml:space="preserve">　　・資材の受け入れ試験</w:t>
      </w:r>
    </w:p>
    <w:p w:rsidR="001B7200" w:rsidRPr="00350415" w:rsidRDefault="001B7200" w:rsidP="001B7200">
      <w:r w:rsidRPr="00350415">
        <w:rPr>
          <w:rFonts w:hint="eastAsia"/>
        </w:rPr>
        <w:t xml:space="preserve">　　・試験の省略について</w:t>
      </w:r>
    </w:p>
    <w:p w:rsidR="001B7200" w:rsidRPr="00350415" w:rsidRDefault="001B7200" w:rsidP="001B7200">
      <w:r w:rsidRPr="00350415">
        <w:rPr>
          <w:rFonts w:hint="eastAsia"/>
        </w:rPr>
        <w:t xml:space="preserve">　　・試薬，試液，標準品の管理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・参考品の保管</w:t>
      </w:r>
    </w:p>
    <w:p w:rsidR="001B7200" w:rsidRPr="00350415" w:rsidRDefault="001B7200" w:rsidP="001B7200">
      <w:r w:rsidRPr="00350415">
        <w:rPr>
          <w:rFonts w:hint="eastAsia"/>
        </w:rPr>
        <w:t xml:space="preserve">　　・サンプリングについて</w:t>
      </w:r>
    </w:p>
    <w:p w:rsidR="001B7200" w:rsidRPr="00350415" w:rsidRDefault="001B7200" w:rsidP="001B7200">
      <w:r w:rsidRPr="00350415">
        <w:rPr>
          <w:rFonts w:hint="eastAsia"/>
        </w:rPr>
        <w:t xml:space="preserve">　　・製品試験（内容物の包装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表示）</w:t>
      </w:r>
    </w:p>
    <w:p w:rsidR="001B7200" w:rsidRPr="00350415" w:rsidRDefault="001B7200" w:rsidP="001B7200">
      <w:r w:rsidRPr="00350415">
        <w:rPr>
          <w:rFonts w:hint="eastAsia"/>
        </w:rPr>
        <w:t xml:space="preserve">　　・外観検査のポイント</w:t>
      </w:r>
    </w:p>
    <w:p w:rsidR="001B7200" w:rsidRPr="00350415" w:rsidRDefault="001B7200" w:rsidP="001B7200">
      <w:r w:rsidRPr="00350415">
        <w:rPr>
          <w:rFonts w:hint="eastAsia"/>
        </w:rPr>
        <w:t xml:space="preserve">　　・出荷判定</w:t>
      </w:r>
    </w:p>
    <w:p w:rsidR="00F81F67" w:rsidRPr="00350415" w:rsidRDefault="00F81F67" w:rsidP="00F81F67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FDA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Warning</w:t>
      </w:r>
      <w:r w:rsidRPr="00350415">
        <w:t xml:space="preserve"> Letter</w:t>
      </w:r>
      <w:r w:rsidRPr="00350415">
        <w:rPr>
          <w:rFonts w:hint="eastAsia"/>
        </w:rPr>
        <w:t>とデータインテグリティ</w:t>
      </w:r>
    </w:p>
    <w:p w:rsidR="00F81F67" w:rsidRPr="00350415" w:rsidRDefault="00F81F67" w:rsidP="001B7200"/>
    <w:p w:rsidR="001B7200" w:rsidRPr="00350415" w:rsidRDefault="00C16310" w:rsidP="001B7200">
      <w:r>
        <w:rPr>
          <w:rFonts w:hint="eastAsia"/>
        </w:rPr>
        <w:t>９</w:t>
      </w:r>
      <w:r w:rsidR="001B7200" w:rsidRPr="00350415">
        <w:rPr>
          <w:rFonts w:hint="eastAsia"/>
        </w:rPr>
        <w:t>．バリデーション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）バリデーションの概論</w:t>
      </w:r>
    </w:p>
    <w:p w:rsidR="001B7200" w:rsidRPr="00350415" w:rsidRDefault="001B7200" w:rsidP="001B7200">
      <w:r w:rsidRPr="00350415">
        <w:rPr>
          <w:rFonts w:hint="eastAsia"/>
        </w:rPr>
        <w:t xml:space="preserve">　　・バリデーション</w:t>
      </w:r>
    </w:p>
    <w:p w:rsidR="00E614CC" w:rsidRPr="00350415" w:rsidRDefault="001B7200" w:rsidP="001B7200">
      <w:r w:rsidRPr="00350415">
        <w:rPr>
          <w:rFonts w:hint="eastAsia"/>
        </w:rPr>
        <w:t xml:space="preserve">　　・バリデーションとは何か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・設計時適格性評価（</w:t>
      </w:r>
      <w:r w:rsidRPr="00350415">
        <w:rPr>
          <w:rFonts w:hint="eastAsia"/>
        </w:rPr>
        <w:t>DQ</w:t>
      </w:r>
      <w:r w:rsidRPr="00350415">
        <w:rPr>
          <w:rFonts w:hint="eastAsia"/>
        </w:rPr>
        <w:t>）</w:t>
      </w:r>
    </w:p>
    <w:p w:rsidR="00E614CC" w:rsidRPr="00350415" w:rsidRDefault="00E614CC" w:rsidP="001B7200">
      <w:r w:rsidRPr="00350415">
        <w:rPr>
          <w:rFonts w:hint="eastAsia"/>
        </w:rPr>
        <w:t xml:space="preserve">　　　・</w:t>
      </w:r>
      <w:r w:rsidRPr="00350415">
        <w:rPr>
          <w:rFonts w:hint="eastAsia"/>
        </w:rPr>
        <w:t>URS</w:t>
      </w:r>
    </w:p>
    <w:p w:rsidR="00E614CC" w:rsidRPr="00350415" w:rsidRDefault="00E614CC" w:rsidP="001B7200">
      <w:r w:rsidRPr="00350415">
        <w:rPr>
          <w:rFonts w:hint="eastAsia"/>
        </w:rPr>
        <w:t xml:space="preserve">　　　・</w:t>
      </w:r>
      <w:r w:rsidRPr="00350415">
        <w:rPr>
          <w:rFonts w:hint="eastAsia"/>
        </w:rPr>
        <w:t>DQ</w:t>
      </w:r>
      <w:r w:rsidRPr="00350415">
        <w:rPr>
          <w:rFonts w:hint="eastAsia"/>
        </w:rPr>
        <w:t>不備に伴う回収問題</w:t>
      </w:r>
    </w:p>
    <w:p w:rsidR="001B7200" w:rsidRPr="00350415" w:rsidRDefault="001B7200" w:rsidP="001B7200">
      <w:r w:rsidRPr="00350415">
        <w:rPr>
          <w:rFonts w:hint="eastAsia"/>
        </w:rPr>
        <w:t xml:space="preserve">　　・据付時適格性評価（</w:t>
      </w:r>
      <w:r w:rsidRPr="00350415">
        <w:rPr>
          <w:rFonts w:hint="eastAsia"/>
        </w:rPr>
        <w:t>IQ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・運転時適格性評価（</w:t>
      </w:r>
      <w:r w:rsidRPr="00350415">
        <w:rPr>
          <w:rFonts w:hint="eastAsia"/>
        </w:rPr>
        <w:t>OQ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・稼動性能適格性評価（</w:t>
      </w:r>
      <w:r w:rsidRPr="00350415">
        <w:rPr>
          <w:rFonts w:hint="eastAsia"/>
        </w:rPr>
        <w:t>PQ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・機器のキャリブレーション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・キャリブレーションとは何か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・プロセスバリデーション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・プロセスバリデーションとは何か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・予測的バリデーション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・同時的バリデーション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・回顧的バリデーション（前は認められていた）</w:t>
      </w:r>
    </w:p>
    <w:p w:rsidR="001B7200" w:rsidRPr="00350415" w:rsidRDefault="001B7200" w:rsidP="001B7200">
      <w:r w:rsidRPr="00350415">
        <w:rPr>
          <w:rFonts w:hint="eastAsia"/>
        </w:rPr>
        <w:t xml:space="preserve">　　・再バリデーション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・変更時の再バリデーション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・定期的な再バリデーション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）空調システムバリデーション</w:t>
      </w:r>
    </w:p>
    <w:p w:rsidR="001B7200" w:rsidRPr="00350415" w:rsidRDefault="001B7200" w:rsidP="001B7200">
      <w:r w:rsidRPr="00350415">
        <w:rPr>
          <w:rFonts w:hint="eastAsia"/>
        </w:rPr>
        <w:lastRenderedPageBreak/>
        <w:t xml:space="preserve">　　・差圧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温度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湿度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風量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塵埃数</w:t>
      </w:r>
    </w:p>
    <w:p w:rsidR="001B7200" w:rsidRPr="00350415" w:rsidRDefault="001B7200" w:rsidP="001B7200">
      <w:r w:rsidRPr="00350415">
        <w:rPr>
          <w:rFonts w:hint="eastAsia"/>
        </w:rPr>
        <w:t xml:space="preserve">　　・環境モニタリング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3</w:t>
      </w:r>
      <w:r w:rsidRPr="00350415">
        <w:rPr>
          <w:rFonts w:hint="eastAsia"/>
        </w:rPr>
        <w:t>）製薬用水の管理とバリデーション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・製薬用水の選択</w:t>
      </w:r>
    </w:p>
    <w:p w:rsidR="001B7200" w:rsidRPr="00350415" w:rsidRDefault="001B7200" w:rsidP="001B7200">
      <w:r w:rsidRPr="00350415">
        <w:rPr>
          <w:rFonts w:hint="eastAsia"/>
        </w:rPr>
        <w:t xml:space="preserve">　　・水質の管理（水道水、精製水、注射用用水）</w:t>
      </w:r>
    </w:p>
    <w:p w:rsidR="001B7200" w:rsidRPr="00350415" w:rsidRDefault="001B7200" w:rsidP="001B7200">
      <w:r w:rsidRPr="00350415">
        <w:rPr>
          <w:rFonts w:hint="eastAsia"/>
        </w:rPr>
        <w:t xml:space="preserve">　　・水のロット管理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・ユースポイントでの評価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4</w:t>
      </w:r>
      <w:r w:rsidRPr="00350415">
        <w:rPr>
          <w:rFonts w:hint="eastAsia"/>
        </w:rPr>
        <w:t>）洗浄バリデーション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・何故洗浄バリデーションが必要か</w:t>
      </w:r>
    </w:p>
    <w:p w:rsidR="001B7200" w:rsidRPr="00350415" w:rsidRDefault="001B7200" w:rsidP="001B7200">
      <w:r w:rsidRPr="00350415">
        <w:rPr>
          <w:rFonts w:hint="eastAsia"/>
        </w:rPr>
        <w:t xml:space="preserve">　　・残存基準</w:t>
      </w:r>
    </w:p>
    <w:p w:rsidR="001B7200" w:rsidRPr="00350415" w:rsidRDefault="001B7200" w:rsidP="001B7200">
      <w:r w:rsidRPr="00350415">
        <w:rPr>
          <w:rFonts w:hint="eastAsia"/>
        </w:rPr>
        <w:t xml:space="preserve">　　・洗浄方法</w:t>
      </w:r>
    </w:p>
    <w:p w:rsidR="001B7200" w:rsidRPr="00350415" w:rsidRDefault="001B7200" w:rsidP="001B7200">
      <w:r w:rsidRPr="00350415">
        <w:rPr>
          <w:rFonts w:hint="eastAsia"/>
        </w:rPr>
        <w:t xml:space="preserve">　　・洗浄評価方法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5</w:t>
      </w:r>
      <w:r w:rsidRPr="00350415">
        <w:rPr>
          <w:rFonts w:hint="eastAsia"/>
        </w:rPr>
        <w:t>）コンピューターバリデーション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・何故コンピューターにバリデーションが必要か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CSV</w:t>
      </w:r>
      <w:r w:rsidRPr="00350415">
        <w:rPr>
          <w:rFonts w:hint="eastAsia"/>
        </w:rPr>
        <w:t>とは</w:t>
      </w:r>
    </w:p>
    <w:p w:rsidR="001B7200" w:rsidRPr="00350415" w:rsidRDefault="001B7200" w:rsidP="001B7200">
      <w:r w:rsidRPr="00350415">
        <w:rPr>
          <w:rFonts w:hint="eastAsia"/>
        </w:rPr>
        <w:t xml:space="preserve">　　・文書システムと電子承認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電子記録システム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6</w:t>
      </w:r>
      <w:r w:rsidRPr="00350415">
        <w:rPr>
          <w:rFonts w:hint="eastAsia"/>
        </w:rPr>
        <w:t>）試験方法のバリデーション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・分析法バリデーションで確認する項目（分析能パラメーター）</w:t>
      </w:r>
    </w:p>
    <w:p w:rsidR="001B7200" w:rsidRPr="00350415" w:rsidRDefault="001B7200" w:rsidP="001B7200">
      <w:r w:rsidRPr="00350415">
        <w:rPr>
          <w:rFonts w:hint="eastAsia"/>
        </w:rPr>
        <w:t xml:space="preserve">　　・サイトバリデーション省略による製品回収の実例紹介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10</w:t>
      </w:r>
      <w:r w:rsidR="001B7200" w:rsidRPr="00350415">
        <w:rPr>
          <w:rFonts w:hint="eastAsia"/>
        </w:rPr>
        <w:t>．変更管理</w:t>
      </w:r>
      <w:r w:rsidR="001B7200" w:rsidRPr="00350415">
        <w:rPr>
          <w:rFonts w:hint="eastAsia"/>
        </w:rPr>
        <w:t>/</w:t>
      </w:r>
      <w:r w:rsidR="001B7200" w:rsidRPr="00350415">
        <w:rPr>
          <w:rFonts w:hint="eastAsia"/>
        </w:rPr>
        <w:t>逸脱管理</w:t>
      </w:r>
      <w:r w:rsidR="001B7200" w:rsidRPr="00350415">
        <w:rPr>
          <w:rFonts w:hint="eastAsia"/>
        </w:rPr>
        <w:t>/OOS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）変更管理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・変更管理の仕組み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・変更管理の内容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GQP</w:t>
      </w:r>
      <w:r w:rsidRPr="00350415">
        <w:rPr>
          <w:rFonts w:hint="eastAsia"/>
        </w:rPr>
        <w:t>との関係</w:t>
      </w:r>
    </w:p>
    <w:p w:rsidR="001B7200" w:rsidRPr="00350415" w:rsidRDefault="001B7200" w:rsidP="001B7200">
      <w:r w:rsidRPr="00350415">
        <w:rPr>
          <w:rFonts w:hint="eastAsia"/>
        </w:rPr>
        <w:t xml:space="preserve">　　・軽微変更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一部変更申請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）逸脱管理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・逸脱の捉え方</w:t>
      </w:r>
    </w:p>
    <w:p w:rsidR="001B7200" w:rsidRPr="00350415" w:rsidRDefault="001B7200" w:rsidP="001B7200">
      <w:r w:rsidRPr="00350415">
        <w:rPr>
          <w:rFonts w:hint="eastAsia"/>
        </w:rPr>
        <w:t xml:space="preserve">　　・逸脱内容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件数の評価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CAPA</w:t>
      </w:r>
      <w:r w:rsidRPr="00350415">
        <w:rPr>
          <w:rFonts w:hint="eastAsia"/>
        </w:rPr>
        <w:t>（是正と予防）の実施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OOS</w:t>
      </w:r>
      <w:r w:rsidRPr="00350415">
        <w:rPr>
          <w:rFonts w:hint="eastAsia"/>
        </w:rPr>
        <w:t>の基本的考え方</w:t>
      </w:r>
    </w:p>
    <w:p w:rsidR="001B7200" w:rsidRPr="00350415" w:rsidRDefault="001B7200" w:rsidP="001B7200">
      <w:r w:rsidRPr="00350415">
        <w:rPr>
          <w:rFonts w:hint="eastAsia"/>
        </w:rPr>
        <w:t xml:space="preserve">　　・軽微変更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一部変更申請に該当する逸脱の対応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11</w:t>
      </w:r>
      <w:r w:rsidR="001B7200" w:rsidRPr="00350415">
        <w:rPr>
          <w:rFonts w:hint="eastAsia"/>
        </w:rPr>
        <w:t>．苦情処理･回収措置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・苦情の位置づけ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・苦情時の対応</w:t>
      </w:r>
    </w:p>
    <w:p w:rsidR="001B7200" w:rsidRPr="00350415" w:rsidRDefault="001B7200" w:rsidP="001B7200">
      <w:r w:rsidRPr="00350415">
        <w:rPr>
          <w:rFonts w:hint="eastAsia"/>
        </w:rPr>
        <w:t xml:space="preserve">　　・クレーマーへの対応</w:t>
      </w:r>
    </w:p>
    <w:p w:rsidR="001B7200" w:rsidRPr="00350415" w:rsidRDefault="001B7200" w:rsidP="001B7200">
      <w:r w:rsidRPr="00350415">
        <w:rPr>
          <w:rFonts w:hint="eastAsia"/>
        </w:rPr>
        <w:t xml:space="preserve">　　・製品改善への反映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・回収の手順書作成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・回収の実情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・回収の手順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・苦情対応の稚拙事例から学ぶ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12</w:t>
      </w:r>
      <w:r w:rsidR="001B7200" w:rsidRPr="00350415">
        <w:rPr>
          <w:rFonts w:hint="eastAsia"/>
        </w:rPr>
        <w:t>．教育訓練</w:t>
      </w:r>
    </w:p>
    <w:p w:rsidR="001B7200" w:rsidRPr="00350415" w:rsidRDefault="001B7200" w:rsidP="001B7200">
      <w:r w:rsidRPr="00350415">
        <w:rPr>
          <w:rFonts w:hint="eastAsia"/>
        </w:rPr>
        <w:t xml:space="preserve">　　・教育訓練責任者の任務</w:t>
      </w:r>
    </w:p>
    <w:p w:rsidR="001B7200" w:rsidRPr="00350415" w:rsidRDefault="001B7200" w:rsidP="001B7200">
      <w:r w:rsidRPr="00350415">
        <w:rPr>
          <w:rFonts w:hint="eastAsia"/>
        </w:rPr>
        <w:t xml:space="preserve">　　・計画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実施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記録</w:t>
      </w:r>
    </w:p>
    <w:p w:rsidR="001B7200" w:rsidRPr="00350415" w:rsidRDefault="001B7200" w:rsidP="001B7200">
      <w:r w:rsidRPr="00350415">
        <w:rPr>
          <w:rFonts w:hint="eastAsia"/>
        </w:rPr>
        <w:t xml:space="preserve">　　・作業認定制度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13</w:t>
      </w:r>
      <w:r w:rsidR="001B7200" w:rsidRPr="00350415">
        <w:rPr>
          <w:rFonts w:hint="eastAsia"/>
        </w:rPr>
        <w:t xml:space="preserve">．自己点検　　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・自己点検の基本的な流れと考え方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・自己点検の実施と記録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・自己点検を改善に生かす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・マネジメントレビューの必要性（</w:t>
      </w:r>
      <w:r w:rsidRPr="00350415">
        <w:rPr>
          <w:rFonts w:hint="eastAsia"/>
        </w:rPr>
        <w:t>ICH10</w:t>
      </w:r>
      <w:r w:rsidRPr="00350415">
        <w:rPr>
          <w:rFonts w:hint="eastAsia"/>
        </w:rPr>
        <w:t>の考え）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14</w:t>
      </w:r>
      <w:r w:rsidR="001B7200" w:rsidRPr="00350415">
        <w:rPr>
          <w:rFonts w:hint="eastAsia"/>
        </w:rPr>
        <w:t>．</w:t>
      </w:r>
      <w:r w:rsidR="001B7200" w:rsidRPr="00350415">
        <w:rPr>
          <w:rFonts w:hint="eastAsia"/>
        </w:rPr>
        <w:t>PIC/S-GMP</w:t>
      </w:r>
      <w:r w:rsidR="001B7200" w:rsidRPr="00350415">
        <w:rPr>
          <w:rFonts w:hint="eastAsia"/>
        </w:rPr>
        <w:t>ガイドライン対応</w:t>
      </w:r>
      <w:r w:rsidR="001B7200" w:rsidRPr="00350415">
        <w:rPr>
          <w:rFonts w:hint="eastAsia"/>
        </w:rPr>
        <w:t>/</w:t>
      </w:r>
      <w:r w:rsidR="001B7200" w:rsidRPr="00350415">
        <w:rPr>
          <w:rFonts w:hint="eastAsia"/>
        </w:rPr>
        <w:t>６つのギャップ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 xml:space="preserve">・品質リスクマネジメント　</w:t>
      </w:r>
      <w:r w:rsidRPr="00350415">
        <w:rPr>
          <w:rFonts w:hint="eastAsia"/>
        </w:rPr>
        <w:t>ICH9</w:t>
      </w:r>
      <w:r w:rsidRPr="00350415">
        <w:rPr>
          <w:rFonts w:hint="eastAsia"/>
        </w:rPr>
        <w:t>の考え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・製品品質の照査　　　　森全体を見て改善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・参考品等の保管　　　　原料、資材の保管も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・安定性モニタリング　　年次安定性試験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・原料等の供給者管理　原料製造所査察等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・バリデーション　　　　　定期的バリデーション</w:t>
      </w:r>
    </w:p>
    <w:p w:rsidR="001B7200" w:rsidRPr="00350415" w:rsidRDefault="001B7200" w:rsidP="001B7200"/>
    <w:p w:rsidR="001B7200" w:rsidRPr="00350415" w:rsidRDefault="00C16310" w:rsidP="001B7200">
      <w:r>
        <w:rPr>
          <w:rFonts w:hint="eastAsia"/>
        </w:rPr>
        <w:t>15</w:t>
      </w:r>
      <w:r w:rsidR="001B7200" w:rsidRPr="00350415">
        <w:rPr>
          <w:rFonts w:hint="eastAsia"/>
        </w:rPr>
        <w:t>．</w:t>
      </w:r>
      <w:r w:rsidR="001B7200" w:rsidRPr="00350415">
        <w:rPr>
          <w:rFonts w:hint="eastAsia"/>
        </w:rPr>
        <w:t>PMDA</w:t>
      </w:r>
      <w:r w:rsidR="001B7200" w:rsidRPr="00350415">
        <w:rPr>
          <w:rFonts w:hint="eastAsia"/>
        </w:rPr>
        <w:t>（医薬品医療機器総合機構）の</w:t>
      </w:r>
      <w:r w:rsidR="001B7200" w:rsidRPr="00350415">
        <w:rPr>
          <w:rFonts w:hint="eastAsia"/>
        </w:rPr>
        <w:t>GMP</w:t>
      </w:r>
      <w:r w:rsidR="001B7200" w:rsidRPr="00350415">
        <w:rPr>
          <w:rFonts w:hint="eastAsia"/>
        </w:rPr>
        <w:t>適合性調査での指摘事項と改善命令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</w:t>
      </w:r>
      <w:r w:rsidRPr="00350415">
        <w:rPr>
          <w:rFonts w:hint="eastAsia"/>
        </w:rPr>
        <w:t>PMDA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適合性調査での指摘事項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</w:t>
      </w:r>
      <w:r w:rsidRPr="00350415">
        <w:rPr>
          <w:rFonts w:hint="eastAsia"/>
        </w:rPr>
        <w:t>PMDA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適合性調査不適合に伴う製品回収と改善命令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・欧米当局の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査察不適合に伴う製品回収等の実例</w:t>
      </w:r>
    </w:p>
    <w:p w:rsidR="00F81F67" w:rsidRPr="00350415" w:rsidRDefault="00F81F67" w:rsidP="001B7200"/>
    <w:p w:rsidR="00C16310" w:rsidRPr="00F14C98" w:rsidRDefault="00C16310" w:rsidP="00C16310">
      <w:r w:rsidRPr="00F14C98">
        <w:rPr>
          <w:rFonts w:hint="eastAsia"/>
        </w:rPr>
        <w:t>16</w:t>
      </w:r>
      <w:r w:rsidR="001B7200" w:rsidRPr="00F14C98">
        <w:rPr>
          <w:rFonts w:hint="eastAsia"/>
        </w:rPr>
        <w:t>．</w:t>
      </w:r>
      <w:r w:rsidRPr="00F14C98">
        <w:rPr>
          <w:rFonts w:hint="eastAsia"/>
        </w:rPr>
        <w:t>製造販売承認書の軽微変更</w:t>
      </w:r>
      <w:r w:rsidRPr="00F14C98">
        <w:rPr>
          <w:rFonts w:hint="eastAsia"/>
        </w:rPr>
        <w:t>/</w:t>
      </w:r>
      <w:r w:rsidRPr="00F14C98">
        <w:rPr>
          <w:rFonts w:hint="eastAsia"/>
        </w:rPr>
        <w:t>一変申請対応</w:t>
      </w:r>
    </w:p>
    <w:p w:rsidR="00C16310" w:rsidRPr="00F14C98" w:rsidRDefault="00C16310" w:rsidP="00C16310">
      <w:r w:rsidRPr="00F14C98">
        <w:rPr>
          <w:rFonts w:hint="eastAsia"/>
        </w:rPr>
        <w:lastRenderedPageBreak/>
        <w:t xml:space="preserve">　１）関係する通知</w:t>
      </w:r>
      <w:r w:rsidRPr="00F14C98">
        <w:rPr>
          <w:rFonts w:hint="eastAsia"/>
        </w:rPr>
        <w:t>/</w:t>
      </w:r>
      <w:r w:rsidRPr="00F14C98">
        <w:rPr>
          <w:rFonts w:hint="eastAsia"/>
        </w:rPr>
        <w:t>事務連絡</w:t>
      </w:r>
    </w:p>
    <w:p w:rsidR="00C16310" w:rsidRPr="00F14C98" w:rsidRDefault="00C16310" w:rsidP="00C16310">
      <w:r w:rsidRPr="00F14C98">
        <w:rPr>
          <w:rFonts w:hint="eastAsia"/>
        </w:rPr>
        <w:t xml:space="preserve">　２）迅速一変申請</w:t>
      </w:r>
    </w:p>
    <w:p w:rsidR="00C16310" w:rsidRPr="00F14C98" w:rsidRDefault="00C16310" w:rsidP="00C16310">
      <w:r w:rsidRPr="00F14C98">
        <w:rPr>
          <w:rFonts w:hint="eastAsia"/>
        </w:rPr>
        <w:t xml:space="preserve">　３）医療用医薬品等の承認申請等に関する質疑応答集</w:t>
      </w:r>
      <w:r w:rsidRPr="00F14C98">
        <w:rPr>
          <w:rFonts w:hint="eastAsia"/>
        </w:rPr>
        <w:t>(Q&amp;A)</w:t>
      </w:r>
    </w:p>
    <w:p w:rsidR="00C16310" w:rsidRPr="00F14C98" w:rsidRDefault="00C16310" w:rsidP="00C16310">
      <w:r w:rsidRPr="00F14C98">
        <w:rPr>
          <w:rFonts w:hint="eastAsia"/>
        </w:rPr>
        <w:t xml:space="preserve">　４）一変申請すべきところを軽微変更届による製品回収</w:t>
      </w:r>
    </w:p>
    <w:p w:rsidR="00C16310" w:rsidRPr="00F14C98" w:rsidRDefault="00C16310" w:rsidP="00C16310">
      <w:r w:rsidRPr="00F14C98">
        <w:rPr>
          <w:rFonts w:hint="eastAsia"/>
        </w:rPr>
        <w:t xml:space="preserve">　５）製造販売承認書との齟齬による製品回収（</w:t>
      </w:r>
      <w:r w:rsidRPr="00F14C98">
        <w:rPr>
          <w:rFonts w:hint="eastAsia"/>
        </w:rPr>
        <w:t>PMDA</w:t>
      </w:r>
      <w:r w:rsidRPr="00F14C98">
        <w:rPr>
          <w:rFonts w:hint="eastAsia"/>
        </w:rPr>
        <w:t>の</w:t>
      </w:r>
      <w:r w:rsidRPr="00F14C98">
        <w:rPr>
          <w:rFonts w:hint="eastAsia"/>
        </w:rPr>
        <w:t>GMP</w:t>
      </w:r>
      <w:r w:rsidRPr="00F14C98">
        <w:rPr>
          <w:rFonts w:hint="eastAsia"/>
        </w:rPr>
        <w:t>適合性調査より）</w:t>
      </w:r>
    </w:p>
    <w:p w:rsidR="00C16310" w:rsidRPr="00F14C98" w:rsidRDefault="00C16310" w:rsidP="00C16310">
      <w:r w:rsidRPr="00F14C98">
        <w:rPr>
          <w:rFonts w:hint="eastAsia"/>
        </w:rPr>
        <w:t xml:space="preserve">　６）製造販売承認書との齟齬による欠品リスク</w:t>
      </w:r>
    </w:p>
    <w:p w:rsidR="00C16310" w:rsidRPr="00F14C98" w:rsidRDefault="00C16310" w:rsidP="00C16310">
      <w:r w:rsidRPr="00F14C98">
        <w:rPr>
          <w:rFonts w:hint="eastAsia"/>
        </w:rPr>
        <w:t xml:space="preserve">　７）欧米変更管理</w:t>
      </w:r>
    </w:p>
    <w:p w:rsidR="00C16310" w:rsidRDefault="00C16310" w:rsidP="00C16310">
      <w:r w:rsidRPr="00F14C98">
        <w:rPr>
          <w:rFonts w:hint="eastAsia"/>
        </w:rPr>
        <w:t xml:space="preserve">　８）</w:t>
      </w:r>
      <w:r w:rsidRPr="00F14C98">
        <w:rPr>
          <w:rFonts w:hint="eastAsia"/>
        </w:rPr>
        <w:t>PMDA</w:t>
      </w:r>
      <w:r w:rsidRPr="00F14C98">
        <w:rPr>
          <w:rFonts w:hint="eastAsia"/>
        </w:rPr>
        <w:t>によるディシジョンツリー（医療機器）より</w:t>
      </w:r>
    </w:p>
    <w:p w:rsidR="00C16310" w:rsidRDefault="00C16310" w:rsidP="001B7200"/>
    <w:p w:rsidR="000741F6" w:rsidRPr="00350415" w:rsidRDefault="00C16310" w:rsidP="001B7200">
      <w:r>
        <w:rPr>
          <w:rFonts w:hint="eastAsia"/>
        </w:rPr>
        <w:t>17</w:t>
      </w:r>
      <w:r>
        <w:rPr>
          <w:rFonts w:hint="eastAsia"/>
        </w:rPr>
        <w:t>．</w:t>
      </w:r>
      <w:r w:rsidR="000741F6" w:rsidRPr="00350415">
        <w:rPr>
          <w:rFonts w:hint="eastAsia"/>
        </w:rPr>
        <w:t>製品回収事例から</w:t>
      </w:r>
      <w:r w:rsidR="000741F6" w:rsidRPr="00350415">
        <w:rPr>
          <w:rFonts w:hint="eastAsia"/>
        </w:rPr>
        <w:t>GMP</w:t>
      </w:r>
      <w:r w:rsidR="000741F6" w:rsidRPr="00350415">
        <w:rPr>
          <w:rFonts w:hint="eastAsia"/>
        </w:rPr>
        <w:t>の課題を知る</w:t>
      </w:r>
    </w:p>
    <w:p w:rsidR="00FF02A3" w:rsidRPr="00350415" w:rsidRDefault="00FF02A3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・製品回収の特徴</w:t>
      </w:r>
    </w:p>
    <w:p w:rsidR="00FF02A3" w:rsidRPr="00350415" w:rsidRDefault="00FF02A3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・製品回収に関する当局の考え方（実際の事例から推察）</w:t>
      </w:r>
    </w:p>
    <w:p w:rsidR="00FF02A3" w:rsidRPr="00350415" w:rsidRDefault="00FF02A3" w:rsidP="001B7200"/>
    <w:p w:rsidR="001B7200" w:rsidRDefault="00FF02A3" w:rsidP="001B7200">
      <w:r w:rsidRPr="00350415">
        <w:rPr>
          <w:rFonts w:hint="eastAsia"/>
        </w:rPr>
        <w:t>18</w:t>
      </w:r>
      <w:r w:rsidR="000741F6" w:rsidRPr="00350415">
        <w:rPr>
          <w:rFonts w:hint="eastAsia"/>
        </w:rPr>
        <w:t>．</w:t>
      </w:r>
      <w:r w:rsidR="001B7200" w:rsidRPr="00350415">
        <w:rPr>
          <w:rFonts w:hint="eastAsia"/>
        </w:rPr>
        <w:t>人が創る品質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25" w:rsidRDefault="00107125" w:rsidP="000741F6">
      <w:r>
        <w:separator/>
      </w:r>
    </w:p>
  </w:endnote>
  <w:endnote w:type="continuationSeparator" w:id="0">
    <w:p w:rsidR="00107125" w:rsidRDefault="00107125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25" w:rsidRDefault="00107125" w:rsidP="000741F6">
      <w:r>
        <w:separator/>
      </w:r>
    </w:p>
  </w:footnote>
  <w:footnote w:type="continuationSeparator" w:id="0">
    <w:p w:rsidR="00107125" w:rsidRDefault="00107125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07125"/>
    <w:rsid w:val="001B7200"/>
    <w:rsid w:val="00273FAC"/>
    <w:rsid w:val="002A1E55"/>
    <w:rsid w:val="002B6A94"/>
    <w:rsid w:val="00350415"/>
    <w:rsid w:val="003D11FD"/>
    <w:rsid w:val="00453693"/>
    <w:rsid w:val="00464D8C"/>
    <w:rsid w:val="004E57EB"/>
    <w:rsid w:val="005604AD"/>
    <w:rsid w:val="00561734"/>
    <w:rsid w:val="006130D7"/>
    <w:rsid w:val="006827B6"/>
    <w:rsid w:val="006F07A6"/>
    <w:rsid w:val="007100ED"/>
    <w:rsid w:val="009821F5"/>
    <w:rsid w:val="009C6580"/>
    <w:rsid w:val="00AC3F25"/>
    <w:rsid w:val="00AE49D5"/>
    <w:rsid w:val="00B26C17"/>
    <w:rsid w:val="00B467F0"/>
    <w:rsid w:val="00B83ACC"/>
    <w:rsid w:val="00BC70F5"/>
    <w:rsid w:val="00C16310"/>
    <w:rsid w:val="00D407C0"/>
    <w:rsid w:val="00DA2143"/>
    <w:rsid w:val="00E614CC"/>
    <w:rsid w:val="00F14C98"/>
    <w:rsid w:val="00F81F67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inoruhinshitu@outlook.jp</cp:lastModifiedBy>
  <cp:revision>2</cp:revision>
  <dcterms:created xsi:type="dcterms:W3CDTF">2017-11-29T00:46:00Z</dcterms:created>
  <dcterms:modified xsi:type="dcterms:W3CDTF">2017-11-29T00:46:00Z</dcterms:modified>
</cp:coreProperties>
</file>