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2D6" w:rsidRDefault="00E662D6" w:rsidP="00E662D6">
      <w:bookmarkStart w:id="0" w:name="_GoBack"/>
      <w:bookmarkEnd w:id="0"/>
      <w:r>
        <w:rPr>
          <w:rFonts w:hint="eastAsia"/>
        </w:rPr>
        <w:t>◆講演テーマ：</w:t>
      </w:r>
    </w:p>
    <w:p w:rsidR="00E662D6" w:rsidRDefault="00D64F03" w:rsidP="00E662D6">
      <w:r w:rsidRPr="00D64F03">
        <w:rPr>
          <w:rFonts w:hint="eastAsia"/>
        </w:rPr>
        <w:t>一変申請・軽微変更対応の判断基準と</w:t>
      </w:r>
      <w:r w:rsidRPr="00D64F03">
        <w:rPr>
          <w:rFonts w:hint="eastAsia"/>
        </w:rPr>
        <w:t xml:space="preserve"> </w:t>
      </w:r>
      <w:r w:rsidRPr="00D64F03">
        <w:rPr>
          <w:rFonts w:hint="eastAsia"/>
        </w:rPr>
        <w:t>当局が要求する照会事項対応事例</w:t>
      </w:r>
    </w:p>
    <w:p w:rsidR="00E662D6" w:rsidRDefault="00E662D6" w:rsidP="00E662D6"/>
    <w:p w:rsidR="00E662D6" w:rsidRDefault="00E662D6" w:rsidP="00E662D6">
      <w:r>
        <w:rPr>
          <w:rFonts w:hint="eastAsia"/>
        </w:rPr>
        <w:t>◆講座主旨</w:t>
      </w:r>
    </w:p>
    <w:p w:rsidR="000256EB" w:rsidRDefault="000256EB" w:rsidP="000256EB">
      <w:pPr>
        <w:ind w:firstLineChars="100" w:firstLine="210"/>
      </w:pPr>
      <w:r w:rsidRPr="000256EB">
        <w:rPr>
          <w:rFonts w:hint="eastAsia"/>
        </w:rPr>
        <w:t>全医薬品を対象に行った製造販売承認書の「一斉点検」の結果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品目の中に、全体の約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品目に、軽微変更届が必要な相違が認められた。この結果を受け厚労省は同日付で、法令順守の徹底を求める通知を発出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社に口頭での注意や顛末書徴収などの行政指導を行う</w:t>
      </w:r>
      <w:r>
        <w:rPr>
          <w:rFonts w:hint="eastAsia"/>
        </w:rPr>
        <w:t>とのことである。</w:t>
      </w:r>
    </w:p>
    <w:p w:rsidR="000256EB" w:rsidRDefault="00E662D6" w:rsidP="000256EB">
      <w:pPr>
        <w:ind w:firstLineChars="100" w:firstLine="210"/>
      </w:pPr>
      <w:r>
        <w:rPr>
          <w:rFonts w:hint="eastAsia"/>
        </w:rPr>
        <w:t>2005</w:t>
      </w:r>
      <w:r>
        <w:rPr>
          <w:rFonts w:hint="eastAsia"/>
        </w:rPr>
        <w:t>年の改正薬事法により、製造販売承認書の製造方法には詳細な記載が求められるようにな</w:t>
      </w:r>
      <w:r w:rsidR="000256EB">
        <w:rPr>
          <w:rFonts w:hint="eastAsia"/>
        </w:rPr>
        <w:t>り、</w:t>
      </w:r>
      <w:r>
        <w:rPr>
          <w:rFonts w:hint="eastAsia"/>
        </w:rPr>
        <w:t>軽微変更の届け出で良い場合、一変申請が必要な場合などが記号により明確化されている。</w:t>
      </w:r>
      <w:r w:rsidR="000256EB">
        <w:rPr>
          <w:rFonts w:hint="eastAsia"/>
        </w:rPr>
        <w:t>今回の当局の指示は、品質に問題がなければ、本来一変事項であっても軽微変更届で良いとのものであった。</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F64262" w:rsidRDefault="00F64262" w:rsidP="000256EB">
      <w:pPr>
        <w:ind w:firstLineChars="100" w:firstLine="210"/>
      </w:pPr>
      <w:r>
        <w:rPr>
          <w:rFonts w:hint="eastAsia"/>
        </w:rPr>
        <w:t>一変申請時の製造方法記載時の当局の要求内容ならびに紹介事例なども紹介する。</w:t>
      </w:r>
    </w:p>
    <w:p w:rsidR="000256EB" w:rsidRDefault="000256EB" w:rsidP="000256EB">
      <w:pPr>
        <w:ind w:firstLineChars="100" w:firstLine="210"/>
      </w:pPr>
      <w:r>
        <w:rPr>
          <w:rFonts w:hint="eastAsia"/>
        </w:rPr>
        <w:t>従来よりも、当局の</w:t>
      </w:r>
      <w:r>
        <w:rPr>
          <w:rFonts w:hint="eastAsia"/>
        </w:rPr>
        <w:t>GMP</w:t>
      </w:r>
      <w:r>
        <w:rPr>
          <w:rFonts w:hint="eastAsia"/>
        </w:rPr>
        <w:t>適合性調査では製造販売承認書と実際の齟齬に注視されると思われる。その対応についても紹介する。</w:t>
      </w:r>
    </w:p>
    <w:p w:rsidR="00E662D6" w:rsidRDefault="00E662D6" w:rsidP="00E662D6"/>
    <w:p w:rsidR="00E662D6" w:rsidRDefault="00E662D6" w:rsidP="00E662D6">
      <w:r>
        <w:rPr>
          <w:rFonts w:hint="eastAsia"/>
        </w:rPr>
        <w:t>◆講習会のねらいなど</w:t>
      </w:r>
    </w:p>
    <w:p w:rsidR="00E662D6" w:rsidRDefault="00E662D6" w:rsidP="00E662D6">
      <w:r>
        <w:rPr>
          <w:rFonts w:hint="eastAsia"/>
        </w:rPr>
        <w:t>一変申請・軽微変更に関する通知並びにＱ＆Ａを理解し、変更管理時にどのように対処するかについて学ぶ。幾つかの実際の事例から、注意すべき点などを知り、実際の業務に役立て、不要な顛末書提出</w:t>
      </w:r>
      <w:r>
        <w:rPr>
          <w:rFonts w:hint="eastAsia"/>
        </w:rPr>
        <w:t>/</w:t>
      </w:r>
      <w:r>
        <w:rPr>
          <w:rFonts w:hint="eastAsia"/>
        </w:rPr>
        <w:t>製品回収を未然に防ぐ。</w:t>
      </w:r>
    </w:p>
    <w:p w:rsidR="00E662D6" w:rsidRDefault="00E662D6" w:rsidP="00E662D6"/>
    <w:p w:rsidR="00E662D6" w:rsidRDefault="00E662D6" w:rsidP="00E662D6">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１）化血研のケース</w:t>
      </w:r>
    </w:p>
    <w:p w:rsidR="000256EB" w:rsidRPr="00F64262" w:rsidRDefault="000256EB" w:rsidP="00E662D6">
      <w:r w:rsidRPr="00F64262">
        <w:rPr>
          <w:rFonts w:hint="eastAsia"/>
        </w:rPr>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F64262" w:rsidRDefault="000256EB" w:rsidP="00E662D6">
      <w:r w:rsidRPr="00F64262">
        <w:rPr>
          <w:rFonts w:hint="eastAsia"/>
        </w:rPr>
        <w:t xml:space="preserve">　４）一斉点検の見直し</w:t>
      </w:r>
      <w:r w:rsidR="00CB218B" w:rsidRPr="00F64262">
        <w:rPr>
          <w:rFonts w:hint="eastAsia"/>
        </w:rPr>
        <w:t>とその結果</w:t>
      </w:r>
      <w:r w:rsidR="006C68E4" w:rsidRPr="00DE41F1">
        <w:rPr>
          <w:rFonts w:hint="eastAsia"/>
        </w:rPr>
        <w:t>と当局の対応</w:t>
      </w:r>
    </w:p>
    <w:p w:rsidR="000256EB" w:rsidRDefault="00C51125" w:rsidP="00E662D6">
      <w:r w:rsidRPr="00F64262">
        <w:rPr>
          <w:rFonts w:hint="eastAsia"/>
        </w:rPr>
        <w:t xml:space="preserve">　５）予測される今後の対応</w:t>
      </w:r>
    </w:p>
    <w:p w:rsidR="006C68E4" w:rsidRPr="00DE41F1" w:rsidRDefault="006C68E4" w:rsidP="00E662D6">
      <w:r>
        <w:rPr>
          <w:rFonts w:hint="eastAsia"/>
        </w:rPr>
        <w:lastRenderedPageBreak/>
        <w:t xml:space="preserve">　　</w:t>
      </w:r>
      <w:r w:rsidRPr="00DE41F1">
        <w:rPr>
          <w:rFonts w:hint="eastAsia"/>
        </w:rPr>
        <w:t>・繰り返す製造販売承認書との齟齬</w:t>
      </w:r>
    </w:p>
    <w:p w:rsidR="006C68E4" w:rsidRPr="00F64262" w:rsidRDefault="006C68E4" w:rsidP="006C68E4">
      <w:pPr>
        <w:ind w:firstLineChars="200" w:firstLine="420"/>
      </w:pPr>
      <w:r w:rsidRPr="00DE41F1">
        <w:rPr>
          <w:rFonts w:hint="eastAsia"/>
        </w:rPr>
        <w:t>・無通告査察</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DE41F1">
        <w:rPr>
          <w:rFonts w:hint="eastAsia"/>
        </w:rPr>
        <w:t>８）製造販売承認書管理ソフト（</w:t>
      </w:r>
      <w:r w:rsidRPr="00DE41F1">
        <w:rPr>
          <w:rFonts w:hint="eastAsia"/>
        </w:rPr>
        <w:t>Open-Approval</w:t>
      </w:r>
      <w:r w:rsidRPr="00DE41F1">
        <w:rPr>
          <w:rFonts w:hint="eastAsia"/>
        </w:rPr>
        <w:t>を使って）</w:t>
      </w:r>
    </w:p>
    <w:p w:rsidR="003102F0" w:rsidRPr="00F64262" w:rsidRDefault="003102F0" w:rsidP="00E662D6"/>
    <w:p w:rsidR="003102F0" w:rsidRPr="00F64262" w:rsidRDefault="000256EB" w:rsidP="00E662D6">
      <w:r w:rsidRPr="00F64262">
        <w:rPr>
          <w:rFonts w:hint="eastAsia"/>
        </w:rPr>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lastRenderedPageBreak/>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DE41F1" w:rsidRDefault="00F64262" w:rsidP="00E662D6">
      <w:r w:rsidRPr="00DE41F1">
        <w:rPr>
          <w:rFonts w:hint="eastAsia"/>
        </w:rPr>
        <w:t>10</w:t>
      </w:r>
      <w:r w:rsidRPr="00DE41F1">
        <w:rPr>
          <w:rFonts w:hint="eastAsia"/>
        </w:rPr>
        <w:t>．製造方法の記載に関する当局の要求事項とその事例</w:t>
      </w:r>
    </w:p>
    <w:p w:rsidR="00F64262" w:rsidRPr="00DE41F1" w:rsidRDefault="00F64262" w:rsidP="00E662D6">
      <w:r w:rsidRPr="00DE41F1">
        <w:rPr>
          <w:rFonts w:hint="eastAsia"/>
        </w:rPr>
        <w:t xml:space="preserve">　１）医療用医薬品の承認審査から見た課題について（</w:t>
      </w:r>
      <w:r w:rsidRPr="00DE41F1">
        <w:rPr>
          <w:rFonts w:hint="eastAsia"/>
        </w:rPr>
        <w:t>PMDA</w:t>
      </w:r>
      <w:r w:rsidRPr="00DE41F1">
        <w:rPr>
          <w:rFonts w:hint="eastAsia"/>
        </w:rPr>
        <w:t>）</w:t>
      </w:r>
    </w:p>
    <w:p w:rsidR="00F64262" w:rsidRPr="00DE41F1" w:rsidRDefault="00F64262" w:rsidP="00F64262">
      <w:r w:rsidRPr="00DE41F1">
        <w:rPr>
          <w:rFonts w:hint="eastAsia"/>
        </w:rPr>
        <w:t xml:space="preserve">　２）承認申請書記載例解説（厚生労働科学研究費補助金）</w:t>
      </w:r>
    </w:p>
    <w:p w:rsidR="00F64262" w:rsidRPr="00DE41F1" w:rsidRDefault="00F64262" w:rsidP="00F64262">
      <w:r w:rsidRPr="00DE41F1">
        <w:rPr>
          <w:rFonts w:hint="eastAsia"/>
        </w:rPr>
        <w:t xml:space="preserve">　３）よくある</w:t>
      </w:r>
      <w:r w:rsidR="00CD11F8" w:rsidRPr="00DE41F1">
        <w:rPr>
          <w:rFonts w:hint="eastAsia"/>
        </w:rPr>
        <w:t>照会</w:t>
      </w:r>
      <w:r w:rsidRPr="00DE41F1">
        <w:rPr>
          <w:rFonts w:hint="eastAsia"/>
        </w:rPr>
        <w:t>事項（奈良県）</w:t>
      </w:r>
    </w:p>
    <w:p w:rsidR="00F64262" w:rsidRDefault="00F64262" w:rsidP="00F64262">
      <w:r w:rsidRPr="00DE41F1">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A037A3" w:rsidRPr="00F64262" w:rsidRDefault="00A037A3" w:rsidP="00E662D6"/>
    <w:p w:rsidR="00E662D6" w:rsidRPr="00F64262" w:rsidRDefault="00CD11F8" w:rsidP="00E662D6">
      <w:r>
        <w:rPr>
          <w:rFonts w:hint="eastAsia"/>
        </w:rPr>
        <w:t>12</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Pr="00E662D6" w:rsidRDefault="00DE41F1">
      <w:r>
        <w:rPr>
          <w:rFonts w:hint="eastAsia"/>
        </w:rPr>
        <w:t xml:space="preserve">　５）３</w:t>
      </w:r>
      <w:r w:rsidR="009B7EA1" w:rsidRPr="00F64262">
        <w:rPr>
          <w:rFonts w:hint="eastAsia"/>
        </w:rPr>
        <w:t>H</w:t>
      </w:r>
      <w:r w:rsidR="009B7EA1" w:rsidRPr="00F64262">
        <w:rPr>
          <w:rFonts w:hint="eastAsia"/>
        </w:rPr>
        <w:t>（初めて、変更、久しぶり</w:t>
      </w:r>
      <w:r>
        <w:rPr>
          <w:rFonts w:hint="eastAsia"/>
        </w:rPr>
        <w:t>）５</w:t>
      </w:r>
      <w:r>
        <w:rPr>
          <w:rFonts w:hint="eastAsia"/>
        </w:rPr>
        <w:t>H</w:t>
      </w:r>
      <w:r>
        <w:rPr>
          <w:rFonts w:hint="eastAsia"/>
        </w:rPr>
        <w:t>（</w:t>
      </w:r>
      <w:r w:rsidR="009B7EA1" w:rsidRPr="00F64262">
        <w:rPr>
          <w:rFonts w:hint="eastAsia"/>
        </w:rPr>
        <w:t>犯罪</w:t>
      </w:r>
      <w:r>
        <w:rPr>
          <w:rFonts w:hint="eastAsia"/>
        </w:rPr>
        <w:t>、普段と違う追加</w:t>
      </w:r>
      <w:r w:rsidR="009B7EA1" w:rsidRPr="00F64262">
        <w:rPr>
          <w:rFonts w:hint="eastAsia"/>
        </w:rPr>
        <w:t>）</w:t>
      </w:r>
    </w:p>
    <w:sectPr w:rsidR="009B7EA1" w:rsidRPr="00E662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358E" w:rsidRDefault="00FD358E" w:rsidP="00CC200C">
      <w:r>
        <w:separator/>
      </w:r>
    </w:p>
  </w:endnote>
  <w:endnote w:type="continuationSeparator" w:id="0">
    <w:p w:rsidR="00FD358E" w:rsidRDefault="00FD358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358E" w:rsidRDefault="00FD358E" w:rsidP="00CC200C">
      <w:r>
        <w:separator/>
      </w:r>
    </w:p>
  </w:footnote>
  <w:footnote w:type="continuationSeparator" w:id="0">
    <w:p w:rsidR="00FD358E" w:rsidRDefault="00FD358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2D6"/>
    <w:rsid w:val="00006EF5"/>
    <w:rsid w:val="000256EB"/>
    <w:rsid w:val="00195186"/>
    <w:rsid w:val="0024746E"/>
    <w:rsid w:val="003102F0"/>
    <w:rsid w:val="00362F74"/>
    <w:rsid w:val="003B70AA"/>
    <w:rsid w:val="00425DF5"/>
    <w:rsid w:val="00451790"/>
    <w:rsid w:val="004A3125"/>
    <w:rsid w:val="004D3126"/>
    <w:rsid w:val="006C1A03"/>
    <w:rsid w:val="006C68E4"/>
    <w:rsid w:val="006E6488"/>
    <w:rsid w:val="007155A6"/>
    <w:rsid w:val="007B743A"/>
    <w:rsid w:val="007E404E"/>
    <w:rsid w:val="0080211F"/>
    <w:rsid w:val="008C293A"/>
    <w:rsid w:val="009B7EA1"/>
    <w:rsid w:val="00A037A3"/>
    <w:rsid w:val="00A25BD0"/>
    <w:rsid w:val="00A63ED5"/>
    <w:rsid w:val="00AD4F33"/>
    <w:rsid w:val="00B555FA"/>
    <w:rsid w:val="00C47415"/>
    <w:rsid w:val="00C51125"/>
    <w:rsid w:val="00CB218B"/>
    <w:rsid w:val="00CC200C"/>
    <w:rsid w:val="00CD11F8"/>
    <w:rsid w:val="00D4464E"/>
    <w:rsid w:val="00D64F03"/>
    <w:rsid w:val="00DE41F1"/>
    <w:rsid w:val="00E662D6"/>
    <w:rsid w:val="00E94644"/>
    <w:rsid w:val="00F353B2"/>
    <w:rsid w:val="00F64262"/>
    <w:rsid w:val="00F97567"/>
    <w:rsid w:val="00FD3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16867DA-64FE-4013-A46E-9B6B253E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322</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2017-01-25T18:08:00Z</dcterms:created>
  <dcterms:modified xsi:type="dcterms:W3CDTF">2017-01-25T18:08:00Z</dcterms:modified>
</cp:coreProperties>
</file>